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B5" w:rsidRPr="00D579B5" w:rsidRDefault="00D579B5" w:rsidP="00E47618">
      <w:pPr>
        <w:pBdr>
          <w:bottom w:val="single" w:sz="4" w:space="1" w:color="auto"/>
        </w:pBdr>
        <w:jc w:val="left"/>
        <w:rPr>
          <w:rFonts w:ascii="Times New Roman" w:hAnsi="Times New Roman" w:cs="Times New Roman"/>
          <w:noProof/>
          <w:color w:val="FFFFFF" w:themeColor="background1"/>
          <w:sz w:val="24"/>
          <w:szCs w:val="24"/>
        </w:rPr>
      </w:pPr>
    </w:p>
    <w:p w:rsidR="00D579B5" w:rsidRPr="00D579B5" w:rsidRDefault="00D579B5" w:rsidP="00E47618">
      <w:pPr>
        <w:pBdr>
          <w:bottom w:val="single" w:sz="4" w:space="1" w:color="auto"/>
        </w:pBd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KEELE JA KIRJANDUSE VALDKONNA AINEKAVA</w:t>
      </w:r>
    </w:p>
    <w:p w:rsidR="00D579B5" w:rsidRPr="00D579B5" w:rsidRDefault="00D579B5" w:rsidP="00E47618">
      <w:pPr>
        <w:pBdr>
          <w:bottom w:val="single" w:sz="4" w:space="1" w:color="auto"/>
        </w:pBdr>
        <w:jc w:val="left"/>
        <w:rPr>
          <w:rFonts w:ascii="Times New Roman" w:hAnsi="Times New Roman" w:cs="Times New Roman"/>
          <w:b/>
          <w:bCs/>
          <w:noProof/>
          <w:sz w:val="24"/>
          <w:szCs w:val="24"/>
        </w:rPr>
      </w:pPr>
    </w:p>
    <w:p w:rsidR="006573BA" w:rsidRPr="00D579B5" w:rsidRDefault="00E47618" w:rsidP="00E47618">
      <w:pPr>
        <w:pBdr>
          <w:bottom w:val="single" w:sz="4" w:space="1" w:color="auto"/>
        </w:pBdr>
        <w:jc w:val="left"/>
        <w:rPr>
          <w:rFonts w:ascii="Times New Roman" w:hAnsi="Times New Roman" w:cs="Times New Roman"/>
          <w:b/>
          <w:bCs/>
          <w:noProof/>
        </w:rPr>
      </w:pPr>
      <w:r w:rsidRPr="00D579B5">
        <w:rPr>
          <w:rFonts w:ascii="Times New Roman" w:hAnsi="Times New Roman" w:cs="Times New Roman"/>
          <w:b/>
          <w:bCs/>
          <w:noProof/>
        </w:rPr>
        <w:t xml:space="preserve">KEELE JA KIRJANDUSE VALDKONNA ÕPPEAINETE </w:t>
      </w:r>
      <w:r w:rsidR="00252C53" w:rsidRPr="00D579B5">
        <w:rPr>
          <w:rFonts w:ascii="Times New Roman" w:hAnsi="Times New Roman" w:cs="Times New Roman"/>
          <w:b/>
          <w:bCs/>
          <w:noProof/>
        </w:rPr>
        <w:t>KAUDU</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KUJUNDATAVATE</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ÜLDPÄDEVUSTE</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ARENGU</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TOETAMINE</w:t>
      </w:r>
    </w:p>
    <w:p w:rsidR="006573BA" w:rsidRPr="00D579B5" w:rsidRDefault="006573BA" w:rsidP="001C5A68">
      <w:pPr>
        <w:rPr>
          <w:rFonts w:ascii="Times New Roman" w:hAnsi="Times New Roman" w:cs="Times New Roman"/>
          <w:noProof/>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sz w:val="24"/>
          <w:szCs w:val="24"/>
        </w:rPr>
        <w:t xml:space="preserve">Keele ja kirjanduse valdkonna õppeainete kaudu kujundatakse õpilastes kõiki riiklikus õppekavas kirjeldatud üldpädevusi. Seda tehakse erinevate tekstide lugemise, reflekteerimise ja kirjutamise kaudu ning kasutades mitmesuguseid koostöövorme (ühisarutelud, projektid jne). Saavutatud üldpädevused kajastuvad tekstiloomes, esitlustes, arutlustes. </w:t>
      </w:r>
      <w:r w:rsidRPr="00D579B5">
        <w:rPr>
          <w:rFonts w:ascii="Times New Roman" w:hAnsi="Times New Roman" w:cs="Times New Roman"/>
          <w:iCs/>
          <w:sz w:val="24"/>
          <w:szCs w:val="24"/>
        </w:rPr>
        <w:t xml:space="preserve">Pädevustes eristatava nelja omavahel seotud komponendi – teadmiste, oskuste, väärtushinnangute ning käitumise </w:t>
      </w:r>
      <w:r w:rsidRPr="00D579B5">
        <w:rPr>
          <w:rFonts w:ascii="Times New Roman" w:hAnsi="Times New Roman" w:cs="Times New Roman"/>
          <w:sz w:val="24"/>
          <w:szCs w:val="24"/>
        </w:rPr>
        <w:t>kujundamisel on kandev roll õpetajal, kes oma väärtushinnangute ja enesekehtestamisoskusega loob sobiva õpikeskkonna ning mõjutab õpilaste väärtushinnanguid ja käitumist.</w:t>
      </w:r>
    </w:p>
    <w:p w:rsidR="00E47618" w:rsidRPr="00D579B5" w:rsidRDefault="00E47618" w:rsidP="00E47618">
      <w:pPr>
        <w:rPr>
          <w:rFonts w:ascii="Times New Roman" w:hAnsi="Times New Roman" w:cs="Times New Roman"/>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Kultuuri- ja väärtuspädevus.</w:t>
      </w:r>
      <w:r w:rsidRPr="00D579B5">
        <w:rPr>
          <w:rFonts w:ascii="Times New Roman" w:hAnsi="Times New Roman" w:cs="Times New Roman"/>
          <w:sz w:val="24"/>
          <w:szCs w:val="24"/>
        </w:rPr>
        <w:t xml:space="preserve"> Kirjandusõpetuses kujundatakse kõlbelisi ja esteetilis-emotsionaalseid väärtusi ning kultuuriväärtuste mõistmist ilukirjandus- ja aimetekstide kaudu. Keeleõpetus rõhutab vaimseid ja kultuuriväärtusi: keele kui rahvuskultuuri kandja tähtsust, keeleoskust kui inimese identiteedi olulist osa. Keeleõpetuses väärtustatakse funktsionaalset kirjaoskust ning teadlikku kriitilist suhtumist teabeallikatesse, sh meediasse. </w:t>
      </w:r>
    </w:p>
    <w:p w:rsidR="00E47618" w:rsidRPr="00D579B5" w:rsidRDefault="00E47618" w:rsidP="00E47618">
      <w:pPr>
        <w:rPr>
          <w:rFonts w:ascii="Times New Roman" w:hAnsi="Times New Roman" w:cs="Times New Roman"/>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Sotsiaalne ja kodanikupädevus.</w:t>
      </w:r>
      <w:r w:rsidRPr="00D579B5">
        <w:rPr>
          <w:rFonts w:ascii="Times New Roman" w:hAnsi="Times New Roman" w:cs="Times New Roman"/>
          <w:sz w:val="24"/>
          <w:szCs w:val="24"/>
        </w:rPr>
        <w:t xml:space="preserve"> Keele- ja kirjandustundides kasutatava paaris- ja rühmatöö käigus kujundatakse koostööoskust, julgustatakse oma arvamust välja ütlema, kaaslaste ideid tunnustama ja teistega arvestama, ühiseid seisukohti otsima. Eri laadi ülesannete kaudu kujundatakse oskust suhelda eetiliselt ja olusid arvestades nii suuliselt kui ka kirjalikult, nii vahetult kui ka veebikeskkonnas.</w:t>
      </w:r>
    </w:p>
    <w:p w:rsidR="00E47618" w:rsidRPr="00D579B5" w:rsidRDefault="00E47618" w:rsidP="00E47618">
      <w:pPr>
        <w:rPr>
          <w:rFonts w:ascii="Times New Roman" w:hAnsi="Times New Roman" w:cs="Times New Roman"/>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Enesemääratluspädevus.</w:t>
      </w:r>
      <w:r w:rsidRPr="00D579B5">
        <w:rPr>
          <w:rFonts w:ascii="Times New Roman" w:hAnsi="Times New Roman" w:cs="Times New Roman"/>
          <w:sz w:val="24"/>
          <w:szCs w:val="24"/>
        </w:rPr>
        <w:t xml:space="preserve"> Tekstide üle arutledes kujundatakse õpilastes positiivset minapilti. Õpiolukordades luuakse võimalused suhestuda käsitletavate teemadega, loovülesannete kaudu tuuakse esile õpilaste eripärad ja anded, vormitakse maailmavaade.</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Õpipädevus</w:t>
      </w:r>
      <w:r w:rsidRPr="00D579B5">
        <w:rPr>
          <w:rFonts w:ascii="Times New Roman" w:hAnsi="Times New Roman" w:cs="Times New Roman"/>
          <w:sz w:val="24"/>
          <w:szCs w:val="24"/>
        </w:rPr>
        <w:t xml:space="preserve">. Keele- ja kirjandustundides arendatakse kuulamis- ja lugemisoskust, eri liiki tekstide mõistmist, fakti ja arvamuse eristamist, erinevatest allikatest teabe hankimist ja selle kriitilist kasutamist, eri liiki tekstide koostamist ning oma arvamuse kujundamist ja sõnastamist.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Suhtluspädevus</w:t>
      </w:r>
      <w:r w:rsidRPr="00D579B5">
        <w:rPr>
          <w:rFonts w:ascii="Times New Roman" w:hAnsi="Times New Roman" w:cs="Times New Roman"/>
          <w:sz w:val="24"/>
          <w:szCs w:val="24"/>
        </w:rPr>
        <w:t>. Keele- ja kirjandustundides kujundatakse suulise ja kirjaliku suhtluse oskust, suhtluspartneri ja tema suulise ja kirjaliku kõne mõistmist, suhtluspartneriga arvestamist ning sobiva käitumisviisi valikut, oma seisukohtade esitamise ja põhjendamise oskust. Õppetegevuse ja õppetekstide kaudu pannakse alus õpilaste diskuteerimis- ja väitlemis- ning tänapäevasele kirjaliku suhtlemise oskusele.</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Matemaatika-, loodusteaduste ja tehnoloogiaalane pädevus.</w:t>
      </w:r>
      <w:r w:rsidRPr="00D579B5">
        <w:rPr>
          <w:rFonts w:ascii="Times New Roman" w:hAnsi="Times New Roman" w:cs="Times New Roman"/>
          <w:sz w:val="24"/>
          <w:szCs w:val="24"/>
        </w:rPr>
        <w:t xml:space="preserve"> Teabetekstide abil arendatakse oskust lugeda teabegraafikat või muul viisil visuaalselt esitatud infot, leida arvandmeid, lugeda ja mõista tabelite, skeemide, graafikute ning diagrammidena esitatud infot ning seda analüüsida, sõnalise teabega seostada ja tõlgendada. Vanemates tekstides kasutatud mõõtühikute teisendamise kaudu edendatakse arvutusoskust. Õpitakse eristama teaduslikku teavet ilukirjanduslikust ja populaarteaduslikust teabest ning kasutama tehnoloogilisi abivahendeid tekstide loomisel, korrigeerimisel ja esitamisel.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b/>
          <w:sz w:val="24"/>
          <w:szCs w:val="24"/>
        </w:rPr>
      </w:pPr>
      <w:r w:rsidRPr="00D579B5">
        <w:rPr>
          <w:rFonts w:ascii="Times New Roman" w:hAnsi="Times New Roman" w:cs="Times New Roman"/>
          <w:b/>
          <w:sz w:val="24"/>
          <w:szCs w:val="24"/>
        </w:rPr>
        <w:lastRenderedPageBreak/>
        <w:t>Ettevõtlikkuspädevus</w:t>
      </w:r>
      <w:r w:rsidRPr="00D579B5">
        <w:rPr>
          <w:rFonts w:ascii="Times New Roman" w:hAnsi="Times New Roman" w:cs="Times New Roman"/>
          <w:sz w:val="24"/>
          <w:szCs w:val="24"/>
        </w:rPr>
        <w:t>. Ettevõtlikkuse ning vastutustunde kujunemist toetatakse nii meedia- ja kirjandustekstidest kui ka igapäevaelust lähtuvate eakohaste probleemide arutamisega, nende suhtes seisukoha võtmise ja neile lahenduste otsimisega nii keele- ja kirjandustundides kui ka loovtöödes. Ettevõtlikkuspädevuse kujunemist soodustab õpilaste osalemine projektides, mis eeldavad õpilaste omaalgatust ja aktiivsust ning keele- ja kirjandusteadmiste rakendamist ning täiendamist eri allikatest.</w:t>
      </w:r>
    </w:p>
    <w:p w:rsidR="00E47618" w:rsidRPr="00D579B5" w:rsidRDefault="00E47618" w:rsidP="00E47618">
      <w:pPr>
        <w:rPr>
          <w:rFonts w:ascii="Times New Roman" w:hAnsi="Times New Roman" w:cs="Times New Roman"/>
          <w:b/>
          <w:sz w:val="24"/>
          <w:szCs w:val="24"/>
        </w:rPr>
      </w:pPr>
    </w:p>
    <w:p w:rsidR="00E47618" w:rsidRPr="00D579B5" w:rsidRDefault="00E47618" w:rsidP="00E47618">
      <w:pPr>
        <w:rPr>
          <w:rFonts w:ascii="Times New Roman" w:hAnsi="Times New Roman" w:cs="Times New Roman"/>
          <w:b/>
          <w:sz w:val="24"/>
          <w:szCs w:val="24"/>
        </w:rPr>
      </w:pPr>
      <w:r w:rsidRPr="00D579B5">
        <w:rPr>
          <w:rFonts w:ascii="Times New Roman" w:hAnsi="Times New Roman" w:cs="Times New Roman"/>
          <w:b/>
          <w:sz w:val="24"/>
          <w:szCs w:val="24"/>
        </w:rPr>
        <w:t>Digipädevus</w:t>
      </w:r>
      <w:r w:rsidRPr="00D579B5">
        <w:rPr>
          <w:rFonts w:ascii="Times New Roman" w:hAnsi="Times New Roman" w:cs="Times New Roman"/>
          <w:sz w:val="24"/>
          <w:szCs w:val="24"/>
        </w:rPr>
        <w:t xml:space="preserve">. Digipädevust arendatakse </w:t>
      </w:r>
      <w:r w:rsidR="00C738A2" w:rsidRPr="00D579B5">
        <w:rPr>
          <w:rFonts w:ascii="Times New Roman" w:hAnsi="Times New Roman" w:cs="Times New Roman"/>
          <w:sz w:val="24"/>
          <w:szCs w:val="24"/>
        </w:rPr>
        <w:t>eesti</w:t>
      </w:r>
      <w:r w:rsidRPr="00D579B5">
        <w:rPr>
          <w:rFonts w:ascii="Times New Roman" w:hAnsi="Times New Roman" w:cs="Times New Roman"/>
          <w:sz w:val="24"/>
          <w:szCs w:val="24"/>
        </w:rPr>
        <w:t xml:space="preserve"> keele ja kirjanduse tundides järjepidevalt. Uurimistööd ja referaadid aitavad arendada oskust infot leida ja seda hinnata. Projektid ning igapäevased ülesanded meedia vms valdkonnas arendavad oskust osaleda digitaalses sisuloomes, sh tekstide ning piltide loomisel ja kasutamisel. Arutelud digikeskkonna olemusest ja ohtudest aitavad arendada arusaama digikeskkonnast kui kohast, kus tuleb järgida samu moraali- ja väärtuspõhimõtteid nagu igapäevaelus.</w:t>
      </w:r>
    </w:p>
    <w:p w:rsidR="00E47618" w:rsidRPr="00D579B5" w:rsidRDefault="00E47618" w:rsidP="001C5A68">
      <w:pPr>
        <w:rPr>
          <w:rFonts w:ascii="Times New Roman" w:hAnsi="Times New Roman" w:cs="Times New Roman"/>
          <w:noProof/>
          <w:sz w:val="24"/>
          <w:szCs w:val="24"/>
          <w:shd w:val="clear" w:color="auto" w:fill="FFFFFF"/>
        </w:rPr>
      </w:pPr>
    </w:p>
    <w:p w:rsidR="006573BA" w:rsidRPr="00D579B5" w:rsidRDefault="00E47618" w:rsidP="001C5A68">
      <w:pPr>
        <w:pBdr>
          <w:bottom w:val="single" w:sz="4" w:space="1" w:color="auto"/>
        </w:pBdr>
        <w:rPr>
          <w:rFonts w:ascii="Times New Roman" w:hAnsi="Times New Roman" w:cs="Times New Roman"/>
          <w:b/>
          <w:bCs/>
          <w:noProof/>
        </w:rPr>
      </w:pPr>
      <w:r w:rsidRPr="00D579B5">
        <w:rPr>
          <w:rFonts w:ascii="Times New Roman" w:hAnsi="Times New Roman" w:cs="Times New Roman"/>
          <w:b/>
          <w:bCs/>
          <w:noProof/>
        </w:rPr>
        <w:t xml:space="preserve">KEELE JA KIRJANDUSE VALDKONNA ÕPPEAINETE </w:t>
      </w:r>
      <w:r w:rsidR="00252C53" w:rsidRPr="00D579B5">
        <w:rPr>
          <w:rFonts w:ascii="Times New Roman" w:hAnsi="Times New Roman" w:cs="Times New Roman"/>
          <w:b/>
          <w:bCs/>
          <w:noProof/>
        </w:rPr>
        <w:t>LÕIMINGU</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RAKENDAMISE</w:t>
      </w:r>
      <w:r w:rsidR="000B037B" w:rsidRPr="00D579B5">
        <w:rPr>
          <w:rFonts w:ascii="Times New Roman" w:hAnsi="Times New Roman" w:cs="Times New Roman"/>
          <w:b/>
          <w:bCs/>
          <w:noProof/>
        </w:rPr>
        <w:t xml:space="preserve"> </w:t>
      </w:r>
      <w:r w:rsidR="00252C53" w:rsidRPr="00D579B5">
        <w:rPr>
          <w:rFonts w:ascii="Times New Roman" w:hAnsi="Times New Roman" w:cs="Times New Roman"/>
          <w:b/>
          <w:bCs/>
          <w:noProof/>
        </w:rPr>
        <w:t>VIISID</w:t>
      </w:r>
      <w:r w:rsidR="000B037B" w:rsidRPr="00D579B5">
        <w:rPr>
          <w:rFonts w:ascii="Times New Roman" w:hAnsi="Times New Roman" w:cs="Times New Roman"/>
          <w:b/>
          <w:bCs/>
          <w:noProof/>
        </w:rPr>
        <w:t xml:space="preserve"> </w:t>
      </w:r>
    </w:p>
    <w:p w:rsidR="00E47618" w:rsidRPr="00D579B5" w:rsidRDefault="00E47618" w:rsidP="00E47618">
      <w:pPr>
        <w:rPr>
          <w:rFonts w:ascii="Times New Roman" w:hAnsi="Times New Roman" w:cs="Times New Roman"/>
          <w:sz w:val="24"/>
          <w:szCs w:val="24"/>
        </w:rPr>
      </w:pPr>
    </w:p>
    <w:p w:rsidR="006F0871" w:rsidRPr="00D579B5" w:rsidRDefault="006F0871" w:rsidP="006F0871">
      <w:pPr>
        <w:rPr>
          <w:rFonts w:ascii="Times New Roman" w:hAnsi="Times New Roman" w:cs="Times New Roman"/>
          <w:sz w:val="24"/>
          <w:szCs w:val="24"/>
        </w:rPr>
      </w:pPr>
      <w:r w:rsidRPr="00D579B5">
        <w:rPr>
          <w:rFonts w:ascii="Times New Roman" w:hAnsi="Times New Roman" w:cs="Times New Roman"/>
          <w:b/>
          <w:sz w:val="24"/>
          <w:szCs w:val="24"/>
        </w:rPr>
        <w:t>Ainevaldkonnasisese lõimingu</w:t>
      </w:r>
      <w:r w:rsidRPr="00D579B5">
        <w:rPr>
          <w:rFonts w:ascii="Times New Roman" w:hAnsi="Times New Roman" w:cs="Times New Roman"/>
          <w:sz w:val="24"/>
          <w:szCs w:val="24"/>
        </w:rPr>
        <w:t xml:space="preserve"> põhialus on avar tekstikäsitlus, mis hõlmab nii suulisi kui ka kirjalikke tarbe- ja ilukirjandustekste, samuti pildilisi, graafilisi ning teist liiki tekste. Ainevaldkonna õppeainete koostoimes omandatakse teiste õppeainete õppimiseks vajalikke kuulamis-, kõnelemis-, lugemis- ja kirjutamisstrateegiaid, kujuneb soov ning oskus oma mõtteid väljendada. </w:t>
      </w:r>
    </w:p>
    <w:p w:rsidR="006F0871" w:rsidRPr="00D579B5" w:rsidRDefault="006F0871" w:rsidP="006F0871">
      <w:pPr>
        <w:rPr>
          <w:rFonts w:ascii="Times New Roman" w:hAnsi="Times New Roman" w:cs="Times New Roman"/>
          <w:sz w:val="24"/>
          <w:szCs w:val="24"/>
        </w:rPr>
      </w:pPr>
    </w:p>
    <w:p w:rsidR="006F0871" w:rsidRPr="00D579B5" w:rsidRDefault="006F0871" w:rsidP="006F0871">
      <w:pPr>
        <w:rPr>
          <w:rFonts w:ascii="Times New Roman" w:hAnsi="Times New Roman" w:cs="Times New Roman"/>
          <w:sz w:val="24"/>
          <w:szCs w:val="24"/>
        </w:rPr>
      </w:pPr>
      <w:r w:rsidRPr="00D579B5">
        <w:rPr>
          <w:rFonts w:ascii="Times New Roman" w:hAnsi="Times New Roman" w:cs="Times New Roman"/>
          <w:sz w:val="24"/>
          <w:szCs w:val="24"/>
        </w:rPr>
        <w:t>Keelekasutust ning oskust tekste mõista ja luua arendatakse teksti- ja õigekeelsusõpetuse kaudu. Eesti keelt ja kirjandust õppides omandab õpilane keelelise suhtluse oskused ja vilumused, õpib oma mõtteid ning tundeid väljendama, kuuldut ja loetut analüüsima ning kogutud teavet üldistama. Kirjanduslike tekstide lugemine ja käsitlemine tundides avardab õpilaste kultuuri- ja elukogemust, rikastab sõnavara, soodustab kirjandushuvi ning lugejavõimete ja isiksuse arengut.</w:t>
      </w:r>
    </w:p>
    <w:p w:rsidR="006F0871" w:rsidRPr="00D579B5" w:rsidRDefault="006F0871" w:rsidP="006F0871">
      <w:pPr>
        <w:rPr>
          <w:rFonts w:ascii="Times New Roman" w:hAnsi="Times New Roman" w:cs="Times New Roman"/>
          <w:sz w:val="24"/>
          <w:szCs w:val="24"/>
        </w:rPr>
      </w:pPr>
    </w:p>
    <w:p w:rsidR="006F0871" w:rsidRPr="00D579B5" w:rsidRDefault="006F0871" w:rsidP="006F0871">
      <w:pPr>
        <w:rPr>
          <w:rFonts w:ascii="Times New Roman" w:hAnsi="Times New Roman" w:cs="Times New Roman"/>
          <w:b/>
          <w:sz w:val="24"/>
          <w:szCs w:val="24"/>
        </w:rPr>
      </w:pPr>
      <w:r w:rsidRPr="00D579B5">
        <w:rPr>
          <w:rFonts w:ascii="Times New Roman" w:hAnsi="Times New Roman" w:cs="Times New Roman"/>
          <w:sz w:val="24"/>
          <w:szCs w:val="24"/>
        </w:rPr>
        <w:t>Keeleliste osaoskuste lõimimise tulemusel arenevad õpilaste mõtlemisvõime, suhtlusoskus ja enesetunnetus. Õpilased on võimelised eetiliselt, olusid ja partnerit arvestades suhtlema, teadlikumalt õppima ja tegutsema.</w:t>
      </w:r>
    </w:p>
    <w:p w:rsidR="006F0871" w:rsidRPr="00D579B5" w:rsidRDefault="006F0871" w:rsidP="00E47618">
      <w:pPr>
        <w:rPr>
          <w:rFonts w:ascii="Times New Roman" w:hAnsi="Times New Roman" w:cs="Times New Roman"/>
          <w:sz w:val="24"/>
          <w:szCs w:val="24"/>
        </w:rPr>
      </w:pPr>
    </w:p>
    <w:p w:rsidR="00E47618" w:rsidRPr="00D579B5" w:rsidRDefault="006F0871" w:rsidP="00E47618">
      <w:pPr>
        <w:rPr>
          <w:rFonts w:ascii="Times New Roman" w:hAnsi="Times New Roman" w:cs="Times New Roman"/>
          <w:sz w:val="24"/>
          <w:szCs w:val="24"/>
        </w:rPr>
      </w:pPr>
      <w:r w:rsidRPr="00D579B5">
        <w:rPr>
          <w:rFonts w:ascii="Times New Roman" w:hAnsi="Times New Roman" w:cs="Times New Roman"/>
          <w:b/>
          <w:sz w:val="24"/>
          <w:szCs w:val="24"/>
        </w:rPr>
        <w:t>Lõiming teiste ainevaldkondadega</w:t>
      </w:r>
      <w:r w:rsidRPr="00D579B5">
        <w:rPr>
          <w:rFonts w:ascii="Times New Roman" w:hAnsi="Times New Roman" w:cs="Times New Roman"/>
          <w:sz w:val="24"/>
          <w:szCs w:val="24"/>
        </w:rPr>
        <w:t xml:space="preserve">. </w:t>
      </w:r>
      <w:r w:rsidR="00E47618" w:rsidRPr="00D579B5">
        <w:rPr>
          <w:rFonts w:ascii="Times New Roman" w:hAnsi="Times New Roman" w:cs="Times New Roman"/>
          <w:sz w:val="24"/>
          <w:szCs w:val="24"/>
        </w:rPr>
        <w:t xml:space="preserve">Keele ja kirjanduse valdkonna õppeained toetavad pädevuste saavutamist teistes </w:t>
      </w:r>
      <w:r w:rsidRPr="00D579B5">
        <w:rPr>
          <w:rFonts w:ascii="Times New Roman" w:hAnsi="Times New Roman" w:cs="Times New Roman"/>
          <w:sz w:val="24"/>
          <w:szCs w:val="24"/>
        </w:rPr>
        <w:t xml:space="preserve"> ainevaldkondades</w:t>
      </w:r>
      <w:r w:rsidR="00E47618" w:rsidRPr="00D579B5">
        <w:rPr>
          <w:rFonts w:ascii="Times New Roman" w:hAnsi="Times New Roman" w:cs="Times New Roman"/>
          <w:sz w:val="24"/>
          <w:szCs w:val="24"/>
        </w:rPr>
        <w:t xml:space="preserve">. Keele- ja kirjandustundides arendavad õpilased kõikides õppeainetes vajalikku suulist ja kirjalikku väljendus- ning suhtlusoskust, õpivad lugema ja mõistma eri liiki tekste, sh teabe- ja tarbetekste, arendavad kirjandustekste lugedes sõnavara ning avardavad maailmapilti; õpivad kirjutama eri tüüpi tekste, kasutades kohaseid keelevahendeid ja õpitud termineid ning sobivat stiili; õpivad koostama ja vormistama uurimistööd, kasutama allikaid ja viitama neile; harjuvad kasutama eri liiki sõna- ja käsiraamatuid. </w:t>
      </w:r>
    </w:p>
    <w:p w:rsidR="00E47618" w:rsidRPr="00D579B5" w:rsidRDefault="00E47618" w:rsidP="00E47618">
      <w:pPr>
        <w:rPr>
          <w:rFonts w:ascii="Times New Roman" w:hAnsi="Times New Roman" w:cs="Times New Roman"/>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sz w:val="24"/>
          <w:szCs w:val="24"/>
        </w:rPr>
        <w:t>Arutlusoskust ning info hankimise, tõlgendamise ja kasutamise oskusi arendatakse nii keele ja kirjanduse valdkonna kui ka teiste ainete õppes, töötades sisult erinevate tekstidega, samuti diskussioonide ja väitluste kaudu. Lõimingut toetab elementaarsete õigekirjanõuete järgimine teiste ainevaldkondade tundides.</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Võõrkeeled</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w:t>
      </w:r>
      <w:r w:rsidR="00C738A2" w:rsidRPr="00D579B5">
        <w:rPr>
          <w:rFonts w:ascii="Times New Roman" w:hAnsi="Times New Roman" w:cs="Times New Roman"/>
          <w:sz w:val="24"/>
          <w:szCs w:val="24"/>
        </w:rPr>
        <w:t>Eesti</w:t>
      </w:r>
      <w:r w:rsidRPr="00D579B5">
        <w:rPr>
          <w:rFonts w:ascii="Times New Roman" w:hAnsi="Times New Roman" w:cs="Times New Roman"/>
          <w:sz w:val="24"/>
          <w:szCs w:val="24"/>
        </w:rPr>
        <w:t xml:space="preserve"> keele õpetuse kaudu arendatakse õpilaste kirjalikku ja suulist eneseväljendus- ning arutlusoskust, oskust luua tekste ning neist aru saada. Võõrkeelte </w:t>
      </w:r>
      <w:r w:rsidRPr="00D579B5">
        <w:rPr>
          <w:rFonts w:ascii="Times New Roman" w:hAnsi="Times New Roman" w:cs="Times New Roman"/>
          <w:sz w:val="24"/>
          <w:szCs w:val="24"/>
        </w:rPr>
        <w:lastRenderedPageBreak/>
        <w:t xml:space="preserve">õppimisel on abiks </w:t>
      </w:r>
      <w:r w:rsidR="00C738A2" w:rsidRPr="00D579B5">
        <w:rPr>
          <w:rFonts w:ascii="Times New Roman" w:hAnsi="Times New Roman" w:cs="Times New Roman"/>
          <w:sz w:val="24"/>
          <w:szCs w:val="24"/>
        </w:rPr>
        <w:t>eesti</w:t>
      </w:r>
      <w:r w:rsidRPr="00D579B5">
        <w:rPr>
          <w:rFonts w:ascii="Times New Roman" w:hAnsi="Times New Roman" w:cs="Times New Roman"/>
          <w:sz w:val="24"/>
          <w:szCs w:val="24"/>
        </w:rPr>
        <w:t xml:space="preserve"> keele tundides omandatud keelemõisted. Omandatud võõrsõnad toetavad võõrkeelte õppimist. Maailmakirjanduse autorite ja teostega tutvumine tekitab huvi võõrkeelte õppimise vastu. Õpitavas võõrkeeles kirjutavate autorite teoste lugemine ja arutamine süvendab huvi selle keele maa ja kultuuri ning ka kirjanduse originaalkeeles lugemise vastu.</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Matemaatika</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Õppetekstide ja tekstülesannete mõistmist soodustab </w:t>
      </w:r>
      <w:r w:rsidR="00C738A2" w:rsidRPr="00D579B5">
        <w:rPr>
          <w:rFonts w:ascii="Times New Roman" w:hAnsi="Times New Roman" w:cs="Times New Roman"/>
          <w:sz w:val="24"/>
          <w:szCs w:val="24"/>
        </w:rPr>
        <w:t>eesti</w:t>
      </w:r>
      <w:r w:rsidRPr="00D579B5">
        <w:rPr>
          <w:rFonts w:ascii="Times New Roman" w:hAnsi="Times New Roman" w:cs="Times New Roman"/>
          <w:sz w:val="24"/>
          <w:szCs w:val="24"/>
        </w:rPr>
        <w:t xml:space="preserve"> keele ja kirjanduse tundides arendatav lugemisoskus. Arvsõnade õigekirja õppimine toetab korrektse matemaatilise kirjaoskuse omandamist.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Loodusained</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Loodusteaduslike õppe- ja teabetekstide mõistmine eeldab head lugemisoskust ja tööd tekstiga. Kohanimede ning loodusnähtuste ja -objektide nimetuste õigekirja kinnistatakse keele- ja kirjandustundides. Loodusteemalised tekstid õppe- ning ilukirjanduses aitavad loodust tundma õppida ja väärtustada. Loodusainetes omandatud sõnavara ning teadmised soodustavad omakorda kirjandusteoste looduskirjelduste mõistmist ja kujutluspiltide teket ning võimendavad seeläbi emotsionaalset mõju lugejale.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Sotsiaalained</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Ilukirjandusteoste lugemine ja analüüs toetavad maailmapildi kujunemist, ajaloosündmuste mõistmist ning ühiskonnaelus ja inimsuhetes orienteerumist. Kirjandustekste valides ja käsitledes peetakse silmas ühiskonnas olulisi valdkondi: väärtused ja kõlblus; suhted kodus ja koolis; omakultuur ja kultuuriline mitmekesisus; kodanikuühiskond ja rahvussuhted. Sotsiaalainete õppimise käigus omandatud teadmised ajaloost, ühiskonna arengust ja toimimisest ning inimese staatusest ühiskonnas toetavad kirjandusteoste käsitlemisel ühiskondlike probleemide ja inimsuhete mõistmist. Keeletundides õpitakse riikide, ühenduste, organisatsioonide, ajalooliste isikute, ajaloosündmuste nimede õigekirja norme, mida ajaloo- ja ühiskonnatundides kinnistatakse konkreetsete näidete varal.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Kunstiained</w:t>
      </w:r>
      <w:r w:rsidRPr="00D579B5">
        <w:rPr>
          <w:rFonts w:ascii="Times New Roman" w:hAnsi="Times New Roman" w:cs="Times New Roman"/>
          <w:sz w:val="24"/>
          <w:szCs w:val="24"/>
        </w:rPr>
        <w:t>. Kunstiainete õpet toetab lähenemine kirjandusele kui kunstiainele. Kirjandusteose analüüs seostatuna illustratsioonide vaatlusega soodustab kunsti väljendusvahendite eripära mõistmist. Reklaami käsitlemine keeleõppes eeldab ka visuaalsete ja auditiivsete komponentide eritlemist ja analüüsi. Kirjandusteose käsitluse illustreerimine vastava ajastu muusikaga soodustab arusaamist muusika emotsionaalsest mõjust ning kunstilistest väljendusvahenditest. Kirjanduse ja muusikaõpetuse ühisosa on (rahva)laul, selle tekst ja esitus.</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Kehaline kasvatus.</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 xml:space="preserve">Meedia- ja kirjandustekstide valiku kaudu saadakse elukogemusi. Plakateid ja esitlusi koostades kujundatakse tervist väärtustavat eluhoiakut. Väitlustes propageeritakse tervislikku eluviisi ning dramatiseeringutes ja rollimängudes saab läbi mängida mitmesuguseid elulisi olukordi.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Tehnoloogia</w:t>
      </w:r>
      <w:r w:rsidRPr="00D579B5">
        <w:rPr>
          <w:rFonts w:ascii="Times New Roman" w:hAnsi="Times New Roman" w:cs="Times New Roman"/>
          <w:sz w:val="24"/>
          <w:szCs w:val="24"/>
        </w:rPr>
        <w:t>. Õppe- ja teabetekstide kaudu kujundatakse oskust hinnata tehnoloogia rakendamisega kaasnevaid võimalusi ja ohte, kasutada eetiliselt nüüdisaegseid tehnoloogiaid oma õpi-, töö- ja suhtluskeskkonna kujundamisel ning järgida tehnilisi vahendeid kasutades ohutus- ning intellektuaalomandi kaitse nõudeid.</w:t>
      </w:r>
    </w:p>
    <w:p w:rsidR="00A844DA" w:rsidRPr="00D579B5" w:rsidRDefault="00A844DA" w:rsidP="00A844DA">
      <w:pPr>
        <w:pStyle w:val="2"/>
        <w:numPr>
          <w:ilvl w:val="1"/>
          <w:numId w:val="0"/>
        </w:numPr>
        <w:tabs>
          <w:tab w:val="num" w:pos="0"/>
        </w:tabs>
        <w:spacing w:before="0"/>
        <w:rPr>
          <w:rFonts w:ascii="Times New Roman" w:hAnsi="Times New Roman" w:cs="Times New Roman"/>
          <w:bCs/>
          <w:i/>
          <w:sz w:val="24"/>
          <w:szCs w:val="24"/>
        </w:rPr>
      </w:pPr>
    </w:p>
    <w:p w:rsidR="006573BA" w:rsidRPr="00D579B5" w:rsidRDefault="00252C53" w:rsidP="001C5A68">
      <w:pPr>
        <w:pBdr>
          <w:bottom w:val="single" w:sz="4" w:space="1" w:color="auto"/>
        </w:pBdr>
        <w:rPr>
          <w:rFonts w:ascii="Times New Roman" w:hAnsi="Times New Roman" w:cs="Times New Roman"/>
          <w:b/>
          <w:bCs/>
          <w:noProof/>
        </w:rPr>
      </w:pPr>
      <w:r w:rsidRPr="00D579B5">
        <w:rPr>
          <w:rFonts w:ascii="Times New Roman" w:hAnsi="Times New Roman" w:cs="Times New Roman"/>
          <w:b/>
          <w:bCs/>
          <w:noProof/>
        </w:rPr>
        <w:t>LÄBIVATE</w:t>
      </w:r>
      <w:r w:rsidR="000B037B" w:rsidRPr="00D579B5">
        <w:rPr>
          <w:rFonts w:ascii="Times New Roman" w:hAnsi="Times New Roman" w:cs="Times New Roman"/>
          <w:b/>
          <w:bCs/>
          <w:noProof/>
        </w:rPr>
        <w:t xml:space="preserve"> </w:t>
      </w:r>
      <w:r w:rsidRPr="00D579B5">
        <w:rPr>
          <w:rFonts w:ascii="Times New Roman" w:hAnsi="Times New Roman" w:cs="Times New Roman"/>
          <w:b/>
          <w:bCs/>
          <w:noProof/>
        </w:rPr>
        <w:t>TEEMADE</w:t>
      </w:r>
      <w:r w:rsidR="000B037B" w:rsidRPr="00D579B5">
        <w:rPr>
          <w:rFonts w:ascii="Times New Roman" w:hAnsi="Times New Roman" w:cs="Times New Roman"/>
          <w:b/>
          <w:bCs/>
          <w:noProof/>
        </w:rPr>
        <w:t xml:space="preserve"> </w:t>
      </w:r>
      <w:r w:rsidRPr="00D579B5">
        <w:rPr>
          <w:rFonts w:ascii="Times New Roman" w:hAnsi="Times New Roman" w:cs="Times New Roman"/>
          <w:b/>
          <w:bCs/>
          <w:noProof/>
        </w:rPr>
        <w:t>KÄSITLEMINE</w:t>
      </w:r>
      <w:r w:rsidR="000B037B" w:rsidRPr="00D579B5">
        <w:rPr>
          <w:rFonts w:ascii="Times New Roman" w:hAnsi="Times New Roman" w:cs="Times New Roman"/>
          <w:b/>
          <w:bCs/>
          <w:noProof/>
        </w:rPr>
        <w:t xml:space="preserve"> </w:t>
      </w:r>
      <w:r w:rsidR="006F0871" w:rsidRPr="00D579B5">
        <w:rPr>
          <w:rFonts w:ascii="Times New Roman" w:hAnsi="Times New Roman" w:cs="Times New Roman"/>
          <w:b/>
          <w:bCs/>
          <w:noProof/>
        </w:rPr>
        <w:t>KEELE JA KIRJANDUSE VALDKONNA ÕPPEAINETE</w:t>
      </w:r>
      <w:r w:rsidR="00D5317E" w:rsidRPr="00D579B5">
        <w:rPr>
          <w:rFonts w:ascii="Times New Roman" w:hAnsi="Times New Roman" w:cs="Times New Roman"/>
          <w:b/>
          <w:bCs/>
          <w:noProof/>
        </w:rPr>
        <w:t>S</w:t>
      </w:r>
    </w:p>
    <w:p w:rsidR="006573BA" w:rsidRPr="00D579B5" w:rsidRDefault="006573BA" w:rsidP="001C5A68">
      <w:pPr>
        <w:rPr>
          <w:rFonts w:ascii="Times New Roman" w:hAnsi="Times New Roman" w:cs="Times New Roman"/>
          <w:noProof/>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sz w:val="24"/>
          <w:szCs w:val="24"/>
        </w:rPr>
        <w:lastRenderedPageBreak/>
        <w:t>Õppekava läbivaid teemasid peetakse silmas valdkonna õppeainetes eesmärkide seadmisel, õpitulemuste ning õppesisu kavandamisel, lähtudes kooliastmest ning õppeaine spetsiifikast.</w:t>
      </w:r>
    </w:p>
    <w:p w:rsidR="00E47618" w:rsidRPr="00D579B5" w:rsidRDefault="00E47618" w:rsidP="00E47618">
      <w:pPr>
        <w:rPr>
          <w:rFonts w:ascii="Times New Roman" w:hAnsi="Times New Roman" w:cs="Times New Roman"/>
          <w:i/>
          <w:sz w:val="24"/>
          <w:szCs w:val="24"/>
        </w:rPr>
      </w:pPr>
      <w:r w:rsidRPr="00D579B5">
        <w:rPr>
          <w:rFonts w:ascii="Times New Roman" w:hAnsi="Times New Roman" w:cs="Times New Roman"/>
          <w:sz w:val="24"/>
          <w:szCs w:val="24"/>
        </w:rPr>
        <w:t xml:space="preserve"> </w:t>
      </w: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Elukestev õpe ja karjääriplaneerimine.</w:t>
      </w:r>
      <w:r w:rsidRPr="00D579B5">
        <w:rPr>
          <w:rFonts w:ascii="Times New Roman" w:hAnsi="Times New Roman" w:cs="Times New Roman"/>
          <w:sz w:val="24"/>
          <w:szCs w:val="24"/>
        </w:rPr>
        <w:t xml:space="preserve"> Rollimängude, tekstide käsitlemise, arutelude ja loovtööde kaudu arendatakse õpilaste suhtlus- ja koostööoskusi, mis on olulised tulevases tööelus. Arendatakse suutlikkust kujundada oma arvamust, väljendada end selgelt ja asjakohaselt nii suuliselt kui ka kirjalikult, lahendada probleeme. Õppetegevus võimaldab õpilasel kujundada eneseanalüüsiks vajalikku sõnavara, et analüüsida oma huvisid, võimeid, nii ainealaseid kui ka teisi oskusi ja teadmisi ning õpilast suunatakse  kasutama eneseanalüüsi tulemusi oma tulevase haridustee ja tööelu planeerimisel. Õppetegevus võimaldab töömaailmaga ka vahetult kokku puutuda (nt õppekäigud ettevõtetesse, ainevaldkonnaga seotud ametite tutvustus). Kujundatakse oskust koostada õpingute jätkamiseks ja tööle kandideerimiseks vajalikke dokumente. Meediatekstide analüüsi kaudu juhitakse õpilasi märkama ühiskonnas toimuvaid protsesse ja arutlema selle üle, kuidas need mõjutavad haridusteed ning tulevast tööelu.</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Keskkond ja jätkusuutlik areng. Tervis ja ohutus.</w:t>
      </w:r>
      <w:r w:rsidRPr="00D579B5">
        <w:rPr>
          <w:rFonts w:ascii="Times New Roman" w:hAnsi="Times New Roman" w:cs="Times New Roman"/>
          <w:sz w:val="24"/>
          <w:szCs w:val="24"/>
        </w:rPr>
        <w:t xml:space="preserve"> Teemakohaste tekstide varal, probleemülesannete lahendamise ning suuliste ja kirjalike arutluste kaudu toetatakse õpilaste kujunemist sotsiaalselt aktiivseteks, keskkonnateadlikeks, vastutustundlikeks ning tervist ja turvalisust väärtustavateks inimesteks.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Kodanikualgatus ja ettevõtlikkus.</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Eri liiki tekstide käsitluse kaudu suunatakse õpilasi märkama ühiskonna probleeme ja neile lahendusi otsima. Projektides osalemine aitab kasvatada aktiivset ellusuhtumist.</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Kultuuriline identiteet.</w:t>
      </w:r>
      <w:r w:rsidRPr="00D579B5">
        <w:rPr>
          <w:rFonts w:ascii="Times New Roman" w:hAnsi="Times New Roman" w:cs="Times New Roman"/>
          <w:sz w:val="24"/>
          <w:szCs w:val="24"/>
        </w:rPr>
        <w:t xml:space="preserve"> Keele ja kirjanduse kui rahvuskultuuri kandjate toel kujuneb õpilastes arusaam endast, teadmine oma juurtest, eesti keele erikujudest (nt Mulgi, Võru, Setu, Kihnu  murre). Emakeele ja kirjanduse väärtustamise kaudu õpitakse lugu pidama endast ja oma rahvast, teiste rahvaste tekstide abil kujundatakse arusaam kultuuride erinevustest, aga ka tõdemus inimkonna kultuurilisest ühisosast.</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Teabekeskkond</w:t>
      </w:r>
      <w:r w:rsidRPr="00D579B5">
        <w:rPr>
          <w:rFonts w:ascii="Times New Roman" w:hAnsi="Times New Roman" w:cs="Times New Roman"/>
          <w:sz w:val="24"/>
          <w:szCs w:val="24"/>
        </w:rPr>
        <w:t>. Erinevatest allikatest (sh internetist) teabe hankimine, selle kriitiline hindamine ja kasutamine on nii keele- ja õppeteemakohaste teadmiste laiendamise kui ka tekstiloome eelduseks.</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Tehnoloogia ja innovatsioon.</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 xml:space="preserve">Õpiülesannete lahendamiseks kasutatakse teadlikult infoühiskonna võimalusi, õpilasi suunatakse alternatiivseid lahendusi otsima, oma ideid ellu rakendama. </w:t>
      </w:r>
    </w:p>
    <w:p w:rsidR="00E47618" w:rsidRPr="00D579B5" w:rsidRDefault="00E47618" w:rsidP="00E47618">
      <w:pPr>
        <w:rPr>
          <w:rFonts w:ascii="Times New Roman" w:hAnsi="Times New Roman" w:cs="Times New Roman"/>
          <w:i/>
          <w:sz w:val="24"/>
          <w:szCs w:val="24"/>
        </w:rPr>
      </w:pPr>
    </w:p>
    <w:p w:rsidR="00E47618" w:rsidRPr="00D579B5" w:rsidRDefault="00E47618" w:rsidP="00E47618">
      <w:pPr>
        <w:rPr>
          <w:rFonts w:ascii="Times New Roman" w:hAnsi="Times New Roman" w:cs="Times New Roman"/>
          <w:sz w:val="24"/>
          <w:szCs w:val="24"/>
        </w:rPr>
      </w:pPr>
      <w:r w:rsidRPr="00D579B5">
        <w:rPr>
          <w:rFonts w:ascii="Times New Roman" w:hAnsi="Times New Roman" w:cs="Times New Roman"/>
          <w:b/>
          <w:sz w:val="24"/>
          <w:szCs w:val="24"/>
        </w:rPr>
        <w:t>Väärtused ja kõlblus.</w:t>
      </w:r>
      <w:r w:rsidRPr="00D579B5">
        <w:rPr>
          <w:rFonts w:ascii="Times New Roman" w:hAnsi="Times New Roman" w:cs="Times New Roman"/>
          <w:sz w:val="24"/>
          <w:szCs w:val="24"/>
        </w:rPr>
        <w:t xml:space="preserve"> Ilukirjandust ning kultuuriteemalisi teabetekste lugedes ja analüüsides, nende üle arutledes ning nende põhjal kirjutades pööratakse tähelepanu õpilaste kujunemisele kõlbelisteks isiksusteks, kes teavad ja tunnustavad üldinimlikke ja ühiskondlikke väärtusi. Tekstide analüüsi abil kujundatakse julgust astuda välja taunimisväärsete tegude ja hoiakute vastu. </w:t>
      </w:r>
    </w:p>
    <w:p w:rsidR="006573BA" w:rsidRPr="00D579B5" w:rsidRDefault="006573BA" w:rsidP="001C5A68">
      <w:pPr>
        <w:rPr>
          <w:rFonts w:ascii="Times New Roman" w:hAnsi="Times New Roman" w:cs="Times New Roman"/>
          <w:b/>
          <w:bCs/>
          <w:noProof/>
          <w:sz w:val="24"/>
          <w:szCs w:val="24"/>
        </w:rPr>
      </w:pPr>
    </w:p>
    <w:p w:rsidR="00E47618" w:rsidRPr="00D579B5" w:rsidRDefault="00E47618" w:rsidP="001C5A68">
      <w:pPr>
        <w:rPr>
          <w:rFonts w:ascii="Times New Roman" w:hAnsi="Times New Roman" w:cs="Times New Roman"/>
          <w:b/>
          <w:bCs/>
          <w:noProof/>
          <w:sz w:val="24"/>
          <w:szCs w:val="24"/>
        </w:rPr>
      </w:pPr>
    </w:p>
    <w:p w:rsidR="006F0871" w:rsidRPr="00D579B5" w:rsidRDefault="006F0871" w:rsidP="001C5A68">
      <w:pPr>
        <w:rPr>
          <w:rFonts w:ascii="Times New Roman" w:hAnsi="Times New Roman" w:cs="Times New Roman"/>
          <w:b/>
          <w:bCs/>
          <w:noProof/>
          <w:sz w:val="24"/>
          <w:szCs w:val="24"/>
        </w:rPr>
      </w:pPr>
    </w:p>
    <w:p w:rsidR="00E05604" w:rsidRPr="00D579B5" w:rsidRDefault="006F0871" w:rsidP="001C5A68">
      <w:pPr>
        <w:pBdr>
          <w:bottom w:val="single" w:sz="4" w:space="1" w:color="auto"/>
        </w:pBdr>
        <w:rPr>
          <w:rFonts w:ascii="Times New Roman" w:hAnsi="Times New Roman" w:cs="Times New Roman"/>
          <w:b/>
          <w:bCs/>
          <w:noProof/>
          <w:sz w:val="24"/>
          <w:szCs w:val="24"/>
        </w:rPr>
      </w:pPr>
      <w:r w:rsidRPr="00D579B5">
        <w:rPr>
          <w:rFonts w:ascii="Times New Roman" w:hAnsi="Times New Roman" w:cs="Times New Roman"/>
          <w:b/>
          <w:bCs/>
          <w:noProof/>
          <w:sz w:val="24"/>
          <w:szCs w:val="24"/>
        </w:rPr>
        <w:t>EESTI KEEL</w:t>
      </w:r>
    </w:p>
    <w:p w:rsidR="00252C53" w:rsidRPr="00D579B5" w:rsidRDefault="00252C53" w:rsidP="001C5A68">
      <w:pPr>
        <w:rPr>
          <w:rFonts w:ascii="Times New Roman" w:hAnsi="Times New Roman" w:cs="Times New Roman"/>
          <w:b/>
          <w:bCs/>
          <w:noProof/>
          <w:sz w:val="24"/>
          <w:szCs w:val="24"/>
          <w:u w:val="single"/>
        </w:rPr>
      </w:pPr>
    </w:p>
    <w:p w:rsidR="00A844DA" w:rsidRPr="00D579B5" w:rsidRDefault="00A844DA" w:rsidP="001C5A68">
      <w:pPr>
        <w:rPr>
          <w:rFonts w:ascii="Times New Roman" w:hAnsi="Times New Roman" w:cs="Times New Roman"/>
          <w:b/>
          <w:bCs/>
          <w:noProof/>
          <w:sz w:val="24"/>
          <w:szCs w:val="24"/>
          <w:u w:val="single"/>
        </w:rPr>
      </w:pPr>
      <w:r w:rsidRPr="00D579B5">
        <w:rPr>
          <w:rFonts w:ascii="Times New Roman" w:hAnsi="Times New Roman" w:cs="Times New Roman"/>
          <w:b/>
          <w:bCs/>
          <w:noProof/>
          <w:sz w:val="24"/>
          <w:szCs w:val="24"/>
          <w:u w:val="single"/>
        </w:rPr>
        <w:t>I kooliastme lõpuks taotletavad teadmised, oskused ja hoiakud</w:t>
      </w:r>
    </w:p>
    <w:p w:rsidR="00A844DA" w:rsidRPr="00D579B5" w:rsidRDefault="00A844DA" w:rsidP="001C5A68">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Õpilane: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1) mõistab rahvapärimust ja kultuuri mitmekesisust;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2) väärtustab eesti keelt;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3) omandab eesti keele lugemistehnika;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4) loeb eesmärgistatult eri allikatest ja keskkondadest;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5) kirjutab eesmärgistatult eri liiki tekste käsikirjaliselt ja arvutil eri keskkondades; </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6) väljendab end selgelt ja asjakohaselt suuliselt ning kirjalikult; </w:t>
      </w:r>
    </w:p>
    <w:p w:rsidR="00A844DA"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7) analüüsib individuaalsete võimete piires eri liiki suulisi ja kirjalikke tekste;</w:t>
      </w:r>
    </w:p>
    <w:p w:rsidR="00E7503E" w:rsidRPr="00D579B5" w:rsidRDefault="00E7503E" w:rsidP="001C5A68">
      <w:pPr>
        <w:rPr>
          <w:rFonts w:ascii="Times New Roman" w:hAnsi="Times New Roman" w:cs="Times New Roman"/>
          <w:sz w:val="24"/>
          <w:szCs w:val="24"/>
        </w:rPr>
      </w:pPr>
      <w:r w:rsidRPr="00D579B5">
        <w:rPr>
          <w:rFonts w:ascii="Times New Roman" w:hAnsi="Times New Roman" w:cs="Times New Roman"/>
          <w:sz w:val="24"/>
          <w:szCs w:val="24"/>
        </w:rPr>
        <w:t xml:space="preserve">8) tunneb eri tüüpi ja liiki tekstide ülesehitust ning mõistab nende sisu; </w:t>
      </w:r>
    </w:p>
    <w:p w:rsidR="00E7503E" w:rsidRPr="00D579B5" w:rsidRDefault="00E7503E" w:rsidP="001C5A68">
      <w:pPr>
        <w:rPr>
          <w:rFonts w:ascii="Times New Roman" w:hAnsi="Times New Roman" w:cs="Times New Roman"/>
          <w:b/>
          <w:bCs/>
          <w:noProof/>
          <w:sz w:val="24"/>
          <w:szCs w:val="24"/>
          <w:u w:val="single"/>
        </w:rPr>
      </w:pPr>
      <w:r w:rsidRPr="00D579B5">
        <w:rPr>
          <w:rFonts w:ascii="Times New Roman" w:hAnsi="Times New Roman" w:cs="Times New Roman"/>
          <w:sz w:val="24"/>
          <w:szCs w:val="24"/>
        </w:rPr>
        <w:t>9) kujundab lugemise kaudu esmaseid hoiakuid ja tõekspidamisi, väärtustab lugemist</w:t>
      </w:r>
    </w:p>
    <w:p w:rsidR="007B6014" w:rsidRPr="00D579B5" w:rsidRDefault="007B6014" w:rsidP="003E3062">
      <w:pPr>
        <w:rPr>
          <w:rFonts w:ascii="Times New Roman" w:hAnsi="Times New Roman" w:cs="Times New Roman"/>
          <w:b/>
          <w:kern w:val="1"/>
          <w:sz w:val="24"/>
          <w:szCs w:val="24"/>
        </w:rPr>
      </w:pP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5924"/>
      </w:tblGrid>
      <w:tr w:rsidR="003E3062" w:rsidRPr="00D579B5" w:rsidTr="003779B6">
        <w:trPr>
          <w:trHeight w:val="24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3E3062" w:rsidRPr="00D579B5" w:rsidRDefault="003E3062" w:rsidP="003E3062">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3E3062" w:rsidRPr="00D579B5" w:rsidRDefault="003E3062" w:rsidP="003E3062">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7B6014" w:rsidRPr="00D579B5" w:rsidTr="003779B6">
        <w:trPr>
          <w:trHeight w:val="560"/>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osaleb aktiivselt ja mõtestatult õppeprotsessis.</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67445C"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toimib õpetaja ja</w:t>
            </w:r>
            <w:r w:rsidR="00D5317E" w:rsidRPr="00D579B5">
              <w:rPr>
                <w:rFonts w:ascii="Times New Roman" w:hAnsi="Times New Roman" w:cs="Times New Roman"/>
                <w:bCs/>
                <w:noProof/>
                <w:sz w:val="24"/>
                <w:szCs w:val="24"/>
              </w:rPr>
              <w:t xml:space="preserve"> kaaslase suulise juhendi järgi.</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3E3062"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5317E" w:rsidRPr="00D579B5" w:rsidRDefault="00D5317E"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kuulab mõtestatult eakohast teksti, toimib sa</w:t>
            </w:r>
            <w:r w:rsidR="00070043" w:rsidRPr="00D579B5">
              <w:rPr>
                <w:rFonts w:ascii="Times New Roman" w:hAnsi="Times New Roman" w:cs="Times New Roman"/>
                <w:sz w:val="24"/>
                <w:szCs w:val="24"/>
              </w:rPr>
              <w:t>adud sõnumi või juhendite järgi;</w:t>
            </w:r>
          </w:p>
          <w:p w:rsidR="00070043" w:rsidRPr="00D579B5" w:rsidRDefault="00070043"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väljendab arusaadavalt oma soove ja kogemusi väikeses ja suures rühmas. </w:t>
            </w:r>
          </w:p>
        </w:tc>
      </w:tr>
      <w:tr w:rsidR="003E3062"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D5317E" w:rsidRPr="00D579B5" w:rsidRDefault="00D5317E" w:rsidP="00D5317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E3062" w:rsidRPr="00D579B5" w:rsidRDefault="00D5317E"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osaleb aktiivselt ja mõtestatult õppeprotsessis.</w:t>
            </w:r>
          </w:p>
        </w:tc>
      </w:tr>
      <w:tr w:rsidR="003E3062" w:rsidRPr="00D579B5" w:rsidTr="003779B6">
        <w:trPr>
          <w:trHeight w:val="560"/>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kuulab eesmärgistatult, väljendab oma mõtteid.</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E467B" w:rsidRPr="00D579B5" w:rsidRDefault="00815F59"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kern w:val="1"/>
                <w:sz w:val="24"/>
                <w:szCs w:val="24"/>
              </w:rPr>
              <w:t>kuulab õpetaja ja kaaslase esituses lühikest eakohast teksti, mõ</w:t>
            </w:r>
            <w:r w:rsidR="00D5317E" w:rsidRPr="00D579B5">
              <w:rPr>
                <w:rFonts w:ascii="Times New Roman" w:hAnsi="Times New Roman" w:cs="Times New Roman"/>
                <w:kern w:val="1"/>
                <w:sz w:val="24"/>
                <w:szCs w:val="24"/>
              </w:rPr>
              <w:t>istab kuuldud lause, jutu sisu.</w:t>
            </w:r>
          </w:p>
        </w:tc>
      </w:tr>
      <w:tr w:rsidR="003E3062" w:rsidRPr="00D579B5" w:rsidTr="003779B6">
        <w:trPr>
          <w:trHeight w:val="27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D5317E"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E467B" w:rsidRPr="00D579B5" w:rsidRDefault="008E467B" w:rsidP="00123912">
            <w:pPr>
              <w:pStyle w:val="a3"/>
              <w:numPr>
                <w:ilvl w:val="0"/>
                <w:numId w:val="7"/>
              </w:numPr>
              <w:jc w:val="left"/>
              <w:rPr>
                <w:rFonts w:ascii="Times New Roman" w:hAnsi="Times New Roman" w:cs="Times New Roman"/>
                <w:kern w:val="1"/>
                <w:sz w:val="24"/>
                <w:szCs w:val="24"/>
              </w:rPr>
            </w:pPr>
            <w:r w:rsidRPr="00D579B5">
              <w:rPr>
                <w:rFonts w:ascii="Times New Roman" w:hAnsi="Times New Roman" w:cs="Times New Roman"/>
                <w:sz w:val="24"/>
                <w:szCs w:val="24"/>
              </w:rPr>
              <w:t>kuulab õpetaja ja kaaslase eakohast teksti ning toimib saadud sõnumi kohaselt õpetaja abil;</w:t>
            </w:r>
          </w:p>
          <w:p w:rsidR="003E3062" w:rsidRPr="00D579B5" w:rsidRDefault="008E467B"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koostab kuuldu põhjal lihtsama skeemi ja kaardi </w:t>
            </w:r>
            <w:r w:rsidR="00D5317E" w:rsidRPr="00D579B5">
              <w:rPr>
                <w:rFonts w:ascii="Times New Roman" w:hAnsi="Times New Roman" w:cs="Times New Roman"/>
                <w:sz w:val="24"/>
                <w:szCs w:val="24"/>
              </w:rPr>
              <w:t>õpetaja abil.</w:t>
            </w:r>
          </w:p>
        </w:tc>
      </w:tr>
      <w:tr w:rsidR="003E3062"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F66F36" w:rsidRPr="00D579B5" w:rsidRDefault="00D5317E" w:rsidP="00D5317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r w:rsidR="00F66F36" w:rsidRPr="00D579B5">
              <w:rPr>
                <w:rFonts w:ascii="Times New Roman" w:hAnsi="Times New Roman" w:cs="Times New Roman"/>
                <w:sz w:val="24"/>
                <w:szCs w:val="24"/>
              </w:rPr>
              <w:t xml:space="preserve"> </w:t>
            </w:r>
          </w:p>
          <w:p w:rsidR="00F66F36"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vaatleb sihipäraselt, kirjeldab eesmärgipäraselt nähtut, eset, olendit, olukorda, märkab erinevusi ja sarnasusi;</w:t>
            </w:r>
          </w:p>
          <w:p w:rsidR="003E3062" w:rsidRPr="00D579B5" w:rsidRDefault="00D5317E"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kuulab eesmärgistatult, väljendab oma mõtteid.</w:t>
            </w:r>
          </w:p>
        </w:tc>
      </w:tr>
      <w:tr w:rsidR="003E3062" w:rsidRPr="00D579B5" w:rsidTr="003779B6">
        <w:trPr>
          <w:trHeight w:val="552"/>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kasutab suhtlemisel eakohast ja sobivat kõne- ja kirjakeelt, arvestab suhtlemisel partneriga.</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60FB3" w:rsidRPr="00D579B5" w:rsidRDefault="00860FB3"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kasutab kõnes lihtlauseid;</w:t>
            </w:r>
          </w:p>
          <w:p w:rsidR="00815F59" w:rsidRPr="00D579B5" w:rsidRDefault="0067445C" w:rsidP="00123912">
            <w:pPr>
              <w:numPr>
                <w:ilvl w:val="0"/>
                <w:numId w:val="7"/>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bCs/>
                <w:noProof/>
                <w:sz w:val="24"/>
                <w:szCs w:val="24"/>
              </w:rPr>
              <w:t>teab, et sõnal võib olla lähedase või vastandtähendusega sõna ja nimetab neist mõningaid;</w:t>
            </w:r>
          </w:p>
          <w:p w:rsidR="003E3062" w:rsidRPr="00D579B5" w:rsidRDefault="0067445C" w:rsidP="00123912">
            <w:pPr>
              <w:numPr>
                <w:ilvl w:val="0"/>
                <w:numId w:val="7"/>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bCs/>
                <w:noProof/>
                <w:sz w:val="24"/>
                <w:szCs w:val="24"/>
              </w:rPr>
              <w:t>väljendab end suhtlusolukordades arusaadavalt</w:t>
            </w:r>
            <w:r w:rsidR="00D5317E" w:rsidRPr="00D579B5">
              <w:rPr>
                <w:rFonts w:ascii="Times New Roman" w:hAnsi="Times New Roman" w:cs="Times New Roman"/>
                <w:bCs/>
                <w:noProof/>
                <w:sz w:val="24"/>
                <w:szCs w:val="24"/>
              </w:rPr>
              <w:t>: palub, küsib, tänab, vabandab.</w:t>
            </w:r>
          </w:p>
        </w:tc>
      </w:tr>
      <w:tr w:rsidR="003E3062" w:rsidRPr="00D579B5" w:rsidTr="003779B6">
        <w:trPr>
          <w:trHeight w:val="546"/>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860FB3" w:rsidRPr="00D579B5" w:rsidRDefault="00D5317E" w:rsidP="00D5317E">
            <w:p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Õpilane</w:t>
            </w:r>
          </w:p>
          <w:p w:rsidR="008E467B"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kõnes terviklauseid;</w:t>
            </w:r>
          </w:p>
          <w:p w:rsidR="003E3062"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teab ja leiab vastandtähendusega sõnu ning õpetaja ab</w:t>
            </w:r>
            <w:r w:rsidR="00D5317E" w:rsidRPr="00D579B5">
              <w:rPr>
                <w:rFonts w:ascii="Times New Roman" w:hAnsi="Times New Roman" w:cs="Times New Roman"/>
                <w:sz w:val="24"/>
                <w:szCs w:val="24"/>
              </w:rPr>
              <w:t>il ka lähedase tähendusega sõnu.</w:t>
            </w:r>
          </w:p>
        </w:tc>
      </w:tr>
      <w:tr w:rsidR="003E3062" w:rsidRPr="00D579B5" w:rsidTr="003779B6">
        <w:trPr>
          <w:trHeight w:val="56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D5317E"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66F36"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vastab küsimustele, kasutades sobivalt täislauseid ning lühivastuseid;</w:t>
            </w:r>
          </w:p>
          <w:p w:rsidR="00F66F36"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leiab väljendamiseks lähedase ja vastandtähendusega sõnu;</w:t>
            </w:r>
          </w:p>
          <w:p w:rsidR="003E3062" w:rsidRPr="00D579B5" w:rsidRDefault="00D5317E"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kasutab suhtlemisel eakohast ja sobivat kõne- ja kirjakeelt, arvestab suhtlemisel partneriga.</w:t>
            </w:r>
          </w:p>
        </w:tc>
      </w:tr>
      <w:tr w:rsidR="003E3062" w:rsidRPr="00D579B5" w:rsidTr="003779B6">
        <w:trPr>
          <w:trHeight w:val="571"/>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eristab helisid, hääli ja häälikuid.</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63988" w:rsidRPr="00D579B5" w:rsidRDefault="00963988"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eristab häälikut, tähte, täis- ja kaashäälikut, sõna, lauset;</w:t>
            </w:r>
          </w:p>
          <w:p w:rsidR="00815F59" w:rsidRPr="00D579B5" w:rsidRDefault="00963988"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kern w:val="1"/>
                <w:sz w:val="24"/>
                <w:szCs w:val="24"/>
              </w:rPr>
              <w:t xml:space="preserve">määrab suuliselt </w:t>
            </w:r>
            <w:r w:rsidR="00815F59" w:rsidRPr="00D579B5">
              <w:rPr>
                <w:rFonts w:ascii="Times New Roman" w:hAnsi="Times New Roman" w:cs="Times New Roman"/>
                <w:kern w:val="1"/>
                <w:sz w:val="24"/>
                <w:szCs w:val="24"/>
              </w:rPr>
              <w:t xml:space="preserve">(vajadusel õpetaja abiga) </w:t>
            </w:r>
            <w:r w:rsidRPr="00D579B5">
              <w:rPr>
                <w:rFonts w:ascii="Times New Roman" w:hAnsi="Times New Roman" w:cs="Times New Roman"/>
                <w:kern w:val="1"/>
                <w:sz w:val="24"/>
                <w:szCs w:val="24"/>
              </w:rPr>
              <w:t>häälikute olemasolu</w:t>
            </w:r>
            <w:r w:rsidR="00815F59" w:rsidRPr="00D579B5">
              <w:rPr>
                <w:rFonts w:ascii="Times New Roman" w:hAnsi="Times New Roman" w:cs="Times New Roman"/>
                <w:kern w:val="1"/>
                <w:sz w:val="24"/>
                <w:szCs w:val="24"/>
              </w:rPr>
              <w:t xml:space="preserve">, asukohta </w:t>
            </w:r>
            <w:r w:rsidRPr="00D579B5">
              <w:rPr>
                <w:rFonts w:ascii="Times New Roman" w:hAnsi="Times New Roman" w:cs="Times New Roman"/>
                <w:kern w:val="1"/>
                <w:sz w:val="24"/>
                <w:szCs w:val="24"/>
              </w:rPr>
              <w:t xml:space="preserve"> ja järjekorda sõnas</w:t>
            </w:r>
            <w:r w:rsidR="001A54B0" w:rsidRPr="00D579B5">
              <w:rPr>
                <w:rFonts w:ascii="Times New Roman" w:hAnsi="Times New Roman" w:cs="Times New Roman"/>
                <w:bCs/>
                <w:noProof/>
                <w:sz w:val="24"/>
                <w:szCs w:val="24"/>
              </w:rPr>
              <w:t xml:space="preserve">, </w:t>
            </w:r>
          </w:p>
          <w:p w:rsidR="003E3062" w:rsidRPr="00D579B5" w:rsidRDefault="00815F59"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kern w:val="1"/>
                <w:sz w:val="24"/>
                <w:szCs w:val="24"/>
              </w:rPr>
              <w:t xml:space="preserve">eristab </w:t>
            </w:r>
            <w:r w:rsidRPr="00D579B5">
              <w:rPr>
                <w:rFonts w:ascii="Times New Roman" w:hAnsi="Times New Roman" w:cs="Times New Roman"/>
                <w:bCs/>
                <w:noProof/>
                <w:sz w:val="24"/>
                <w:szCs w:val="24"/>
              </w:rPr>
              <w:t>täishäälikute pikkusi.</w:t>
            </w:r>
          </w:p>
        </w:tc>
      </w:tr>
      <w:tr w:rsidR="003E3062" w:rsidRPr="00D579B5" w:rsidTr="003779B6">
        <w:trPr>
          <w:trHeight w:val="555"/>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D5317E"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E467B"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eristab täis- ja suluta hääliku pikkusi;</w:t>
            </w:r>
          </w:p>
          <w:p w:rsidR="00B1783D" w:rsidRPr="00D579B5" w:rsidRDefault="00B1783D"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eristab häälikut, tähte, täis- ja kaashäälikut, silpi, sõna, lauset, täishäälikuühendit;</w:t>
            </w:r>
          </w:p>
          <w:p w:rsidR="00B1783D" w:rsidRPr="00D579B5" w:rsidRDefault="00B1783D"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sulghääliku omasõnade algusesse ja omandatud võõrsõnade algusesse;</w:t>
            </w:r>
          </w:p>
          <w:p w:rsidR="003E3062" w:rsidRPr="00D579B5" w:rsidRDefault="00B1783D"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märg</w:t>
            </w:r>
            <w:r w:rsidR="00D5317E" w:rsidRPr="00D579B5">
              <w:rPr>
                <w:rFonts w:ascii="Times New Roman" w:hAnsi="Times New Roman" w:cs="Times New Roman"/>
                <w:sz w:val="24"/>
                <w:szCs w:val="24"/>
              </w:rPr>
              <w:t>ib kirjas õigesti täishäälikuid.</w:t>
            </w:r>
          </w:p>
        </w:tc>
      </w:tr>
      <w:tr w:rsidR="003E3062" w:rsidRPr="00D579B5" w:rsidTr="003779B6">
        <w:trPr>
          <w:trHeight w:val="817"/>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D5317E"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7527F1" w:rsidRPr="00D579B5" w:rsidRDefault="00D5317E" w:rsidP="00D5317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r w:rsidR="003E3062" w:rsidRPr="00D579B5">
              <w:rPr>
                <w:rFonts w:ascii="Times New Roman" w:hAnsi="Times New Roman" w:cs="Times New Roman"/>
                <w:kern w:val="1"/>
                <w:sz w:val="24"/>
                <w:szCs w:val="24"/>
              </w:rPr>
              <w:t xml:space="preserve"> </w:t>
            </w:r>
            <w:r w:rsidR="007527F1" w:rsidRPr="00D579B5">
              <w:rPr>
                <w:rFonts w:ascii="Times New Roman" w:hAnsi="Times New Roman" w:cs="Times New Roman"/>
                <w:sz w:val="24"/>
                <w:szCs w:val="24"/>
              </w:rPr>
              <w:t xml:space="preserve"> </w:t>
            </w:r>
          </w:p>
          <w:p w:rsidR="007527F1" w:rsidRPr="00D579B5" w:rsidRDefault="007527F1"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 xml:space="preserve">eristab lühikesi, pikki ja ülipikki täis- ja suluta kaashäälikuid; </w:t>
            </w:r>
          </w:p>
          <w:p w:rsidR="003E3062" w:rsidRPr="00D579B5" w:rsidRDefault="00D5317E"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eristab helisid, hääli ja häälikuid.</w:t>
            </w:r>
          </w:p>
        </w:tc>
      </w:tr>
      <w:tr w:rsidR="007B6014" w:rsidRPr="00D579B5" w:rsidTr="003779B6">
        <w:trPr>
          <w:trHeight w:val="560"/>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omandab lugemistehnilise vilumuse ja teadliku lugemisoskuse.</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67445C"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loeb õpitud teksti enam-vähem ladusalt ja sobiva intonatsiooniga lausehaaval oma kõnetempos või sellest aeglasemalt, üksiku peatusega raskema sõna ees;</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D5317E"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D0EF4" w:rsidRPr="00D579B5" w:rsidRDefault="00FD0EF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loeb õpitud teksti suhteliselt õigesti, ladusalt (lugemistempo võib olla kõnetempost aeglasem), parandab ise oma lugemisvigu, enamasti väljendab intonatsioon loetava sisu;</w:t>
            </w:r>
          </w:p>
          <w:p w:rsidR="003E3062" w:rsidRPr="00D579B5" w:rsidRDefault="003E3062" w:rsidP="003E3062">
            <w:pPr>
              <w:jc w:val="left"/>
              <w:rPr>
                <w:rFonts w:ascii="Times New Roman" w:hAnsi="Times New Roman" w:cs="Times New Roman"/>
                <w:kern w:val="1"/>
                <w:sz w:val="24"/>
                <w:szCs w:val="24"/>
              </w:rPr>
            </w:pPr>
          </w:p>
        </w:tc>
      </w:tr>
      <w:tr w:rsidR="007B6014"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D5317E" w:rsidRPr="00D579B5" w:rsidRDefault="00D5317E"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loeb nii häälega ja kui endamisi ladusalt ja teksti mõistes; </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loeb õpitud teksti ette õigesti, selgelt ja sobiva intonatsiooniga;</w:t>
            </w:r>
          </w:p>
          <w:p w:rsidR="003E3062" w:rsidRPr="00D579B5" w:rsidRDefault="00B63572"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on omandanud</w:t>
            </w:r>
            <w:r w:rsidR="00D5317E" w:rsidRPr="00D579B5">
              <w:rPr>
                <w:rFonts w:ascii="Times New Roman" w:hAnsi="Times New Roman" w:cs="Times New Roman"/>
                <w:sz w:val="24"/>
                <w:szCs w:val="24"/>
              </w:rPr>
              <w:t xml:space="preserve"> lugemistehnilise vilumuse ja teadliku lugemisoskuse.</w:t>
            </w:r>
          </w:p>
        </w:tc>
      </w:tr>
      <w:tr w:rsidR="007B6014" w:rsidRPr="00D579B5" w:rsidTr="003779B6">
        <w:trPr>
          <w:trHeight w:val="1034"/>
        </w:trPr>
        <w:tc>
          <w:tcPr>
            <w:tcW w:w="3119" w:type="dxa"/>
            <w:vMerge w:val="restart"/>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sz w:val="24"/>
                <w:szCs w:val="24"/>
              </w:rPr>
              <w:t>Õpilane sooritab kirja eelharjutusi, arvestab etteantud juhendi ja juhendamisega.</w:t>
            </w: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B63572" w:rsidP="00123912">
            <w:pPr>
              <w:pStyle w:val="a3"/>
              <w:numPr>
                <w:ilvl w:val="0"/>
                <w:numId w:val="8"/>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sooritab kirja eelharjutusi, arvestab etteantud juhendi ja juhendamisega.</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B63572" w:rsidRPr="00D579B5" w:rsidRDefault="00B63572" w:rsidP="00B6357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B63572"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sooritab kirja eelharjutusi, arvestab etteantud juhendi ja juhendamisega.</w:t>
            </w:r>
          </w:p>
        </w:tc>
      </w:tr>
      <w:tr w:rsidR="007B6014" w:rsidRPr="00D579B5" w:rsidTr="003779B6">
        <w:trPr>
          <w:trHeight w:val="548"/>
        </w:trPr>
        <w:tc>
          <w:tcPr>
            <w:tcW w:w="3119" w:type="dxa"/>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B63572" w:rsidRPr="00D579B5" w:rsidRDefault="00B63572" w:rsidP="00B6357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B63572"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sooritab kirja eelharjutusi, arvestab etteantud juhendi ja juhendamisega.</w:t>
            </w:r>
          </w:p>
        </w:tc>
      </w:tr>
      <w:tr w:rsidR="007B6014" w:rsidRPr="00D579B5" w:rsidTr="003779B6">
        <w:trPr>
          <w:trHeight w:val="560"/>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tunneb joonis- ja kirjatähti, kasutab õigeid tähekujusid, kirjutab loetava käekirjaga.</w:t>
            </w:r>
          </w:p>
          <w:p w:rsidR="003E3062" w:rsidRPr="00D579B5" w:rsidRDefault="003E3062" w:rsidP="0067445C">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1A54B0" w:rsidRPr="00D579B5" w:rsidRDefault="001A54B0"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hoiab õigesti kirjutusvahendit ja istub õige kehahoiakuga kirjutamisel ja joonistamisel;</w:t>
            </w:r>
          </w:p>
          <w:p w:rsidR="00B63572" w:rsidRPr="00D579B5" w:rsidRDefault="00B63572"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õigeid kirjutamisvõtteid, teab, kuidas suuri kirjatähti kirjutatakse ning sõnas õigesti seostatakse;</w:t>
            </w:r>
          </w:p>
          <w:p w:rsidR="0067445C" w:rsidRPr="00D579B5" w:rsidRDefault="0067445C"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lühemaid (ku</w:t>
            </w:r>
            <w:r w:rsidR="00B63572" w:rsidRPr="00D579B5">
              <w:rPr>
                <w:rFonts w:ascii="Times New Roman" w:hAnsi="Times New Roman" w:cs="Times New Roman"/>
                <w:sz w:val="24"/>
                <w:szCs w:val="24"/>
              </w:rPr>
              <w:t>ni 2-silbilisi) sõnu ja lauseid.</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B63572" w:rsidRPr="00D579B5" w:rsidRDefault="00B6357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B1783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kirjutades õigeid väikeste ja suurte kirj</w:t>
            </w:r>
            <w:r w:rsidR="00B63572" w:rsidRPr="00D579B5">
              <w:rPr>
                <w:rFonts w:ascii="Times New Roman" w:hAnsi="Times New Roman" w:cs="Times New Roman"/>
                <w:sz w:val="24"/>
                <w:szCs w:val="24"/>
              </w:rPr>
              <w:t>atähtede tähekujusid ja seoseid.</w:t>
            </w:r>
          </w:p>
        </w:tc>
      </w:tr>
      <w:tr w:rsidR="007B6014"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B63572" w:rsidRPr="00D579B5" w:rsidRDefault="00B6357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B63572" w:rsidP="00123912">
            <w:pPr>
              <w:pStyle w:val="a3"/>
              <w:numPr>
                <w:ilvl w:val="0"/>
                <w:numId w:val="19"/>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tunneb joonis- ja kirjatähti, kasutab õigeid tähekujusid, kirjutab loetava käekirjaga.</w:t>
            </w:r>
          </w:p>
        </w:tc>
      </w:tr>
      <w:tr w:rsidR="007B6014" w:rsidRPr="00D579B5" w:rsidTr="003779B6">
        <w:trPr>
          <w:trHeight w:val="560"/>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loeb ja eristab eri liiki tekste, analüüsib teksti ülesehitust, keelekasutust ja sisu, avaldab selle kohta arvamust.</w:t>
            </w:r>
          </w:p>
          <w:p w:rsidR="003E3062" w:rsidRPr="00D579B5" w:rsidRDefault="003E3062" w:rsidP="0067445C">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67445C"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9261F" w:rsidRPr="00D579B5" w:rsidRDefault="00D9261F"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kern w:val="1"/>
                <w:sz w:val="24"/>
                <w:szCs w:val="24"/>
              </w:rPr>
              <w:t>loeb õpitud teksti enam-vähem ladusalt, lausehaaval üksiku peatusega raskema sõna ees oma kõnetempos või sellest veidi aeglasemalt;</w:t>
            </w:r>
          </w:p>
          <w:p w:rsidR="00D9261F" w:rsidRPr="00D579B5" w:rsidRDefault="00D9261F"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mõistab häälega või endamisi (vaikse häälega või huuli liigutades) lugedes loetu sisu;</w:t>
            </w:r>
          </w:p>
          <w:p w:rsidR="0067445C" w:rsidRPr="00D579B5" w:rsidRDefault="0067445C"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vastab teksti kohta käivatele küsimustele, mille vastused on palas otsesõnu öeldud;</w:t>
            </w:r>
          </w:p>
          <w:p w:rsidR="00D9261F" w:rsidRPr="00D579B5" w:rsidRDefault="00D9261F"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leiab õpetaja abiga tekstist vastused lühikestele konkreetsetele küsimustele;</w:t>
            </w:r>
          </w:p>
          <w:p w:rsidR="0067445C" w:rsidRPr="00D579B5" w:rsidRDefault="0067445C"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teeb vahet </w:t>
            </w:r>
            <w:r w:rsidR="00D9261F" w:rsidRPr="00D579B5">
              <w:rPr>
                <w:rFonts w:ascii="Times New Roman" w:hAnsi="Times New Roman" w:cs="Times New Roman"/>
                <w:sz w:val="24"/>
                <w:szCs w:val="24"/>
              </w:rPr>
              <w:t xml:space="preserve">jutustusel, </w:t>
            </w:r>
            <w:r w:rsidRPr="00D579B5">
              <w:rPr>
                <w:rFonts w:ascii="Times New Roman" w:hAnsi="Times New Roman" w:cs="Times New Roman"/>
                <w:sz w:val="24"/>
                <w:szCs w:val="24"/>
              </w:rPr>
              <w:t>muinasjutul, luuletusel, näidendil, mõistatusel ja vanasõnal</w:t>
            </w:r>
            <w:r w:rsidR="00B63572" w:rsidRPr="00D579B5">
              <w:rPr>
                <w:rFonts w:ascii="Times New Roman" w:hAnsi="Times New Roman" w:cs="Times New Roman"/>
                <w:sz w:val="24"/>
                <w:szCs w:val="24"/>
              </w:rPr>
              <w:t>.</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070043" w:rsidRPr="00D579B5" w:rsidRDefault="00070043"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mõistab häälega või endamisi lugedes loetu sisu;</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vastab teemakohastele (ka lihtsamatele tekstis mitte otsese infoga seotud) küsimustele;</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leiab tekstis iseseisvalt vastused konkreetsetele küsimustele ja töötab õpetaja abiga eakohaste juhiste alusel;</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tunneb ära jutu, luuletuse, mõistatuse, näidendi ja vanasõna;</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saab aru</w:t>
            </w:r>
            <w:r w:rsidR="00070043" w:rsidRPr="00D579B5">
              <w:rPr>
                <w:rFonts w:ascii="Times New Roman" w:hAnsi="Times New Roman" w:cs="Times New Roman"/>
                <w:sz w:val="24"/>
                <w:szCs w:val="24"/>
              </w:rPr>
              <w:t xml:space="preserve"> eakohasest tundmatust tekstist;</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loeb luuletust ja õpetaja abiga avab selle sisu</w:t>
            </w:r>
            <w:r w:rsidR="00070043" w:rsidRPr="00D579B5">
              <w:rPr>
                <w:rFonts w:ascii="Times New Roman" w:hAnsi="Times New Roman" w:cs="Times New Roman"/>
                <w:sz w:val="24"/>
                <w:szCs w:val="24"/>
              </w:rPr>
              <w:t>;</w:t>
            </w:r>
          </w:p>
          <w:p w:rsidR="003E3062" w:rsidRPr="00D579B5" w:rsidRDefault="001335D3" w:rsidP="00123912">
            <w:pPr>
              <w:pStyle w:val="a3"/>
              <w:numPr>
                <w:ilvl w:val="0"/>
                <w:numId w:val="14"/>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loeb tööjuhendit ja </w:t>
            </w:r>
            <w:r w:rsidR="0049228A" w:rsidRPr="00D579B5">
              <w:rPr>
                <w:rFonts w:ascii="Times New Roman" w:hAnsi="Times New Roman" w:cs="Times New Roman"/>
                <w:kern w:val="1"/>
                <w:sz w:val="24"/>
                <w:szCs w:val="24"/>
              </w:rPr>
              <w:t>täidab seal</w:t>
            </w:r>
            <w:r w:rsidR="00070043" w:rsidRPr="00D579B5">
              <w:rPr>
                <w:rFonts w:ascii="Times New Roman" w:hAnsi="Times New Roman" w:cs="Times New Roman"/>
                <w:kern w:val="1"/>
                <w:sz w:val="24"/>
                <w:szCs w:val="24"/>
              </w:rPr>
              <w:t xml:space="preserve"> sisalduvaid juhiseid.</w:t>
            </w:r>
          </w:p>
        </w:tc>
      </w:tr>
      <w:tr w:rsidR="007B6014"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070043" w:rsidRPr="00D579B5" w:rsidRDefault="00070043"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töötab tekstiga eakohaste juhiste alusel;</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mõistab lihtsat plaani, tabelit, diagrammi, kaarti;</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vastab suulistele ja lühikestele kirjalikele küsimustele loetu kohta;</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eristab kirjalikus tekstis väidet, küsimust, palvet, käsku, keeldu;</w:t>
            </w:r>
          </w:p>
          <w:p w:rsidR="003E3062" w:rsidRPr="00D579B5" w:rsidRDefault="00070043" w:rsidP="00123912">
            <w:pPr>
              <w:pStyle w:val="a3"/>
              <w:numPr>
                <w:ilvl w:val="0"/>
                <w:numId w:val="20"/>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loeb ja eristab eri liiki tekste, analüüsib teksti ülesehitust, keelekasutust ja sisu, avaldab selle kohta arvamust.</w:t>
            </w:r>
          </w:p>
        </w:tc>
      </w:tr>
      <w:tr w:rsidR="007B6014" w:rsidRPr="00D579B5" w:rsidTr="003779B6">
        <w:trPr>
          <w:trHeight w:val="552"/>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sõnastab teksti kohta küsimusi ja esitab vastuväiteid, teeb teksti põhjal märkmeid, võrdleb tekste omavahel.</w:t>
            </w:r>
          </w:p>
          <w:p w:rsidR="003E3062" w:rsidRPr="00D579B5" w:rsidRDefault="003E3062" w:rsidP="0067445C">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1F7C14"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1F7C14" w:rsidRPr="00D579B5" w:rsidRDefault="00070043" w:rsidP="00123912">
            <w:pPr>
              <w:pStyle w:val="a3"/>
              <w:numPr>
                <w:ilvl w:val="0"/>
                <w:numId w:val="21"/>
              </w:numPr>
              <w:spacing w:line="259" w:lineRule="auto"/>
              <w:jc w:val="left"/>
              <w:rPr>
                <w:rFonts w:ascii="Times New Roman" w:hAnsi="Times New Roman" w:cs="Times New Roman"/>
                <w:kern w:val="1"/>
                <w:sz w:val="24"/>
                <w:szCs w:val="24"/>
              </w:rPr>
            </w:pPr>
            <w:r w:rsidRPr="00D579B5">
              <w:rPr>
                <w:rFonts w:ascii="Times New Roman" w:hAnsi="Times New Roman" w:cs="Times New Roman"/>
                <w:kern w:val="1"/>
                <w:sz w:val="24"/>
                <w:szCs w:val="24"/>
              </w:rPr>
              <w:t>arutleb loetu üle ja esitab selle kohta küsimusi.</w:t>
            </w:r>
          </w:p>
        </w:tc>
      </w:tr>
      <w:tr w:rsidR="007B6014" w:rsidRPr="00D579B5" w:rsidTr="003779B6">
        <w:trPr>
          <w:trHeight w:val="546"/>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070043" w:rsidRPr="00D579B5" w:rsidRDefault="00070043" w:rsidP="00070043">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070043" w:rsidP="00123912">
            <w:pPr>
              <w:pStyle w:val="a3"/>
              <w:numPr>
                <w:ilvl w:val="0"/>
                <w:numId w:val="21"/>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arutleb loetu üle ja esitab selle kohta küsimusi ja esitab vastuväiteid.</w:t>
            </w:r>
          </w:p>
        </w:tc>
      </w:tr>
      <w:tr w:rsidR="007B6014" w:rsidRPr="00D579B5" w:rsidTr="003779B6">
        <w:trPr>
          <w:trHeight w:val="56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3E3062" w:rsidRPr="00D579B5" w:rsidRDefault="00070043"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sõnastab teksti kohta küsimusi ja esitab vastuväiteid, teeb teksti põhjal märkmeid, võrdleb tekste omavahel.</w:t>
            </w:r>
          </w:p>
        </w:tc>
      </w:tr>
      <w:tr w:rsidR="007B6014" w:rsidRPr="00D579B5" w:rsidTr="003779B6">
        <w:trPr>
          <w:trHeight w:val="571"/>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 xml:space="preserve">jutustab kuuldust, nähtust ja loetust, vajaduse korral kasutab juhendi abi. </w:t>
            </w:r>
          </w:p>
          <w:p w:rsidR="003E3062" w:rsidRPr="00D579B5" w:rsidRDefault="003E3062" w:rsidP="0067445C">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1F7C14"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1F7C14" w:rsidRPr="00D579B5" w:rsidRDefault="001F7C14"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jutustab suunavate küsimuste </w:t>
            </w:r>
            <w:r w:rsidR="00070043" w:rsidRPr="00D579B5">
              <w:rPr>
                <w:rFonts w:ascii="Times New Roman" w:hAnsi="Times New Roman" w:cs="Times New Roman"/>
                <w:bCs/>
                <w:noProof/>
                <w:sz w:val="24"/>
                <w:szCs w:val="24"/>
              </w:rPr>
              <w:t>toel kuuldust, nähtust, loetust.</w:t>
            </w:r>
          </w:p>
        </w:tc>
      </w:tr>
      <w:tr w:rsidR="007B6014" w:rsidRPr="00D579B5" w:rsidTr="003779B6">
        <w:trPr>
          <w:trHeight w:val="555"/>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070043" w:rsidRPr="00D579B5" w:rsidRDefault="00070043"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E467B"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vestleb oma kogemustest ja loetust;</w:t>
            </w:r>
          </w:p>
          <w:p w:rsidR="008E467B"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annab õpetaja abil edasi lugemispala, õppeteksti, filmi ja teatrietenduse sisu;</w:t>
            </w:r>
          </w:p>
          <w:p w:rsidR="003E3062" w:rsidRPr="00D579B5" w:rsidRDefault="008E467B"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vaatleb ja kirjeldab nähtut, märkab erinevusi ja </w:t>
            </w:r>
            <w:r w:rsidRPr="00D579B5">
              <w:rPr>
                <w:rFonts w:ascii="Times New Roman" w:hAnsi="Times New Roman" w:cs="Times New Roman"/>
                <w:sz w:val="24"/>
                <w:szCs w:val="24"/>
              </w:rPr>
              <w:lastRenderedPageBreak/>
              <w:t>sarnasusi õ</w:t>
            </w:r>
            <w:r w:rsidR="00070043" w:rsidRPr="00D579B5">
              <w:rPr>
                <w:rFonts w:ascii="Times New Roman" w:hAnsi="Times New Roman" w:cs="Times New Roman"/>
                <w:sz w:val="24"/>
                <w:szCs w:val="24"/>
              </w:rPr>
              <w:t>petaja suunavate küsimuste toel.</w:t>
            </w:r>
          </w:p>
        </w:tc>
      </w:tr>
      <w:tr w:rsidR="007B6014" w:rsidRPr="00D579B5" w:rsidTr="003779B6">
        <w:trPr>
          <w:trHeight w:val="817"/>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070043" w:rsidRPr="00D579B5" w:rsidRDefault="00070043"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66F36"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avaldab arvamust kuuldu, vaadeldu ja loetu kohta;</w:t>
            </w:r>
          </w:p>
          <w:p w:rsidR="00F66F36"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 xml:space="preserve">annab küsimuste toel arusaadavalt edasi õppeteksti, lugemispala, pildiraamatu, filmi ja teatrietenduse sisu; </w:t>
            </w:r>
          </w:p>
          <w:p w:rsidR="00070043" w:rsidRPr="00D579B5" w:rsidRDefault="00F66F36"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 xml:space="preserve">jutustab loetust ja läbielatud sündmusest; </w:t>
            </w:r>
          </w:p>
          <w:p w:rsidR="003E3062" w:rsidRPr="00D579B5" w:rsidRDefault="00254C7A"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jutustab kuuldust, nähtust ja loetust, vajaduse korral kasutab juhendi abi.</w:t>
            </w:r>
          </w:p>
        </w:tc>
      </w:tr>
      <w:tr w:rsidR="007B6014" w:rsidRPr="00D579B5" w:rsidTr="003779B6">
        <w:trPr>
          <w:trHeight w:val="560"/>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kirjutab mõtestatud lauseid, jutustavaid ja kirjeldavaid tekste.</w:t>
            </w:r>
          </w:p>
          <w:p w:rsidR="003E3062" w:rsidRPr="00D579B5" w:rsidRDefault="003E3062" w:rsidP="0067445C">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1F7C14"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1F7C14" w:rsidRPr="00D579B5" w:rsidRDefault="00754010" w:rsidP="00123912">
            <w:pPr>
              <w:pStyle w:val="a3"/>
              <w:numPr>
                <w:ilvl w:val="0"/>
                <w:numId w:val="17"/>
              </w:numPr>
              <w:spacing w:line="259" w:lineRule="auto"/>
              <w:jc w:val="left"/>
              <w:rPr>
                <w:rFonts w:ascii="Times New Roman" w:hAnsi="Times New Roman" w:cs="Times New Roman"/>
                <w:kern w:val="1"/>
                <w:sz w:val="24"/>
                <w:szCs w:val="24"/>
              </w:rPr>
            </w:pPr>
            <w:r w:rsidRPr="00D579B5">
              <w:rPr>
                <w:rFonts w:ascii="Times New Roman" w:hAnsi="Times New Roman" w:cs="Times New Roman"/>
                <w:kern w:val="1"/>
                <w:sz w:val="24"/>
                <w:szCs w:val="24"/>
              </w:rPr>
              <w:t>kirjutab õigesti lühemaid (kuni 3-sil</w:t>
            </w:r>
            <w:r w:rsidR="00254C7A" w:rsidRPr="00D579B5">
              <w:rPr>
                <w:rFonts w:ascii="Times New Roman" w:hAnsi="Times New Roman" w:cs="Times New Roman"/>
                <w:kern w:val="1"/>
                <w:sz w:val="24"/>
                <w:szCs w:val="24"/>
              </w:rPr>
              <w:t>bilisi) sõnu ja lauseid.</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254C7A" w:rsidRPr="00D579B5" w:rsidRDefault="00254C7A"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E3062" w:rsidRPr="00D579B5" w:rsidRDefault="00B1783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loovtöö ning ümberjutustuse pildiseeri</w:t>
            </w:r>
            <w:r w:rsidR="00254C7A" w:rsidRPr="00D579B5">
              <w:rPr>
                <w:rFonts w:ascii="Times New Roman" w:hAnsi="Times New Roman" w:cs="Times New Roman"/>
                <w:sz w:val="24"/>
                <w:szCs w:val="24"/>
              </w:rPr>
              <w:t>a, tugisõnade ja küsimuste abil.</w:t>
            </w:r>
          </w:p>
        </w:tc>
      </w:tr>
      <w:tr w:rsidR="007B6014"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254C7A" w:rsidRPr="00D579B5" w:rsidRDefault="00254C7A"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ED1493" w:rsidRPr="00D579B5" w:rsidRDefault="00ED1493"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kirjutab eakohase pikkusega loovtöid (k.a ümberjutustusi) küsimuste, tugisõnade, joonistuse, pildi, pildiseeria, märksõnaskeemi või kava toel;</w:t>
            </w:r>
          </w:p>
          <w:p w:rsidR="003E3062" w:rsidRPr="00D579B5" w:rsidRDefault="00ED1493"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kirjas terviklauseid.</w:t>
            </w:r>
          </w:p>
        </w:tc>
      </w:tr>
      <w:tr w:rsidR="007B6014" w:rsidRPr="00D579B5" w:rsidTr="003779B6">
        <w:trPr>
          <w:trHeight w:val="841"/>
        </w:trPr>
        <w:tc>
          <w:tcPr>
            <w:tcW w:w="3119" w:type="dxa"/>
            <w:vMerge w:val="restart"/>
          </w:tcPr>
          <w:p w:rsidR="0067445C" w:rsidRPr="00D579B5" w:rsidRDefault="003E3062"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7445C" w:rsidRPr="00D579B5">
              <w:rPr>
                <w:rFonts w:ascii="Times New Roman" w:hAnsi="Times New Roman" w:cs="Times New Roman"/>
                <w:sz w:val="24"/>
                <w:szCs w:val="24"/>
              </w:rPr>
              <w:t xml:space="preserve">kirjutab õpitud keelendite ja keelereeglite piires õigesti ning loetava käekirjaga, vormistab kirjaliku töö korrektselt. </w:t>
            </w:r>
          </w:p>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3E3062" w:rsidRPr="00D579B5" w:rsidRDefault="001F7C14"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2F101E" w:rsidRPr="00D579B5" w:rsidRDefault="002F101E"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tahvlilt õigesti maha (vältides ühe tähe kaupa kirjutamist);</w:t>
            </w:r>
          </w:p>
          <w:p w:rsidR="001A54B0" w:rsidRPr="00D579B5" w:rsidRDefault="001A54B0"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tahvlinäidise järgi täidab õpilaspäevikut;</w:t>
            </w:r>
          </w:p>
          <w:p w:rsidR="001F7C14" w:rsidRPr="00D579B5" w:rsidRDefault="001F7C14"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kirjutab </w:t>
            </w:r>
            <w:r w:rsidR="00380575" w:rsidRPr="00D579B5">
              <w:rPr>
                <w:rFonts w:ascii="Times New Roman" w:hAnsi="Times New Roman" w:cs="Times New Roman"/>
                <w:sz w:val="24"/>
                <w:szCs w:val="24"/>
              </w:rPr>
              <w:t xml:space="preserve">k, p, t </w:t>
            </w:r>
            <w:r w:rsidRPr="00D579B5">
              <w:rPr>
                <w:rFonts w:ascii="Times New Roman" w:hAnsi="Times New Roman" w:cs="Times New Roman"/>
                <w:sz w:val="24"/>
                <w:szCs w:val="24"/>
              </w:rPr>
              <w:t>sõnade algusesse</w:t>
            </w:r>
            <w:r w:rsidR="00380575" w:rsidRPr="00D579B5">
              <w:rPr>
                <w:rFonts w:ascii="Times New Roman" w:hAnsi="Times New Roman" w:cs="Times New Roman"/>
                <w:sz w:val="24"/>
                <w:szCs w:val="24"/>
              </w:rPr>
              <w:t xml:space="preserve"> ning</w:t>
            </w:r>
            <w:r w:rsidRPr="00D579B5">
              <w:rPr>
                <w:rFonts w:ascii="Times New Roman" w:hAnsi="Times New Roman" w:cs="Times New Roman"/>
                <w:sz w:val="24"/>
                <w:szCs w:val="24"/>
              </w:rPr>
              <w:t xml:space="preserve"> </w:t>
            </w:r>
            <w:r w:rsidR="00380575" w:rsidRPr="00D579B5">
              <w:rPr>
                <w:rFonts w:ascii="Times New Roman" w:hAnsi="Times New Roman" w:cs="Times New Roman"/>
                <w:sz w:val="24"/>
                <w:szCs w:val="24"/>
              </w:rPr>
              <w:t>s-i ja h kõrvale;</w:t>
            </w:r>
          </w:p>
          <w:p w:rsidR="001F7C14" w:rsidRPr="00D579B5" w:rsidRDefault="001A54B0"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lõpetab lause</w:t>
            </w:r>
            <w:r w:rsidR="001F7C14" w:rsidRPr="00D579B5">
              <w:rPr>
                <w:rFonts w:ascii="Times New Roman" w:hAnsi="Times New Roman" w:cs="Times New Roman"/>
                <w:sz w:val="24"/>
                <w:szCs w:val="24"/>
              </w:rPr>
              <w:t xml:space="preserve"> punktiga;</w:t>
            </w:r>
          </w:p>
          <w:p w:rsidR="00DF52E9" w:rsidRPr="00D579B5" w:rsidRDefault="00DF52E9"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tegusõna lõppu –b ja –vad;</w:t>
            </w:r>
          </w:p>
          <w:p w:rsidR="00754010" w:rsidRPr="00D579B5" w:rsidRDefault="00754010"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mitmuse tunnust –d;</w:t>
            </w:r>
          </w:p>
          <w:p w:rsidR="001F7C14" w:rsidRPr="00D579B5" w:rsidRDefault="001F7C14"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teab, et lause alguses, inimeste, loomade, oma kodukoha nimes kasutatakse suurt algustähte;</w:t>
            </w:r>
          </w:p>
          <w:p w:rsidR="001A54B0" w:rsidRPr="00D579B5" w:rsidRDefault="001A54B0"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eristab ja märgib kirjas lühikest, pikka ja ülipikka täis- ning suluta kaashäälikut;</w:t>
            </w:r>
          </w:p>
          <w:p w:rsidR="001F7C14" w:rsidRPr="00D579B5" w:rsidRDefault="001F7C14"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oma nime.</w:t>
            </w:r>
          </w:p>
        </w:tc>
      </w:tr>
      <w:tr w:rsidR="007B6014" w:rsidRPr="00D579B5" w:rsidTr="003779B6">
        <w:trPr>
          <w:trHeight w:val="554"/>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950039" w:rsidRPr="00D579B5" w:rsidRDefault="00950039"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B1783D" w:rsidRPr="00D579B5" w:rsidRDefault="00B1783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täidab iseseisvalt õpilaspäevikut ja kujundab vihikut, paigutab näidise järgi tööd vihikulehele, kirja joonelisele lehele, varustab töö kuupäevaga;</w:t>
            </w:r>
          </w:p>
          <w:p w:rsidR="00B1783D" w:rsidRPr="00D579B5" w:rsidRDefault="00B1783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kirjutab tahvlilt või õpikust </w:t>
            </w:r>
            <w:r w:rsidR="00950039" w:rsidRPr="00D579B5">
              <w:rPr>
                <w:rFonts w:ascii="Times New Roman" w:hAnsi="Times New Roman" w:cs="Times New Roman"/>
                <w:sz w:val="24"/>
                <w:szCs w:val="24"/>
              </w:rPr>
              <w:t>õigesti maha</w:t>
            </w:r>
            <w:r w:rsidRPr="00D579B5">
              <w:rPr>
                <w:rFonts w:ascii="Times New Roman" w:hAnsi="Times New Roman" w:cs="Times New Roman"/>
                <w:sz w:val="24"/>
                <w:szCs w:val="24"/>
              </w:rPr>
              <w:t>;</w:t>
            </w:r>
          </w:p>
          <w:p w:rsidR="004F224E" w:rsidRPr="00D579B5" w:rsidRDefault="004F224E"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alustab lauset suure algustähega ja lõpetab punkti või küsimärgiga;</w:t>
            </w:r>
          </w:p>
          <w:p w:rsidR="004F224E" w:rsidRPr="00D579B5" w:rsidRDefault="004F224E"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kasutab suurt algustähte inimeste ja loomade nimedes, tuttavates kohanimedes;</w:t>
            </w:r>
          </w:p>
          <w:p w:rsidR="001335D3" w:rsidRPr="00D579B5" w:rsidRDefault="004F224E"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sõnade lõppu -d (mida teed?), -te (mida teete?), -sse (kellesse? millesse?), -ga (kellega? mil</w:t>
            </w:r>
            <w:r w:rsidR="001335D3" w:rsidRPr="00D579B5">
              <w:rPr>
                <w:rFonts w:ascii="Times New Roman" w:hAnsi="Times New Roman" w:cs="Times New Roman"/>
                <w:sz w:val="24"/>
                <w:szCs w:val="24"/>
              </w:rPr>
              <w:t>lega?), -ta (kelleta? milleta?).</w:t>
            </w:r>
          </w:p>
        </w:tc>
      </w:tr>
      <w:tr w:rsidR="007B6014" w:rsidRPr="00D579B5" w:rsidTr="003779B6">
        <w:trPr>
          <w:trHeight w:val="548"/>
        </w:trPr>
        <w:tc>
          <w:tcPr>
            <w:tcW w:w="3119" w:type="dxa"/>
            <w:vMerge/>
            <w:vAlign w:val="center"/>
          </w:tcPr>
          <w:p w:rsidR="003E3062" w:rsidRPr="00D579B5" w:rsidRDefault="003E3062" w:rsidP="003E3062">
            <w:pPr>
              <w:jc w:val="left"/>
              <w:rPr>
                <w:rFonts w:ascii="Times New Roman" w:hAnsi="Times New Roman" w:cs="Times New Roman"/>
                <w:kern w:val="1"/>
                <w:sz w:val="24"/>
                <w:szCs w:val="24"/>
              </w:rPr>
            </w:pPr>
          </w:p>
        </w:tc>
        <w:tc>
          <w:tcPr>
            <w:tcW w:w="5924" w:type="dxa"/>
          </w:tcPr>
          <w:p w:rsidR="003E3062" w:rsidRPr="00D579B5" w:rsidRDefault="003E3062"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950039" w:rsidRPr="00D579B5" w:rsidRDefault="00950039" w:rsidP="003E3062">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kirjutab tahvlilt ja õpikust õigesti </w:t>
            </w:r>
            <w:r w:rsidR="00950039" w:rsidRPr="00D579B5">
              <w:rPr>
                <w:rFonts w:ascii="Times New Roman" w:hAnsi="Times New Roman" w:cs="Times New Roman"/>
                <w:sz w:val="24"/>
                <w:szCs w:val="24"/>
              </w:rPr>
              <w:t>ära</w:t>
            </w:r>
            <w:r w:rsidRPr="00D579B5">
              <w:rPr>
                <w:rFonts w:ascii="Times New Roman" w:hAnsi="Times New Roman" w:cs="Times New Roman"/>
                <w:sz w:val="24"/>
                <w:szCs w:val="24"/>
              </w:rPr>
              <w:t>; paigutab teksti korrektselt paberile, vormistab vihiku/õpilaspäeviku nõuetekohaselt;</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märgib kirjas häälikuid ja kaashäälikuühendeid õigesti; </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õigesti asesõnu;</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kirjutab õigesti sulghääliku omandatud oma- ja võõrsõnade algusse; </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märgib kirjas õigesti käänd- ja pöördsõnade õpitud lõppe ja tunnuseid;</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teab peast võõrtähtedega tähestikku, </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piiritleb lause ja paneb sellele sobiva lõpumärgi;</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etteütlemise järgi sisult tuttavat teksti ja kontrollib kirjutatut näidise järgi;</w:t>
            </w:r>
          </w:p>
          <w:p w:rsidR="007527F1" w:rsidRPr="00D579B5" w:rsidRDefault="007527F1"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tuntumate sõnade algusse g, b, d;</w:t>
            </w:r>
          </w:p>
          <w:p w:rsidR="003E3062" w:rsidRPr="00D579B5" w:rsidRDefault="00950039" w:rsidP="00123912">
            <w:pPr>
              <w:pStyle w:val="a3"/>
              <w:numPr>
                <w:ilvl w:val="0"/>
                <w:numId w:val="1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õpitud keelendite ja keelereeglite piires õigesti ning loetava käekirjaga, vormistab kirjaliku töö korrektselt.</w:t>
            </w:r>
          </w:p>
        </w:tc>
      </w:tr>
      <w:tr w:rsidR="007B6014" w:rsidRPr="00D579B5" w:rsidTr="003779B6">
        <w:trPr>
          <w:trHeight w:val="560"/>
        </w:trPr>
        <w:tc>
          <w:tcPr>
            <w:tcW w:w="3119" w:type="dxa"/>
            <w:vMerge w:val="restart"/>
          </w:tcPr>
          <w:p w:rsidR="0067445C" w:rsidRPr="00D579B5" w:rsidRDefault="0067445C" w:rsidP="0067445C">
            <w:pPr>
              <w:jc w:val="left"/>
              <w:rPr>
                <w:rFonts w:ascii="Times New Roman" w:hAnsi="Times New Roman" w:cs="Times New Roman"/>
                <w:sz w:val="24"/>
                <w:szCs w:val="24"/>
              </w:rPr>
            </w:pPr>
            <w:r w:rsidRPr="00D579B5">
              <w:rPr>
                <w:rFonts w:ascii="Times New Roman" w:hAnsi="Times New Roman" w:cs="Times New Roman"/>
                <w:sz w:val="24"/>
                <w:szCs w:val="24"/>
              </w:rPr>
              <w:t>Õpilane vormistab lihtsama kirjaliku töö arvutis, järgib õpitud keelereegleid.</w:t>
            </w:r>
          </w:p>
          <w:p w:rsidR="0067445C" w:rsidRPr="00D579B5" w:rsidRDefault="0067445C" w:rsidP="0067445C">
            <w:pPr>
              <w:jc w:val="left"/>
              <w:rPr>
                <w:rFonts w:ascii="Times New Roman" w:hAnsi="Times New Roman" w:cs="Times New Roman"/>
                <w:b/>
                <w:bCs/>
                <w:noProof/>
                <w:sz w:val="24"/>
                <w:szCs w:val="24"/>
                <w:u w:val="single"/>
              </w:rPr>
            </w:pPr>
          </w:p>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950039" w:rsidRPr="00D579B5" w:rsidRDefault="00950039"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0263AC"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kirjutab ja kujundab  tarbeteksti </w:t>
            </w:r>
            <w:r w:rsidR="00950039" w:rsidRPr="00D579B5">
              <w:rPr>
                <w:rFonts w:ascii="Times New Roman" w:hAnsi="Times New Roman" w:cs="Times New Roman"/>
                <w:sz w:val="24"/>
                <w:szCs w:val="24"/>
              </w:rPr>
              <w:t>õpetaja abiga arvutis</w:t>
            </w:r>
            <w:r w:rsidRPr="00D579B5">
              <w:rPr>
                <w:rFonts w:ascii="Times New Roman" w:hAnsi="Times New Roman" w:cs="Times New Roman"/>
                <w:sz w:val="24"/>
                <w:szCs w:val="24"/>
              </w:rPr>
              <w:t>: kutse, õnnitlus.</w:t>
            </w:r>
          </w:p>
        </w:tc>
      </w:tr>
      <w:tr w:rsidR="007B6014" w:rsidRPr="00D579B5" w:rsidTr="003779B6">
        <w:trPr>
          <w:trHeight w:val="554"/>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950039" w:rsidRPr="00D579B5" w:rsidRDefault="00950039"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B1783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koostab </w:t>
            </w:r>
            <w:r w:rsidR="000263AC" w:rsidRPr="00D579B5">
              <w:rPr>
                <w:rFonts w:ascii="Times New Roman" w:hAnsi="Times New Roman" w:cs="Times New Roman"/>
                <w:sz w:val="24"/>
                <w:szCs w:val="24"/>
              </w:rPr>
              <w:t xml:space="preserve">tarbeteksti </w:t>
            </w:r>
            <w:r w:rsidR="00950039" w:rsidRPr="00D579B5">
              <w:rPr>
                <w:rFonts w:ascii="Times New Roman" w:hAnsi="Times New Roman" w:cs="Times New Roman"/>
                <w:sz w:val="24"/>
                <w:szCs w:val="24"/>
              </w:rPr>
              <w:t>näidise abil</w:t>
            </w:r>
            <w:r w:rsidRPr="00D579B5">
              <w:rPr>
                <w:rFonts w:ascii="Times New Roman" w:hAnsi="Times New Roman" w:cs="Times New Roman"/>
                <w:sz w:val="24"/>
                <w:szCs w:val="24"/>
              </w:rPr>
              <w:t xml:space="preserve"> </w:t>
            </w:r>
            <w:r w:rsidR="00950039" w:rsidRPr="00D579B5">
              <w:rPr>
                <w:rFonts w:ascii="Times New Roman" w:hAnsi="Times New Roman" w:cs="Times New Roman"/>
                <w:sz w:val="24"/>
                <w:szCs w:val="24"/>
              </w:rPr>
              <w:t>arvutis</w:t>
            </w:r>
            <w:r w:rsidR="000263AC" w:rsidRPr="00D579B5">
              <w:rPr>
                <w:rFonts w:ascii="Times New Roman" w:hAnsi="Times New Roman" w:cs="Times New Roman"/>
                <w:sz w:val="24"/>
                <w:szCs w:val="24"/>
              </w:rPr>
              <w:t>: kutse, õnnitlus ja teade</w:t>
            </w:r>
            <w:r w:rsidR="00950039" w:rsidRPr="00D579B5">
              <w:rPr>
                <w:rFonts w:ascii="Times New Roman" w:hAnsi="Times New Roman" w:cs="Times New Roman"/>
                <w:sz w:val="24"/>
                <w:szCs w:val="24"/>
              </w:rPr>
              <w:t>.</w:t>
            </w:r>
          </w:p>
        </w:tc>
      </w:tr>
      <w:tr w:rsidR="007B6014" w:rsidRPr="00D579B5" w:rsidTr="003779B6">
        <w:trPr>
          <w:trHeight w:val="548"/>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950039" w:rsidRPr="00D579B5" w:rsidRDefault="00950039"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EA7931"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koostab tarbeteksti</w:t>
            </w:r>
            <w:r w:rsidR="00950039" w:rsidRPr="00D579B5">
              <w:rPr>
                <w:rFonts w:ascii="Times New Roman" w:hAnsi="Times New Roman" w:cs="Times New Roman"/>
                <w:sz w:val="24"/>
                <w:szCs w:val="24"/>
              </w:rPr>
              <w:t xml:space="preserve"> arvutis</w:t>
            </w:r>
            <w:r w:rsidRPr="00D579B5">
              <w:rPr>
                <w:rFonts w:ascii="Times New Roman" w:hAnsi="Times New Roman" w:cs="Times New Roman"/>
                <w:sz w:val="24"/>
                <w:szCs w:val="24"/>
              </w:rPr>
              <w:t xml:space="preserve">: </w:t>
            </w:r>
            <w:r w:rsidR="00950039" w:rsidRPr="00D579B5">
              <w:rPr>
                <w:rFonts w:ascii="Times New Roman" w:hAnsi="Times New Roman" w:cs="Times New Roman"/>
                <w:sz w:val="24"/>
                <w:szCs w:val="24"/>
              </w:rPr>
              <w:t xml:space="preserve"> kutse, õnnitlus, teade, e-kiri</w:t>
            </w:r>
            <w:r w:rsidRPr="00D579B5">
              <w:rPr>
                <w:rFonts w:ascii="Times New Roman" w:hAnsi="Times New Roman" w:cs="Times New Roman"/>
                <w:sz w:val="24"/>
                <w:szCs w:val="24"/>
              </w:rPr>
              <w:t xml:space="preserve">; </w:t>
            </w:r>
          </w:p>
          <w:p w:rsidR="00950039" w:rsidRPr="00D579B5" w:rsidRDefault="00950039"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vormistab lihtsama kirjaliku töö arvutis, järgib õpitud keelereegleid.</w:t>
            </w:r>
          </w:p>
        </w:tc>
      </w:tr>
      <w:tr w:rsidR="007B6014" w:rsidRPr="00D579B5" w:rsidTr="003779B6">
        <w:trPr>
          <w:trHeight w:val="560"/>
        </w:trPr>
        <w:tc>
          <w:tcPr>
            <w:tcW w:w="3119" w:type="dxa"/>
            <w:vMerge w:val="restart"/>
          </w:tcPr>
          <w:p w:rsidR="0067445C" w:rsidRPr="00D579B5" w:rsidRDefault="0067445C"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valib ja loeb sobivaid tervikteoseid nii eesti kui ka maailma lastekirjandusest, kasutab raamatukogude infosüsteemi. </w:t>
            </w:r>
          </w:p>
          <w:p w:rsidR="0067445C" w:rsidRPr="00D579B5" w:rsidRDefault="0067445C" w:rsidP="0067445C">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1F7C14"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1F7C14" w:rsidRPr="00D579B5" w:rsidRDefault="001F7C14"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on lugenud vähemalt </w:t>
            </w:r>
            <w:r w:rsidR="00477E2E" w:rsidRPr="00D579B5">
              <w:rPr>
                <w:rFonts w:ascii="Times New Roman" w:hAnsi="Times New Roman" w:cs="Times New Roman"/>
                <w:sz w:val="24"/>
                <w:szCs w:val="24"/>
              </w:rPr>
              <w:t>kahte</w:t>
            </w:r>
            <w:r w:rsidRPr="00D579B5">
              <w:rPr>
                <w:rFonts w:ascii="Times New Roman" w:hAnsi="Times New Roman" w:cs="Times New Roman"/>
                <w:sz w:val="24"/>
                <w:szCs w:val="24"/>
              </w:rPr>
              <w:t xml:space="preserve"> lasteraamatut, nimetab nende pealkirja ja autoreid</w:t>
            </w:r>
          </w:p>
          <w:p w:rsidR="001F7C14" w:rsidRPr="00D579B5" w:rsidRDefault="004126DF"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leiab huvipakkuva raamatu kooli või kodukoha </w:t>
            </w:r>
            <w:r w:rsidR="00950039" w:rsidRPr="00D579B5">
              <w:rPr>
                <w:rFonts w:ascii="Times New Roman" w:hAnsi="Times New Roman" w:cs="Times New Roman"/>
                <w:sz w:val="24"/>
                <w:szCs w:val="24"/>
              </w:rPr>
              <w:t>raamatukogust täiskasvanu abiga.</w:t>
            </w:r>
          </w:p>
        </w:tc>
      </w:tr>
      <w:tr w:rsidR="007B6014" w:rsidRPr="00D579B5" w:rsidTr="003779B6">
        <w:trPr>
          <w:trHeight w:val="554"/>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950039" w:rsidRPr="00D579B5" w:rsidRDefault="00950039"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0C7774" w:rsidRPr="00D579B5" w:rsidRDefault="000C7774"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 xml:space="preserve">on lugenud vähemalt </w:t>
            </w:r>
            <w:r w:rsidR="00477E2E"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lasteraamatut, nimetab tegelasi ja annab edasi loetu sisu mõne huvitava, enam meeldinud episoodi järgi;</w:t>
            </w:r>
          </w:p>
          <w:p w:rsidR="0067445C" w:rsidRPr="00D579B5" w:rsidRDefault="00D055C0"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teab nimetada </w:t>
            </w:r>
            <w:r w:rsidR="00477E2E" w:rsidRPr="00D579B5">
              <w:rPr>
                <w:rFonts w:ascii="Times New Roman" w:hAnsi="Times New Roman" w:cs="Times New Roman"/>
                <w:sz w:val="24"/>
                <w:szCs w:val="24"/>
              </w:rPr>
              <w:t xml:space="preserve">eesti </w:t>
            </w:r>
            <w:r w:rsidRPr="00D579B5">
              <w:rPr>
                <w:rFonts w:ascii="Times New Roman" w:hAnsi="Times New Roman" w:cs="Times New Roman"/>
                <w:sz w:val="24"/>
                <w:szCs w:val="24"/>
              </w:rPr>
              <w:t>lastekirjanikke</w:t>
            </w:r>
            <w:r w:rsidR="00477E2E" w:rsidRPr="00D579B5">
              <w:rPr>
                <w:rFonts w:ascii="Times New Roman" w:hAnsi="Times New Roman" w:cs="Times New Roman"/>
                <w:sz w:val="24"/>
                <w:szCs w:val="24"/>
              </w:rPr>
              <w:t>;</w:t>
            </w:r>
          </w:p>
          <w:p w:rsidR="00477E2E" w:rsidRPr="00D579B5" w:rsidRDefault="00477E2E" w:rsidP="00123912">
            <w:pPr>
              <w:pStyle w:val="a3"/>
              <w:numPr>
                <w:ilvl w:val="0"/>
                <w:numId w:val="14"/>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leiab huvipakkuva raamatu kooli või kodukoha raamatukogust.</w:t>
            </w:r>
          </w:p>
        </w:tc>
      </w:tr>
      <w:tr w:rsidR="007B6014" w:rsidRPr="00D579B5" w:rsidTr="003779B6">
        <w:trPr>
          <w:trHeight w:val="548"/>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on lugenud läbi vähemalt neli eesti või väliskirjaniku teost, kõneleb loetud raamatust;</w:t>
            </w:r>
          </w:p>
          <w:p w:rsidR="00FD0EF4" w:rsidRPr="00D579B5" w:rsidRDefault="00FD0EF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teab nimetada </w:t>
            </w:r>
            <w:r w:rsidR="00477E2E" w:rsidRPr="00D579B5">
              <w:rPr>
                <w:rFonts w:ascii="Times New Roman" w:hAnsi="Times New Roman" w:cs="Times New Roman"/>
                <w:sz w:val="24"/>
                <w:szCs w:val="24"/>
              </w:rPr>
              <w:t>eesti ja välismaa lastekirjanikke;</w:t>
            </w:r>
          </w:p>
          <w:p w:rsidR="0067445C" w:rsidRPr="00D579B5" w:rsidRDefault="00477E2E"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raamatukogude infosüsteemi.</w:t>
            </w:r>
          </w:p>
        </w:tc>
      </w:tr>
      <w:tr w:rsidR="007B6014" w:rsidRPr="00D579B5" w:rsidTr="003779B6">
        <w:trPr>
          <w:trHeight w:val="552"/>
        </w:trPr>
        <w:tc>
          <w:tcPr>
            <w:tcW w:w="3119" w:type="dxa"/>
            <w:vMerge w:val="restart"/>
          </w:tcPr>
          <w:p w:rsidR="0067445C" w:rsidRPr="00D579B5" w:rsidRDefault="0067445C" w:rsidP="0067445C">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kujundab lugemise kaudu oma mõtte- ja tundemaailma, jagab lugemiskogemusi. </w:t>
            </w:r>
          </w:p>
          <w:p w:rsidR="0067445C" w:rsidRPr="00D579B5" w:rsidRDefault="0067445C" w:rsidP="0067445C">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67445C" w:rsidRPr="00D579B5" w:rsidRDefault="00D9261F"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annab loetule emotsionaalse hinnangu (lõbus, tõsine, igav jms).</w:t>
            </w:r>
          </w:p>
        </w:tc>
      </w:tr>
      <w:tr w:rsidR="007B6014" w:rsidRPr="00D579B5" w:rsidTr="003779B6">
        <w:trPr>
          <w:trHeight w:val="546"/>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477E2E" w:rsidRPr="00D579B5" w:rsidRDefault="00477E2E" w:rsidP="00477E2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477E2E"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annab loetule emotsionaalse hinnangu (lõbus, tõsine, igav jms) koos põhjenduste ja näidetega.</w:t>
            </w:r>
          </w:p>
        </w:tc>
      </w:tr>
      <w:tr w:rsidR="007B6014" w:rsidRPr="00D579B5" w:rsidTr="003779B6">
        <w:trPr>
          <w:trHeight w:val="568"/>
        </w:trPr>
        <w:tc>
          <w:tcPr>
            <w:tcW w:w="3119" w:type="dxa"/>
            <w:vMerge/>
            <w:vAlign w:val="center"/>
          </w:tcPr>
          <w:p w:rsidR="0067445C" w:rsidRPr="00D579B5" w:rsidRDefault="0067445C" w:rsidP="003A0FF7">
            <w:pPr>
              <w:jc w:val="left"/>
              <w:rPr>
                <w:rFonts w:ascii="Times New Roman" w:hAnsi="Times New Roman" w:cs="Times New Roman"/>
                <w:kern w:val="1"/>
                <w:sz w:val="24"/>
                <w:szCs w:val="24"/>
              </w:rPr>
            </w:pPr>
          </w:p>
        </w:tc>
        <w:tc>
          <w:tcPr>
            <w:tcW w:w="5924" w:type="dxa"/>
          </w:tcPr>
          <w:p w:rsidR="0067445C" w:rsidRPr="00D579B5" w:rsidRDefault="0067445C" w:rsidP="003A0FF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477E2E" w:rsidRPr="00D579B5" w:rsidRDefault="00477E2E" w:rsidP="00477E2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7445C" w:rsidRPr="00D579B5" w:rsidRDefault="00477E2E"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sz w:val="24"/>
                <w:szCs w:val="24"/>
              </w:rPr>
              <w:t>kujundab lugemise kaudu oma mõtte- ja tundemaailma, jagab lugemiskogemusi.</w:t>
            </w:r>
          </w:p>
        </w:tc>
      </w:tr>
      <w:tr w:rsidR="007B6014" w:rsidRPr="00D579B5" w:rsidTr="003779B6">
        <w:trPr>
          <w:trHeight w:val="571"/>
        </w:trPr>
        <w:tc>
          <w:tcPr>
            <w:tcW w:w="3119" w:type="dxa"/>
            <w:vMerge w:val="restart"/>
          </w:tcPr>
          <w:p w:rsidR="00860FB3" w:rsidRPr="00D579B5" w:rsidRDefault="00860FB3" w:rsidP="009A5B35">
            <w:pPr>
              <w:jc w:val="left"/>
              <w:rPr>
                <w:rFonts w:ascii="Times New Roman" w:hAnsi="Times New Roman" w:cs="Times New Roman"/>
                <w:kern w:val="1"/>
                <w:sz w:val="24"/>
                <w:szCs w:val="24"/>
              </w:rPr>
            </w:pPr>
            <w:r w:rsidRPr="00D579B5">
              <w:rPr>
                <w:rFonts w:ascii="Times New Roman" w:hAnsi="Times New Roman" w:cs="Times New Roman"/>
                <w:sz w:val="24"/>
                <w:szCs w:val="24"/>
              </w:rPr>
              <w:t>Õpilane rikastab lugemise kaudu oma sõnavara, kasutab sõnaraamatuid ja leiab sõnaartiklist vajalikku teavet.</w:t>
            </w:r>
          </w:p>
        </w:tc>
        <w:tc>
          <w:tcPr>
            <w:tcW w:w="5924" w:type="dxa"/>
          </w:tcPr>
          <w:p w:rsidR="00860FB3" w:rsidRPr="00D579B5" w:rsidRDefault="00860FB3"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1. klass </w:t>
            </w:r>
          </w:p>
          <w:p w:rsidR="007B6014" w:rsidRPr="00D579B5" w:rsidRDefault="007B6014"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477E2E" w:rsidRPr="00D579B5" w:rsidRDefault="00477E2E"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õpiku sõnastikku õpetaja abiga sõnade leidmiseks algustähe järgi;</w:t>
            </w:r>
          </w:p>
          <w:p w:rsidR="00860FB3" w:rsidRPr="00D579B5" w:rsidRDefault="007B6014" w:rsidP="00123912">
            <w:pPr>
              <w:pStyle w:val="a3"/>
              <w:numPr>
                <w:ilvl w:val="0"/>
                <w:numId w:val="9"/>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rikastab lugemise kaudu oma sõnavara.</w:t>
            </w:r>
          </w:p>
        </w:tc>
      </w:tr>
      <w:tr w:rsidR="007B6014" w:rsidRPr="00D579B5" w:rsidTr="003779B6">
        <w:trPr>
          <w:trHeight w:val="555"/>
        </w:trPr>
        <w:tc>
          <w:tcPr>
            <w:tcW w:w="3119" w:type="dxa"/>
            <w:vMerge/>
            <w:vAlign w:val="center"/>
          </w:tcPr>
          <w:p w:rsidR="00860FB3" w:rsidRPr="00D579B5" w:rsidRDefault="00860FB3" w:rsidP="009A5B35">
            <w:pPr>
              <w:jc w:val="left"/>
              <w:rPr>
                <w:rFonts w:ascii="Times New Roman" w:hAnsi="Times New Roman" w:cs="Times New Roman"/>
                <w:kern w:val="1"/>
                <w:sz w:val="24"/>
                <w:szCs w:val="24"/>
              </w:rPr>
            </w:pPr>
          </w:p>
        </w:tc>
        <w:tc>
          <w:tcPr>
            <w:tcW w:w="5924" w:type="dxa"/>
          </w:tcPr>
          <w:p w:rsidR="00860FB3" w:rsidRPr="00D579B5" w:rsidRDefault="00860FB3"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2. klass  </w:t>
            </w:r>
          </w:p>
          <w:p w:rsidR="007B6014" w:rsidRPr="00D579B5" w:rsidRDefault="007B6014"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B6014" w:rsidRPr="00D579B5" w:rsidRDefault="007B6014"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sz w:val="24"/>
                <w:szCs w:val="24"/>
              </w:rPr>
              <w:t>kasutab lihtsamat sõnastikku ja koostab lihtsaid loendeid tähestikjärjestuses;</w:t>
            </w:r>
          </w:p>
          <w:p w:rsidR="00070043" w:rsidRPr="00D579B5" w:rsidRDefault="007B6014"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sz w:val="24"/>
                <w:szCs w:val="24"/>
              </w:rPr>
              <w:t>rikastab lugemise kaudu oma sõnavara.</w:t>
            </w:r>
          </w:p>
        </w:tc>
      </w:tr>
      <w:tr w:rsidR="007B6014" w:rsidRPr="00D579B5" w:rsidTr="003779B6">
        <w:trPr>
          <w:trHeight w:val="557"/>
        </w:trPr>
        <w:tc>
          <w:tcPr>
            <w:tcW w:w="3119" w:type="dxa"/>
            <w:vMerge/>
            <w:vAlign w:val="center"/>
          </w:tcPr>
          <w:p w:rsidR="00860FB3" w:rsidRPr="00D579B5" w:rsidRDefault="00860FB3" w:rsidP="009A5B35">
            <w:pPr>
              <w:jc w:val="left"/>
              <w:rPr>
                <w:rFonts w:ascii="Times New Roman" w:hAnsi="Times New Roman" w:cs="Times New Roman"/>
                <w:kern w:val="1"/>
                <w:sz w:val="24"/>
                <w:szCs w:val="24"/>
              </w:rPr>
            </w:pPr>
          </w:p>
        </w:tc>
        <w:tc>
          <w:tcPr>
            <w:tcW w:w="5924" w:type="dxa"/>
          </w:tcPr>
          <w:p w:rsidR="00860FB3" w:rsidRPr="00D579B5" w:rsidRDefault="00860FB3"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3. klass  </w:t>
            </w:r>
          </w:p>
          <w:p w:rsidR="007B6014" w:rsidRPr="00D579B5" w:rsidRDefault="007B6014" w:rsidP="009A5B35">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D0EF4" w:rsidRPr="00D579B5" w:rsidRDefault="00FD0EF4" w:rsidP="00123912">
            <w:pPr>
              <w:pStyle w:val="a3"/>
              <w:numPr>
                <w:ilvl w:val="0"/>
                <w:numId w:val="16"/>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leiab </w:t>
            </w:r>
            <w:r w:rsidR="007B6014" w:rsidRPr="00D579B5">
              <w:rPr>
                <w:rFonts w:ascii="Times New Roman" w:hAnsi="Times New Roman" w:cs="Times New Roman"/>
                <w:sz w:val="24"/>
                <w:szCs w:val="24"/>
              </w:rPr>
              <w:t xml:space="preserve">sõnastikest </w:t>
            </w:r>
            <w:r w:rsidRPr="00D579B5">
              <w:rPr>
                <w:rFonts w:ascii="Times New Roman" w:hAnsi="Times New Roman" w:cs="Times New Roman"/>
                <w:sz w:val="24"/>
                <w:szCs w:val="24"/>
              </w:rPr>
              <w:t>lähedase ja vastandtähendusega sõnu;</w:t>
            </w:r>
          </w:p>
          <w:p w:rsidR="00091750" w:rsidRPr="00D579B5" w:rsidRDefault="007B6014"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kontrollib kirjutatut õpiku ja sõnastiku järgi;</w:t>
            </w:r>
          </w:p>
          <w:p w:rsidR="00091750" w:rsidRPr="00D579B5" w:rsidRDefault="007B6014" w:rsidP="00123912">
            <w:pPr>
              <w:pStyle w:val="a3"/>
              <w:numPr>
                <w:ilvl w:val="0"/>
                <w:numId w:val="16"/>
              </w:numPr>
              <w:jc w:val="left"/>
              <w:rPr>
                <w:rFonts w:ascii="Times New Roman" w:hAnsi="Times New Roman" w:cs="Times New Roman"/>
                <w:kern w:val="1"/>
                <w:sz w:val="24"/>
                <w:szCs w:val="24"/>
              </w:rPr>
            </w:pPr>
            <w:r w:rsidRPr="00D579B5">
              <w:rPr>
                <w:rFonts w:ascii="Times New Roman" w:hAnsi="Times New Roman" w:cs="Times New Roman"/>
                <w:sz w:val="24"/>
                <w:szCs w:val="24"/>
              </w:rPr>
              <w:t>rikastab lugemise kaudu oma sõnavara, kasutab sõnaraamatuid ja leiab sõnaartiklist vajalikku teavet.</w:t>
            </w:r>
          </w:p>
        </w:tc>
      </w:tr>
    </w:tbl>
    <w:p w:rsidR="000263AC" w:rsidRPr="00D579B5" w:rsidRDefault="000263AC" w:rsidP="000263AC">
      <w:pPr>
        <w:spacing w:line="259" w:lineRule="auto"/>
        <w:jc w:val="left"/>
        <w:rPr>
          <w:rFonts w:ascii="Times New Roman" w:hAnsi="Times New Roman" w:cs="Times New Roman"/>
          <w:sz w:val="24"/>
          <w:szCs w:val="24"/>
        </w:rPr>
      </w:pPr>
    </w:p>
    <w:p w:rsidR="00C10378" w:rsidRPr="00D579B5" w:rsidRDefault="00C10378" w:rsidP="00C10378">
      <w:pPr>
        <w:spacing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1. klassis</w:t>
      </w:r>
    </w:p>
    <w:p w:rsidR="00C10378" w:rsidRPr="00D579B5" w:rsidRDefault="00C10378" w:rsidP="00C10378">
      <w:pPr>
        <w:spacing w:line="259" w:lineRule="auto"/>
        <w:jc w:val="left"/>
        <w:rPr>
          <w:rFonts w:ascii="Times New Roman" w:hAnsi="Times New Roman" w:cs="Times New Roman"/>
          <w:b/>
          <w:bCs/>
          <w:noProof/>
          <w:sz w:val="24"/>
          <w:szCs w:val="24"/>
        </w:rPr>
      </w:pPr>
    </w:p>
    <w:p w:rsidR="00C10378" w:rsidRPr="00D579B5" w:rsidRDefault="00C10378" w:rsidP="00C10378">
      <w:pPr>
        <w:spacing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Suuline keelekasutus (kõnelemine ja kuulamine)</w:t>
      </w:r>
    </w:p>
    <w:p w:rsidR="00C10378" w:rsidRPr="00D579B5" w:rsidRDefault="00C10378" w:rsidP="00C10378">
      <w:pPr>
        <w:spacing w:line="259" w:lineRule="auto"/>
        <w:rPr>
          <w:rFonts w:ascii="Times New Roman" w:hAnsi="Times New Roman" w:cs="Times New Roman"/>
          <w:bCs/>
          <w:noProof/>
          <w:sz w:val="24"/>
          <w:szCs w:val="24"/>
          <w:u w:val="single"/>
        </w:rPr>
      </w:pPr>
      <w:r w:rsidRPr="00D579B5">
        <w:rPr>
          <w:rFonts w:ascii="Times New Roman" w:hAnsi="Times New Roman" w:cs="Times New Roman"/>
          <w:bCs/>
          <w:noProof/>
          <w:sz w:val="24"/>
          <w:szCs w:val="24"/>
          <w:u w:val="single"/>
        </w:rPr>
        <w:t>Kõnelemine</w:t>
      </w:r>
    </w:p>
    <w:p w:rsidR="00C10378" w:rsidRPr="00D579B5" w:rsidRDefault="00C10378" w:rsidP="00C10378">
      <w:pPr>
        <w:spacing w:line="259" w:lineRule="auto"/>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Hääldus- ja intonatsiooniharjutused. Hääle tugevuse kohandamine vastavalt olukorrale. Sobivad kõnetusviisid  palumisel, küsimisel, keeldumisel, vabandamisel, tänamisel. Lihtlauseliste küsimuste moodustamine, küsimuste esitamine ja neile vastamine. Sõnavara rikastamine: Töö lähedase tähendusega sõnadega, sõnatähenduse selgitamine ja täpsustamine. </w:t>
      </w:r>
      <w:r w:rsidRPr="00D579B5">
        <w:rPr>
          <w:rFonts w:ascii="Times New Roman" w:hAnsi="Times New Roman" w:cs="Times New Roman"/>
          <w:bCs/>
          <w:noProof/>
          <w:sz w:val="24"/>
          <w:szCs w:val="24"/>
        </w:rPr>
        <w:lastRenderedPageBreak/>
        <w:t>Eri teemadel vestlemine sõnavara rikastamiseks, arutamine paaris ja väikeses rühmas. Jutustamine etteantud teema põhjal</w:t>
      </w:r>
      <w:r w:rsidRPr="00D579B5">
        <w:rPr>
          <w:rFonts w:ascii="Times New Roman" w:hAnsi="Times New Roman" w:cs="Times New Roman"/>
          <w:sz w:val="24"/>
          <w:szCs w:val="24"/>
        </w:rPr>
        <w:t xml:space="preserve"> (küsimuste ja kava järgi). Jutustuse peamise sõnumi leidmine ja väljatoomine. Luuletuse sisu selgitamine. </w:t>
      </w:r>
      <w:r w:rsidRPr="00D579B5">
        <w:rPr>
          <w:rFonts w:ascii="Times New Roman" w:hAnsi="Times New Roman" w:cs="Times New Roman"/>
          <w:bCs/>
          <w:noProof/>
          <w:sz w:val="24"/>
          <w:szCs w:val="24"/>
        </w:rPr>
        <w:t xml:space="preserve">Esemete, nähtuste, tegelaste jms võrdlemine ja rühmitamine. Loetu või kuuldu väljendamine dramatiseeringus. </w:t>
      </w:r>
      <w:r w:rsidRPr="00D579B5">
        <w:rPr>
          <w:rFonts w:ascii="Times New Roman" w:hAnsi="Times New Roman" w:cs="Times New Roman"/>
          <w:sz w:val="24"/>
          <w:szCs w:val="24"/>
        </w:rPr>
        <w:t>Tuttava luuletuse, dialoogi peast esitamine loomuliku tooniga.</w:t>
      </w:r>
    </w:p>
    <w:p w:rsidR="003779B6" w:rsidRPr="00D579B5" w:rsidRDefault="003779B6">
      <w:pPr>
        <w:spacing w:after="160" w:line="259" w:lineRule="auto"/>
        <w:jc w:val="left"/>
        <w:rPr>
          <w:rFonts w:ascii="Times New Roman" w:hAnsi="Times New Roman" w:cs="Times New Roman"/>
          <w:bCs/>
          <w:noProof/>
          <w:sz w:val="24"/>
          <w:szCs w:val="24"/>
          <w:u w:val="single"/>
        </w:rPr>
      </w:pPr>
    </w:p>
    <w:p w:rsidR="00C10378" w:rsidRPr="00D579B5" w:rsidRDefault="00C10378" w:rsidP="00C10378">
      <w:pPr>
        <w:spacing w:line="259" w:lineRule="auto"/>
        <w:rPr>
          <w:rFonts w:ascii="Times New Roman" w:hAnsi="Times New Roman" w:cs="Times New Roman"/>
          <w:bCs/>
          <w:noProof/>
          <w:sz w:val="24"/>
          <w:szCs w:val="24"/>
          <w:u w:val="single"/>
        </w:rPr>
      </w:pPr>
      <w:r w:rsidRPr="00D579B5">
        <w:rPr>
          <w:rFonts w:ascii="Times New Roman" w:hAnsi="Times New Roman" w:cs="Times New Roman"/>
          <w:bCs/>
          <w:noProof/>
          <w:sz w:val="24"/>
          <w:szCs w:val="24"/>
          <w:u w:val="single"/>
        </w:rPr>
        <w:t>Kuulamine</w:t>
      </w:r>
    </w:p>
    <w:p w:rsidR="00C10378" w:rsidRPr="00D579B5" w:rsidRDefault="00C10378" w:rsidP="00C10378">
      <w:pPr>
        <w:spacing w:line="259" w:lineRule="auto"/>
        <w:jc w:val="left"/>
        <w:rPr>
          <w:rFonts w:ascii="Times New Roman" w:hAnsi="Times New Roman" w:cs="Times New Roman"/>
          <w:sz w:val="24"/>
          <w:szCs w:val="24"/>
        </w:rPr>
      </w:pPr>
      <w:r w:rsidRPr="00D579B5">
        <w:rPr>
          <w:rFonts w:ascii="Times New Roman" w:hAnsi="Times New Roman" w:cs="Times New Roman"/>
          <w:bCs/>
          <w:noProof/>
          <w:sz w:val="24"/>
          <w:szCs w:val="24"/>
        </w:rPr>
        <w:t>Helide, häälte ja häälikute eristamine (asukoht ja järjekord sõnas). Hääliku pikkuse eristamine, rõhuasetusega täishääliku pikkusel. Suuliste tööjuhendite järgi toimimine. Õpetaja ja kaaslase ettelugemise kuulamine, kuuldu kirjeldamine (tegelaste leidmine ja iseloomustamine, tegevused loos, keskkonna kirjeldus jms).</w:t>
      </w:r>
      <w:r w:rsidRPr="00D579B5">
        <w:rPr>
          <w:rFonts w:ascii="Times New Roman" w:hAnsi="Times New Roman" w:cs="Times New Roman"/>
          <w:sz w:val="24"/>
          <w:szCs w:val="24"/>
        </w:rPr>
        <w:t xml:space="preserve"> </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õpetaja ja kaasõpilase jutustuse kuulamine, jälgimine;</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jutustuse lõpu ennustamine;</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 dramatiseerimine;</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jutustusel põhineval lihtsamates rollimängudes osalemine;</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bCs/>
          <w:noProof/>
          <w:sz w:val="24"/>
          <w:szCs w:val="24"/>
        </w:rPr>
        <w:t>jutustamine kuuldu, nähtu (sh õpiku illustratsiooni, pildi, pildiseeria), läbielatu, loetu põhjal;</w:t>
      </w:r>
    </w:p>
    <w:p w:rsidR="00C10378" w:rsidRPr="00D579B5" w:rsidRDefault="00C10378" w:rsidP="00123912">
      <w:pPr>
        <w:pStyle w:val="a3"/>
        <w:numPr>
          <w:ilvl w:val="0"/>
          <w:numId w:val="1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aheljutustamine;</w:t>
      </w:r>
    </w:p>
    <w:p w:rsidR="00C10378" w:rsidRPr="00D579B5" w:rsidRDefault="00C10378" w:rsidP="00123912">
      <w:pPr>
        <w:pStyle w:val="a3"/>
        <w:numPr>
          <w:ilvl w:val="0"/>
          <w:numId w:val="10"/>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kuuldud jutustuse laiendamine ja täiendamine;</w:t>
      </w:r>
    </w:p>
    <w:p w:rsidR="00C10378" w:rsidRPr="00D579B5" w:rsidRDefault="00C10378" w:rsidP="00123912">
      <w:pPr>
        <w:pStyle w:val="a3"/>
        <w:numPr>
          <w:ilvl w:val="0"/>
          <w:numId w:val="10"/>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luuletuse või dialoogi peast esitamine.</w:t>
      </w:r>
    </w:p>
    <w:p w:rsidR="00C10378" w:rsidRPr="00D579B5" w:rsidRDefault="00C10378" w:rsidP="00C10378">
      <w:pPr>
        <w:spacing w:line="259" w:lineRule="auto"/>
        <w:jc w:val="left"/>
        <w:rPr>
          <w:rFonts w:ascii="Times New Roman" w:hAnsi="Times New Roman" w:cs="Times New Roman"/>
          <w:b/>
          <w:sz w:val="24"/>
          <w:szCs w:val="24"/>
        </w:rPr>
      </w:pP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Kirjutamine (kirjatehnika, õigekiri ja tekstiloome)</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Kirjutamise eelharjutused. Kirjutamine pliiatsi ja kriidiga. Joonistähtede kirjutamine. Õige pliiatsihoid ja kirjutamisasend. Keeleõpetus ja õigekiri. Häälik ja täht. Täis- ja kaashäälikud. Tähestik. Võõrtähed. Täishäälikute kolme pikkuse eristamine ja õigekiri. Täishäälikuühend. Täishääliku pikkuse eristamine ja õigekiri, kaashääliku pikkusega tutvumine. Kaashäälikuühend. Sõna ja lause. Lause lõpumärgid: punkt, (küsi- ja hüüumärgi vaatlemine). Koma lauses (teksti vaatlus). Väikeste ja suurte kirjatähtede tundmaõppimine ning kirjutamine. Tähtede seostamine. Suur algustäht lause algul ja nimedes. Sulghäälik (k, p, t) sõnade alguses. Üks ja mitu: mitmuse tunnus –d. Tegusõna olevik (mida teeb? –b ; mida teevad? –vad). Liitsõnade vaatlus (moodustamine). i ja j ning h sõna alguses. Teksti paigutusega tutvumine. Teksti ärakiri tahvlilt, õpikust.</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etteütlemise järgi sõnade ja lausete kirjutamine (15 – 20 sõna lihtlausetena);</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lünkümberjutustuse kirjutamine;</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jutule alguse või lõpu kirjutamine;</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loovtöö kirjutamine (pildi, pildiseeria, küsimuste järgi); </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tahvlile, vihikusse ja õpilaspäevikusse kirjutamine;</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teksti ärakiri tahvlilt, õpikust;</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töö vormistamine näidise järgi (töö puhtus, käekirja loetavus);</w:t>
      </w:r>
    </w:p>
    <w:p w:rsidR="00C10378" w:rsidRPr="00D579B5" w:rsidRDefault="00C10378" w:rsidP="00123912">
      <w:pPr>
        <w:pStyle w:val="a3"/>
        <w:numPr>
          <w:ilvl w:val="0"/>
          <w:numId w:val="11"/>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tarbeteksti kirjutamine näidise järgi: kutse, õnnitlus (kujundamine näidise järgi).</w:t>
      </w:r>
    </w:p>
    <w:p w:rsidR="00C10378" w:rsidRPr="00D579B5" w:rsidRDefault="00C10378" w:rsidP="00C10378">
      <w:pPr>
        <w:spacing w:line="259" w:lineRule="auto"/>
        <w:jc w:val="left"/>
        <w:rPr>
          <w:rFonts w:ascii="Times New Roman" w:hAnsi="Times New Roman" w:cs="Times New Roman"/>
          <w:sz w:val="24"/>
          <w:szCs w:val="24"/>
        </w:rPr>
      </w:pP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Lugemine (lugemistehnika, kirjandus- ja muude tekstide tutvustamine, analüüsimine ja mõistmine)</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lastRenderedPageBreak/>
        <w:t xml:space="preserve">Raamatu (sh õpiku) üldine vaatlus: teksti paigutus, sisukord, illustratsioon, õppeülesannete esitus (õpikus). Trükitähtede tundmaõppimine. Tähtedest sõnade ja sõnadest lausete lugemine. Silpidest sõnade moodustamine. Lugemistehnika arendamine: õige hääldus, lugemise ladusus, pausid lugemisel, intonatsioon, lugemise tempo. Käekirjalise teksti lugemine klassitahvlilt ja vihikust. Teabeteksti lugemine: tööjuhend, kutse, õnnitlus, saatekava, raamatu sisukord. Sõna, lause, teksti sisu mõistmine ja selle väljendamine.  Luuletuste ülesehitus (riimid). Tekstiliikide eritamine: jutt, muinasjutt, luuletus, mõistatus. Kirjandustekstid: liisusalm, muinasjutt, mõistatus, luuletus, piltjutt, vanasõna, jutustus, näidend. Lastekirjandusega tutvumine. Loetud raamatu autori, kunstniku (illustraatori), tegelaste nimetamine, loetust jutustamine. Loetule emotsionaalse hinnangu andmine (lõbus, tõsine, igav jne). </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loo sisu ennustamine pealkirja, piltide jms alusel;</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loole alguse või lõpu mõtlemine;</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piltjuttude tegemine;</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loetud jutustuses olevate tegelaste iseloomustamine;</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küsimustele vastamine loetu põhjal (vastus on tekstis otsesõnu kirjas);</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riimuvate sõnade leidmine luuletustes (õpetaja abiga);</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huvipakkuva raamatu leidmine kooli või kodukoha raamatukogust täiskasvanu abiga;</w:t>
      </w:r>
    </w:p>
    <w:p w:rsidR="00C10378" w:rsidRPr="00D579B5" w:rsidRDefault="00C10378" w:rsidP="00123912">
      <w:pPr>
        <w:pStyle w:val="a3"/>
        <w:numPr>
          <w:ilvl w:val="0"/>
          <w:numId w:val="12"/>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loetud raamatu autori, kunstniku (illustraatori), tegelaste nimetamine, loetust jutustamine ning loetule emotsionaalse hinnangu andmine (lõbus, tõsine, igav jne).</w:t>
      </w:r>
    </w:p>
    <w:p w:rsidR="00C10378" w:rsidRPr="00D579B5" w:rsidRDefault="00C10378" w:rsidP="00C10378">
      <w:pPr>
        <w:spacing w:line="259" w:lineRule="auto"/>
        <w:jc w:val="left"/>
        <w:rPr>
          <w:rFonts w:ascii="Times New Roman" w:hAnsi="Times New Roman" w:cs="Times New Roman"/>
          <w:b/>
          <w:sz w:val="24"/>
          <w:szCs w:val="24"/>
        </w:rPr>
      </w:pP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Õppesisu 2. klassis</w:t>
      </w:r>
    </w:p>
    <w:p w:rsidR="00C10378" w:rsidRPr="00D579B5" w:rsidRDefault="00C10378" w:rsidP="00C10378">
      <w:pPr>
        <w:spacing w:line="259" w:lineRule="auto"/>
        <w:jc w:val="left"/>
        <w:rPr>
          <w:rFonts w:ascii="Times New Roman" w:hAnsi="Times New Roman" w:cs="Times New Roman"/>
          <w:b/>
          <w:sz w:val="24"/>
          <w:szCs w:val="24"/>
        </w:rPr>
      </w:pPr>
    </w:p>
    <w:p w:rsidR="00C10378" w:rsidRPr="00D579B5" w:rsidRDefault="00C10378" w:rsidP="00C10378">
      <w:pPr>
        <w:spacing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Suuline keelekasutus (kõnelemine ja kuulamine)</w:t>
      </w:r>
    </w:p>
    <w:p w:rsidR="00C10378" w:rsidRPr="00D579B5" w:rsidRDefault="00C10378" w:rsidP="00C10378">
      <w:pPr>
        <w:spacing w:line="259" w:lineRule="auto"/>
        <w:jc w:val="left"/>
        <w:rPr>
          <w:rFonts w:ascii="Times New Roman" w:hAnsi="Times New Roman" w:cs="Times New Roman"/>
          <w:sz w:val="24"/>
          <w:szCs w:val="24"/>
          <w:u w:val="single"/>
        </w:rPr>
      </w:pPr>
      <w:r w:rsidRPr="00D579B5">
        <w:rPr>
          <w:rFonts w:ascii="Times New Roman" w:hAnsi="Times New Roman" w:cs="Times New Roman"/>
          <w:sz w:val="24"/>
          <w:szCs w:val="24"/>
          <w:u w:val="single"/>
        </w:rPr>
        <w:t xml:space="preserve">Kõnelemine </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Sõnatähenduste selgitamine ja täpsustamine aktiivse sõnavara laiendamiseks. Suuline keelekasutus, viisakusväljendid. Kuuldud jutu ümberjutustamine; pikema dialoogi jälgimine, hinnangud tegelastele ja sisule. Hääldus- ja intonatsiooniharjutused. Eneseväljendus dramatiseeringus ja rollimängus. Kõne eri nüansside (tempo, hääletugevus, intonatsioon) esiletoomine dramatiseeringus. Kõnelemine eri olukordades, nt telefonitsi, klassi esindajana jms. Nii enese kui ka teiste tööde tunnustav kommenteerimine. Oma arvamuse avaldamine nähtud või kuuldud kogemusest lähtuvalt ja arvamuse põhjendamine. Arutlemine paaris ja rühmas: oma suhtumise väljendamine, nõustumine ja mittenõustumine, ühiste seisukohtade otsimine. Mõtete väljendamine terviklausetena. Küsimuste moodustamine, küsimuste esitamine ja neile vastamine. Eri meeleoluga luuletuste (aastaajad, laste elu) mõtestatult peast esitamine.</w:t>
      </w:r>
    </w:p>
    <w:p w:rsidR="00C10378" w:rsidRPr="00D579B5" w:rsidRDefault="00C10378" w:rsidP="00C10378">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Kuulamine</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Hääliku pikkuste eristamine, põhirõhk suluta kaashäälikul. Õpetaja ja kaaslase suuliste mitmeastmeliste juhendite meeldejätmine ja nende järgi toimimine. Kaaslase ettelugemise kuulamine ja hinnangu andmine ühe aspekti kaupa (õigsus, pausid ja intonatsioon mõtte toetajana). Kuulatud tekstist oluliste mõistete leidmine.</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loetud teksti jutustamine, küsimuste, etteantud kava, piltide või pildiseeria põhjal;</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jutule alguse või lõpu väljamõtlemine;</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jutukeste koostamine ja rääkimine oma kogemuste põhjal;</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jutukeste koostamine ja rääkimine etteantud kava järgi;</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luuletuse peast esitamine;</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erinevates olukordades eneseväljendamist võimaldavad rollimängud;</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pala dramatiseerimine;</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arvamuse avaldamine loetud raamatu või filmi kohta ning oma arvamuse põhjendamine;</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sündmuse, isiku, looma, eseme kirjeldamine tugisõnade, skeemi, tabeli abil;</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õpetaja ja kaaslase suulise mitmeastmelise juhendi järgi toimimine;</w:t>
      </w:r>
    </w:p>
    <w:p w:rsidR="00C10378" w:rsidRPr="00D579B5" w:rsidRDefault="00C10378"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õpetaja etteloetud tekstist oluliste mõistete leidmine ja lihtsa skeemi koostamine õpetaja juhendamisel.</w:t>
      </w:r>
    </w:p>
    <w:p w:rsidR="00C10378" w:rsidRPr="00D579B5" w:rsidRDefault="00C10378" w:rsidP="00C10378">
      <w:pPr>
        <w:spacing w:line="259" w:lineRule="auto"/>
        <w:jc w:val="left"/>
        <w:rPr>
          <w:rFonts w:ascii="Times New Roman" w:hAnsi="Times New Roman" w:cs="Times New Roman"/>
          <w:b/>
          <w:sz w:val="24"/>
          <w:szCs w:val="24"/>
        </w:rPr>
      </w:pP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Kirjutamine (kirjatehnika, õigekiri ja tekstiloome)</w:t>
      </w:r>
    </w:p>
    <w:p w:rsidR="00C10378" w:rsidRPr="00D579B5" w:rsidRDefault="00C10378" w:rsidP="00C10378">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Kirjatehnika</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Suurte ja väikeste kirjatähtede kordamine. Kirjutamise tehnika arendamine: ühtlane kirjarida, õiged tähekujud ja seosed nii väikestel kui suurtel kirjatähtedel. Näidise järgi kirjatöö paigutamine vihiku lehele, kirjapaberile; kuupäeva kirjutamine.</w:t>
      </w:r>
    </w:p>
    <w:p w:rsidR="00C10378" w:rsidRPr="00D579B5" w:rsidRDefault="00C10378" w:rsidP="00C10378">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Õigekiri</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Varasemale lisanduvalt keeleteadmised: täishäälikuühendi õigekiri, suluta kaashääliku pikkus ja õigekiri; k, p, t s-i ja h kõrval; i ja j silbi alguses, h sõna alguses. Silbitamine, poolitamise üldpõhimõtted. Lauseliik ja lõpumärk (jutustav e väit- ja küsilause). Koma kasutamine liitlauses kirjutamisel et, sest, aga, kuid puhul. Suur algustäht oma kooli ja tuttavates kohanimedes. Sõnade lõpu õigekiri –d (mida teed?), -te (mida teete?), -sse (kellesse? millesse?), -ga (kellega? millega?), -ta (kelleta? milleta?). ma, sa, ta, me, te, nad õigekiri. Etteütlemise järgi kirjutamine õpitud keelendite ulatuses (20–25 sõna lihtlausetena). Kirjavea parandamine, kui veale tähelepanu juhitakse; kirjavea</w:t>
      </w:r>
    </w:p>
    <w:p w:rsidR="00C10378" w:rsidRPr="00D579B5" w:rsidRDefault="00C10378" w:rsidP="00C10378">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Kirjalik tekstiloome</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Teabetekst: tööjuhend, sõnastik, raamatu sisukord, õpikutekst, teatmeteose tekst. Meediatekst: ajalehe, ajakirja tekst. Teksti kompositsioon: pealkiri, loo alustus, sisu, lõpetus.  Kutse, õnnitluse ja teate koostamine õpetaja abiga. Tekstilähedase ümberjutustuse kirjutamine küsimuste ja tugisõnade toel. Loovtöö skeemi, kaardi toel; fantaasialugu. Jutu ülesehitus: alustus, sisu ja lõpetus; jutule alguse ja lõpu kirjutamine. Omakirjutatud teksti üle kaaslasega arutlemine.</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õpetaja abiga kutse, õnnitluse ja teate koostamine (nii arvutis kui paberile kirjutades);</w:t>
      </w:r>
    </w:p>
    <w:p w:rsidR="00C10378" w:rsidRPr="00D579B5" w:rsidRDefault="00C10378"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loovtöö ning ümberjutustuse kirjutamine pildiseeria, tugisõnade ja küsimuste abil;</w:t>
      </w:r>
    </w:p>
    <w:p w:rsidR="00C10378" w:rsidRPr="00D579B5" w:rsidRDefault="00C10378"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etteütlemise järgi õpitud keelendite ulatuses sisult tuttava teksti kirjutamine ja kirjutatu kontrollimine näidise järgi (20–25 sõna lihtlausetena).</w:t>
      </w:r>
    </w:p>
    <w:p w:rsidR="00C10378" w:rsidRPr="00D579B5" w:rsidRDefault="00C10378" w:rsidP="00C10378">
      <w:pPr>
        <w:spacing w:line="259" w:lineRule="auto"/>
        <w:jc w:val="left"/>
        <w:rPr>
          <w:rFonts w:ascii="Times New Roman" w:hAnsi="Times New Roman" w:cs="Times New Roman"/>
          <w:sz w:val="24"/>
          <w:szCs w:val="24"/>
        </w:rPr>
      </w:pP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Lugemine (lugemistehnika, kirjandus- ja muude tekstide tutvustamine, analüüsimine ja mõistmine)</w:t>
      </w:r>
    </w:p>
    <w:p w:rsidR="00C10378" w:rsidRPr="00D579B5" w:rsidRDefault="00C10378" w:rsidP="00C10378">
      <w:pPr>
        <w:spacing w:line="259" w:lineRule="auto"/>
        <w:rPr>
          <w:rFonts w:ascii="Times New Roman" w:hAnsi="Times New Roman" w:cs="Times New Roman"/>
          <w:sz w:val="24"/>
          <w:szCs w:val="24"/>
        </w:rPr>
      </w:pPr>
      <w:r w:rsidRPr="00D579B5">
        <w:rPr>
          <w:rFonts w:ascii="Times New Roman" w:hAnsi="Times New Roman" w:cs="Times New Roman"/>
          <w:sz w:val="24"/>
          <w:szCs w:val="24"/>
        </w:rPr>
        <w:t xml:space="preserve">Lugemistehnika arendamine õpetaja juhendite järgi: oma lugemisvea parandamine, kui sellele tähelepanu juhitakse, sobiva intonatsiooni kasutamine. Lugemistehniliselt raskete sõnade ja sõnaühendite lugema õppimine. Kahekõne lugemine, intonatsiooni ja tempo valik saatelause alusel ja partnereid arvestades. Eri liiki lühitekstide (teade, kiri, ajakirja rubriik, sõnastik) mõistev lugemine. Oma ja õpetaja käekirjalise teksti lugemine klassitahvlilt ja vihikust. Raamatu/teksti üldine vaatlus: teksti paigutus, sisukord, õppeülesannete esitus. Üksikute tingmärkide (õppekirjanduse tingmärgid, liiklusmärgid jms), skeemide, kaartide ja tabelite </w:t>
      </w:r>
      <w:r w:rsidRPr="00D579B5">
        <w:rPr>
          <w:rFonts w:ascii="Times New Roman" w:hAnsi="Times New Roman" w:cs="Times New Roman"/>
          <w:sz w:val="24"/>
          <w:szCs w:val="24"/>
        </w:rPr>
        <w:lastRenderedPageBreak/>
        <w:t>lugemine õppekirjanduses ning lasteraamatutes. Teksti sisu aimamine pealkirja, piltide, üksiksõnade jm alusel. Tekstist õpitavate keelendite, samuti sünonüümide, otsese ja ülekantud tähendusega sõnade jms leidmine. Õpiku sõnastiku kasutamine. Tekstis küsimuse, palve, käsu ja keelu äratundmine. Loetud jutustuse ja muinasjutu kohta kava koostamine (teksti jaotamine osadeks); skeemi/kaardi koostamine õpetaja abiga. Loetu põhjal teemakohastele küsimustele vastamine (ka siis, kui vastus otse tekstis ei sisaldu). Loole alguse ja lõpu mõtlemine. Tegelaste iseloomustamine. Luuletuste ilmekas (mõtestatud) esitamine. Riimuvate sõnade leidmine õpetaja abiga. Tekstiliikide eristamine: jutustus, luuletus, näidend, mõistatus, vanasõna. Kirjandustekstid: rahvaluuleline liisusalm, muinasjutt, mõistatus, luuletus, piltjutt, vanasõna, jutustus, näidend, muistend. Loetud raamatu tutvustamine ja soovitamine. Vajaliku teose otsimine kooli või kodukoha raamatukogust autori ja teema järgi täiskasvanu abiga.</w:t>
      </w:r>
    </w:p>
    <w:p w:rsidR="00C10378" w:rsidRPr="00D579B5" w:rsidRDefault="00C10378" w:rsidP="00C10378">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10378" w:rsidRPr="00D579B5" w:rsidRDefault="00C10378"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dialoogide lugemine;</w:t>
      </w:r>
    </w:p>
    <w:p w:rsidR="00C10378" w:rsidRPr="00D579B5" w:rsidRDefault="00C10378"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lugemispäeviku täitmine;</w:t>
      </w:r>
    </w:p>
    <w:p w:rsidR="00C10378" w:rsidRPr="00D579B5" w:rsidRDefault="00C10378"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 üle arutlemine (tegelaste ja koha määratlemine, olulise sõnumi leidmine ja väljatoomine) ja selle kohta küsimuste esitamine;</w:t>
      </w:r>
    </w:p>
    <w:p w:rsidR="00C10378" w:rsidRPr="00D579B5" w:rsidRDefault="00C10378"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küsimustele sobiva vastuslause leidmine tekstist;</w:t>
      </w:r>
    </w:p>
    <w:p w:rsidR="00C10378" w:rsidRPr="00D579B5" w:rsidRDefault="00C10378"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tööjuhendi lugemine ja se</w:t>
      </w:r>
      <w:r w:rsidR="00070043" w:rsidRPr="00D579B5">
        <w:rPr>
          <w:rFonts w:ascii="Times New Roman" w:hAnsi="Times New Roman" w:cs="Times New Roman"/>
          <w:sz w:val="24"/>
          <w:szCs w:val="24"/>
        </w:rPr>
        <w:t>al sisalduvate juhiste täitmine;</w:t>
      </w:r>
    </w:p>
    <w:p w:rsidR="00070043" w:rsidRPr="00D579B5" w:rsidRDefault="00070043"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kuuldu/loetu põhjal skeemi/kaardi koostamine.</w:t>
      </w:r>
    </w:p>
    <w:p w:rsidR="00C10378" w:rsidRPr="00D579B5" w:rsidRDefault="00C10378" w:rsidP="0049228A">
      <w:pPr>
        <w:spacing w:line="259" w:lineRule="auto"/>
        <w:jc w:val="left"/>
        <w:rPr>
          <w:rFonts w:ascii="Times New Roman" w:hAnsi="Times New Roman" w:cs="Times New Roman"/>
          <w:b/>
          <w:sz w:val="24"/>
          <w:szCs w:val="24"/>
        </w:rPr>
      </w:pPr>
    </w:p>
    <w:p w:rsidR="0049228A" w:rsidRPr="00D579B5" w:rsidRDefault="0049228A" w:rsidP="0049228A">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Õppesisu</w:t>
      </w:r>
      <w:r w:rsidR="00C10378" w:rsidRPr="00D579B5">
        <w:rPr>
          <w:rFonts w:ascii="Times New Roman" w:hAnsi="Times New Roman" w:cs="Times New Roman"/>
          <w:b/>
          <w:sz w:val="24"/>
          <w:szCs w:val="24"/>
        </w:rPr>
        <w:t xml:space="preserve"> 3. klassis</w:t>
      </w:r>
    </w:p>
    <w:p w:rsidR="0049228A" w:rsidRPr="00D579B5" w:rsidRDefault="0049228A" w:rsidP="0049228A">
      <w:pPr>
        <w:spacing w:line="259" w:lineRule="auto"/>
        <w:jc w:val="left"/>
        <w:rPr>
          <w:rFonts w:ascii="Times New Roman" w:hAnsi="Times New Roman" w:cs="Times New Roman"/>
          <w:b/>
          <w:sz w:val="24"/>
          <w:szCs w:val="24"/>
        </w:rPr>
      </w:pPr>
    </w:p>
    <w:p w:rsidR="0049228A" w:rsidRPr="00D579B5" w:rsidRDefault="0049228A" w:rsidP="0049228A">
      <w:pPr>
        <w:spacing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Suuline keelekasutus (kõnelemine ja kuulamine)</w:t>
      </w:r>
    </w:p>
    <w:p w:rsidR="0049228A" w:rsidRPr="00D579B5" w:rsidRDefault="0049228A" w:rsidP="0049228A">
      <w:pPr>
        <w:spacing w:line="259" w:lineRule="auto"/>
        <w:jc w:val="left"/>
        <w:rPr>
          <w:rFonts w:ascii="Times New Roman" w:hAnsi="Times New Roman" w:cs="Times New Roman"/>
          <w:sz w:val="24"/>
          <w:szCs w:val="24"/>
          <w:u w:val="single"/>
        </w:rPr>
      </w:pPr>
      <w:r w:rsidRPr="00D579B5">
        <w:rPr>
          <w:rFonts w:ascii="Times New Roman" w:hAnsi="Times New Roman" w:cs="Times New Roman"/>
          <w:sz w:val="24"/>
          <w:szCs w:val="24"/>
          <w:u w:val="single"/>
        </w:rPr>
        <w:t xml:space="preserve">Kõnelemine </w:t>
      </w:r>
    </w:p>
    <w:p w:rsidR="003616C4" w:rsidRPr="00D579B5" w:rsidRDefault="003616C4" w:rsidP="006C0A66">
      <w:pPr>
        <w:spacing w:line="259" w:lineRule="auto"/>
        <w:rPr>
          <w:rFonts w:ascii="Times New Roman" w:hAnsi="Times New Roman" w:cs="Times New Roman"/>
          <w:sz w:val="24"/>
          <w:szCs w:val="24"/>
        </w:rPr>
      </w:pPr>
      <w:r w:rsidRPr="00D579B5">
        <w:rPr>
          <w:rFonts w:ascii="Times New Roman" w:hAnsi="Times New Roman" w:cs="Times New Roman"/>
          <w:sz w:val="24"/>
          <w:szCs w:val="24"/>
        </w:rPr>
        <w:t>Hääldus- ja intonatsiooniharjutused. Selge häälduse jälgimine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teksti esitades. Kõne eri nüansside (tempo, hääletugevuse,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intonatsiooni) esiletoomine dramatiseeringus jm esituses.</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Sobivate kõnetuste (palumine, küsimine, keeldumine, vabandust</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palumise, tänamise) valik suhtlemisel. Suuline selgitus, kõnetus- ja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viisakusväljendid, teietamine ja sinatamine. Kõnelemine eri</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olukordades: vestlus tundmatuga, sh telefonitsi, klassi/kooli</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esindamine, võistkonda kutsumine, koostegevusest loobumine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jms.</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Sõnavara arendamine: sõnatähenduse selgitamine ja täpsustamine,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aktiivse sõnavara laiendamine, lähedase ja vastandtähendusega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sõna leidmine. </w:t>
      </w:r>
      <w:r w:rsidR="001F72E2" w:rsidRPr="00D579B5">
        <w:rPr>
          <w:rFonts w:ascii="Times New Roman" w:hAnsi="Times New Roman" w:cs="Times New Roman"/>
          <w:sz w:val="24"/>
          <w:szCs w:val="24"/>
        </w:rPr>
        <w:t xml:space="preserve">Oma arvamuse avaldamine. </w:t>
      </w:r>
      <w:r w:rsidRPr="00D579B5">
        <w:rPr>
          <w:rFonts w:ascii="Times New Roman" w:hAnsi="Times New Roman" w:cs="Times New Roman"/>
          <w:sz w:val="24"/>
          <w:szCs w:val="24"/>
        </w:rPr>
        <w:t>Mõtete väljendamine terviklausetena ja sobiva sõnastusega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(sõnavalik, mõtte lõpuleviimine). Küsimuste moodustamine ja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esitamine ning neile vastamine.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Eneseväljendus dramatiseeringus ja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rollimängus erisuguste meeleolude väljendamiseks.</w:t>
      </w:r>
      <w:r w:rsidR="00580F33" w:rsidRPr="00D579B5">
        <w:rPr>
          <w:rFonts w:ascii="Times New Roman" w:hAnsi="Times New Roman" w:cs="Times New Roman"/>
          <w:sz w:val="24"/>
          <w:szCs w:val="24"/>
        </w:rPr>
        <w:t xml:space="preserve"> </w:t>
      </w:r>
      <w:r w:rsidR="001F72E2" w:rsidRPr="00D579B5">
        <w:rPr>
          <w:rFonts w:ascii="Times New Roman" w:hAnsi="Times New Roman" w:cs="Times New Roman"/>
          <w:sz w:val="24"/>
          <w:szCs w:val="24"/>
        </w:rPr>
        <w:t>L</w:t>
      </w:r>
      <w:r w:rsidRPr="00D579B5">
        <w:rPr>
          <w:rFonts w:ascii="Times New Roman" w:hAnsi="Times New Roman" w:cs="Times New Roman"/>
          <w:sz w:val="24"/>
          <w:szCs w:val="24"/>
        </w:rPr>
        <w:t>uuletus</w:t>
      </w:r>
      <w:r w:rsidR="001F72E2" w:rsidRPr="00D579B5">
        <w:rPr>
          <w:rFonts w:ascii="Times New Roman" w:hAnsi="Times New Roman" w:cs="Times New Roman"/>
          <w:sz w:val="24"/>
          <w:szCs w:val="24"/>
        </w:rPr>
        <w:t>t</w:t>
      </w:r>
      <w:r w:rsidRPr="00D579B5">
        <w:rPr>
          <w:rFonts w:ascii="Times New Roman" w:hAnsi="Times New Roman" w:cs="Times New Roman"/>
          <w:sz w:val="24"/>
          <w:szCs w:val="24"/>
        </w:rPr>
        <w:t>e ja dialoogi</w:t>
      </w:r>
      <w:r w:rsidR="001F72E2" w:rsidRPr="00D579B5">
        <w:rPr>
          <w:rFonts w:ascii="Times New Roman" w:hAnsi="Times New Roman" w:cs="Times New Roman"/>
          <w:sz w:val="24"/>
          <w:szCs w:val="24"/>
        </w:rPr>
        <w:t xml:space="preserve">de </w:t>
      </w:r>
      <w:r w:rsidRPr="00D579B5">
        <w:rPr>
          <w:rFonts w:ascii="Times New Roman" w:hAnsi="Times New Roman" w:cs="Times New Roman"/>
          <w:sz w:val="24"/>
          <w:szCs w:val="24"/>
        </w:rPr>
        <w:t>esitamine.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Nii enese kui ka teiste tööde tunnustav kommenteerimine õpetaja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juhiste alusel.</w:t>
      </w:r>
      <w:r w:rsidR="006C0A66" w:rsidRPr="00D579B5">
        <w:rPr>
          <w:rFonts w:ascii="Times New Roman" w:hAnsi="Times New Roman" w:cs="Times New Roman"/>
          <w:sz w:val="24"/>
          <w:szCs w:val="24"/>
        </w:rPr>
        <w:t xml:space="preserve"> </w:t>
      </w:r>
    </w:p>
    <w:p w:rsidR="003616C4" w:rsidRPr="00D579B5" w:rsidRDefault="003616C4" w:rsidP="003616C4">
      <w:pPr>
        <w:spacing w:line="259" w:lineRule="auto"/>
        <w:jc w:val="left"/>
        <w:rPr>
          <w:rFonts w:ascii="Times New Roman" w:hAnsi="Times New Roman" w:cs="Times New Roman"/>
          <w:sz w:val="24"/>
          <w:szCs w:val="24"/>
          <w:u w:val="single"/>
        </w:rPr>
      </w:pPr>
      <w:r w:rsidRPr="00D579B5">
        <w:rPr>
          <w:rFonts w:ascii="Times New Roman" w:hAnsi="Times New Roman" w:cs="Times New Roman"/>
          <w:sz w:val="24"/>
          <w:szCs w:val="24"/>
          <w:u w:val="single"/>
        </w:rPr>
        <w:t>Kuulamine</w:t>
      </w:r>
    </w:p>
    <w:p w:rsidR="003616C4" w:rsidRPr="00D579B5" w:rsidRDefault="003616C4" w:rsidP="006C0A66">
      <w:pPr>
        <w:spacing w:line="259" w:lineRule="auto"/>
        <w:rPr>
          <w:rFonts w:ascii="Times New Roman" w:hAnsi="Times New Roman" w:cs="Times New Roman"/>
          <w:sz w:val="24"/>
          <w:szCs w:val="24"/>
        </w:rPr>
      </w:pPr>
      <w:r w:rsidRPr="00D579B5">
        <w:rPr>
          <w:rFonts w:ascii="Times New Roman" w:hAnsi="Times New Roman" w:cs="Times New Roman"/>
          <w:sz w:val="24"/>
          <w:szCs w:val="24"/>
        </w:rPr>
        <w:t>Hääliku pikkuste eristamine, põhirõhk sulghääliku pikkusel. Ettelugemise kuulamine. Kaaslase ettelugemise hindamine ühe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aspekti kaupa (õigsus, pausid ja intonatsioon mõtte toetajana).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Kuuldu ning nähtu kommenteerimine. Fakti ja fantaasia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eristamine.</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Kuuldu (muinasjutt, lühijutt lapse elust, proosa-, luule ja</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ainetekst), nähtu (lavastus, film) sisu ümberjutustamine. Dialoogi</w:t>
      </w:r>
      <w:r w:rsidR="00580F33" w:rsidRPr="00D579B5">
        <w:rPr>
          <w:rFonts w:ascii="Times New Roman" w:hAnsi="Times New Roman" w:cs="Times New Roman"/>
          <w:sz w:val="24"/>
          <w:szCs w:val="24"/>
        </w:rPr>
        <w:t xml:space="preserve"> </w:t>
      </w:r>
      <w:r w:rsidRPr="00D579B5">
        <w:rPr>
          <w:rFonts w:ascii="Times New Roman" w:hAnsi="Times New Roman" w:cs="Times New Roman"/>
          <w:sz w:val="24"/>
          <w:szCs w:val="24"/>
        </w:rPr>
        <w:t>jälgimine, hinnangud tegelastele ja nende ütlustele.</w:t>
      </w:r>
    </w:p>
    <w:p w:rsidR="0049228A" w:rsidRPr="00D579B5" w:rsidRDefault="0049228A" w:rsidP="003616C4">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jutustamine kuuldu, nähtu, läbielatu, loetu, pildi, pildiseeria ja etteantud teema põhjal; </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aheljutustamine;</w:t>
      </w:r>
    </w:p>
    <w:p w:rsidR="0049228A" w:rsidRPr="00D579B5" w:rsidRDefault="0049228A"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jutule alguse või lõpu</w:t>
      </w:r>
      <w:r w:rsidR="006C0A66" w:rsidRPr="00D579B5">
        <w:rPr>
          <w:rFonts w:ascii="Times New Roman" w:hAnsi="Times New Roman" w:cs="Times New Roman"/>
          <w:sz w:val="24"/>
          <w:szCs w:val="24"/>
        </w:rPr>
        <w:t xml:space="preserve"> väljamõtlemine</w:t>
      </w:r>
      <w:r w:rsidRPr="00D579B5">
        <w:rPr>
          <w:rFonts w:ascii="Times New Roman" w:hAnsi="Times New Roman" w:cs="Times New Roman"/>
          <w:sz w:val="24"/>
          <w:szCs w:val="24"/>
        </w:rPr>
        <w:t>;</w:t>
      </w:r>
    </w:p>
    <w:p w:rsidR="00BB4370" w:rsidRPr="00D579B5" w:rsidRDefault="00BB4370"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rollimängud: vestlus tundmatuga, sh telefonitsi, klassi/kooli esindamine, võistkonda kutsumine, koostegevusest loobumine jms;</w:t>
      </w:r>
    </w:p>
    <w:p w:rsidR="00BB4370" w:rsidRPr="00D579B5" w:rsidRDefault="00BB4370"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eri teemadel vestlemine sõnavara rikastamiseks, arutamine paaris ja väikeses rühmas;</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sündmuste, isiku, looma, eseme jm kirjeldamine tugisõnade, skeemi ning tabeli abil;</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tuttava luuletuse ja dialoogi ilmekas (mõtestatud) esitamine.</w:t>
      </w:r>
    </w:p>
    <w:p w:rsidR="0049228A" w:rsidRPr="00D579B5" w:rsidRDefault="00BB4370"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dramatiseeringud ja esitlused kõne eri nüansside </w:t>
      </w:r>
      <w:r w:rsidR="001F72E2" w:rsidRPr="00D579B5">
        <w:rPr>
          <w:rFonts w:ascii="Times New Roman" w:hAnsi="Times New Roman" w:cs="Times New Roman"/>
          <w:sz w:val="24"/>
          <w:szCs w:val="24"/>
        </w:rPr>
        <w:t xml:space="preserve">ja meeleolude </w:t>
      </w:r>
      <w:r w:rsidRPr="00D579B5">
        <w:rPr>
          <w:rFonts w:ascii="Times New Roman" w:hAnsi="Times New Roman" w:cs="Times New Roman"/>
          <w:sz w:val="24"/>
          <w:szCs w:val="24"/>
        </w:rPr>
        <w:t>esiletoomiseks;</w:t>
      </w:r>
    </w:p>
    <w:p w:rsidR="0049228A" w:rsidRPr="00D579B5" w:rsidRDefault="0049228A"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arvamuse avaldamine loetud raamatu või filmi kohta ning oma arvamuse põhjendamine</w:t>
      </w:r>
      <w:r w:rsidR="00BB4370" w:rsidRPr="00D579B5">
        <w:rPr>
          <w:rFonts w:ascii="Times New Roman" w:hAnsi="Times New Roman" w:cs="Times New Roman"/>
          <w:sz w:val="24"/>
          <w:szCs w:val="24"/>
        </w:rPr>
        <w:t>, kaaslase arvamusega nõustumine ja mittenõustumine, ühiste seisukohtade otsimine, kaaslase arvamuse küsimine</w:t>
      </w:r>
      <w:r w:rsidRPr="00D579B5">
        <w:rPr>
          <w:rFonts w:ascii="Times New Roman" w:hAnsi="Times New Roman" w:cs="Times New Roman"/>
          <w:sz w:val="24"/>
          <w:szCs w:val="24"/>
        </w:rPr>
        <w:t>;</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enese kui ka teiste tööde tunnustav kommenteerimine õpetaja juhiste alusel;</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pikema suulise juhendi meeldejätmine ja selle järgi toimimine; </w:t>
      </w:r>
    </w:p>
    <w:p w:rsidR="001F72E2" w:rsidRPr="00D579B5" w:rsidRDefault="001F72E2"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kaaslase ja õpetaja juhtnööride kuulamine, nende järgi toimimine.</w:t>
      </w:r>
    </w:p>
    <w:p w:rsidR="00BB4370" w:rsidRPr="00D579B5" w:rsidRDefault="001F72E2" w:rsidP="00123912">
      <w:pPr>
        <w:pStyle w:val="a3"/>
        <w:numPr>
          <w:ilvl w:val="0"/>
          <w:numId w:val="9"/>
        </w:numPr>
        <w:spacing w:line="259" w:lineRule="auto"/>
        <w:jc w:val="left"/>
        <w:rPr>
          <w:rFonts w:ascii="Times New Roman" w:hAnsi="Times New Roman" w:cs="Times New Roman"/>
          <w:b/>
          <w:sz w:val="24"/>
          <w:szCs w:val="24"/>
        </w:rPr>
      </w:pPr>
      <w:r w:rsidRPr="00D579B5">
        <w:rPr>
          <w:rFonts w:ascii="Times New Roman" w:hAnsi="Times New Roman" w:cs="Times New Roman"/>
          <w:sz w:val="24"/>
          <w:szCs w:val="24"/>
        </w:rPr>
        <w:t>õpetaja etteloetud ainetekstist oluliste mõistete leidmine ning lihtsa skeemi koostamine.</w:t>
      </w:r>
    </w:p>
    <w:p w:rsidR="00E80FE5" w:rsidRPr="00D579B5" w:rsidRDefault="00E80FE5" w:rsidP="00A40422">
      <w:pPr>
        <w:spacing w:line="259" w:lineRule="auto"/>
        <w:jc w:val="left"/>
        <w:rPr>
          <w:rFonts w:ascii="Times New Roman" w:hAnsi="Times New Roman" w:cs="Times New Roman"/>
          <w:color w:val="0070C0"/>
          <w:sz w:val="24"/>
          <w:szCs w:val="24"/>
        </w:rPr>
      </w:pPr>
    </w:p>
    <w:p w:rsidR="0042239F" w:rsidRPr="00D579B5" w:rsidRDefault="0042239F" w:rsidP="0042239F">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Kirjutamine (kirjatehnika, õigekiri ja tekstiloome)</w:t>
      </w:r>
    </w:p>
    <w:p w:rsidR="0049228A" w:rsidRPr="00D579B5" w:rsidRDefault="0049228A" w:rsidP="0049228A">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Kirjatehnika</w:t>
      </w:r>
    </w:p>
    <w:p w:rsidR="00A40422" w:rsidRPr="00D579B5" w:rsidRDefault="00A40422" w:rsidP="00A40422">
      <w:pPr>
        <w:spacing w:line="259" w:lineRule="auto"/>
        <w:rPr>
          <w:rFonts w:ascii="Times New Roman" w:hAnsi="Times New Roman" w:cs="Times New Roman"/>
          <w:sz w:val="24"/>
          <w:szCs w:val="24"/>
        </w:rPr>
      </w:pPr>
      <w:r w:rsidRPr="00D579B5">
        <w:rPr>
          <w:rFonts w:ascii="Times New Roman" w:hAnsi="Times New Roman" w:cs="Times New Roman"/>
          <w:sz w:val="24"/>
          <w:szCs w:val="24"/>
        </w:rPr>
        <w:t>Kirjutamise tehnika süvendamine, oma loetava käekirja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kujundamine, kirjutamise kiiruse arendamine. Kirjutamisvilumuse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saavutamine (õiged tähekujud ja proportsioonid, loetav käekiri,</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ühtlane kirjarida, kirjatöö nõuetekohane välimus, töö</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vormistamine). Teksti ärakiri tahvlilt ja õpikust. Kirjutatu</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kontrollimine õpiku ja sõnastiku järgi. Oma kirjavea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parandamine. Etteütlemise järgi kirjutamine. Tahvlile, vihikusse 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õpilaspäevikusse kirjutamine. Tarbeteksti kirjutamine näidise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järgi: kutse, ümbrik.</w:t>
      </w:r>
      <w:r w:rsidR="005035CD" w:rsidRPr="00D579B5">
        <w:rPr>
          <w:rFonts w:ascii="Times New Roman" w:hAnsi="Times New Roman" w:cs="Times New Roman"/>
          <w:sz w:val="24"/>
          <w:szCs w:val="24"/>
        </w:rPr>
        <w:t xml:space="preserve"> </w:t>
      </w:r>
    </w:p>
    <w:p w:rsidR="00A40422" w:rsidRPr="00D579B5" w:rsidRDefault="00A40422" w:rsidP="00A40422">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Õigekiri</w:t>
      </w:r>
    </w:p>
    <w:p w:rsidR="00A40422" w:rsidRPr="00D579B5" w:rsidRDefault="00A40422" w:rsidP="00A40422">
      <w:pPr>
        <w:spacing w:line="259" w:lineRule="auto"/>
        <w:rPr>
          <w:rFonts w:ascii="Times New Roman" w:hAnsi="Times New Roman" w:cs="Times New Roman"/>
          <w:sz w:val="24"/>
          <w:szCs w:val="24"/>
        </w:rPr>
      </w:pPr>
      <w:r w:rsidRPr="00D579B5">
        <w:rPr>
          <w:rFonts w:ascii="Times New Roman" w:hAnsi="Times New Roman" w:cs="Times New Roman"/>
          <w:sz w:val="24"/>
          <w:szCs w:val="24"/>
        </w:rPr>
        <w:t>Tähestiku järjekord. Täis- ja kaashäälikuühendi õigekiri. Täis- 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suluta kaashääliku pikkuse kordamine, sulghääliku pikkuse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eristamine ja õigekiri. k, p, t s-i ja h kõrval. i ja j õigekiri (v.a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võõrsõnades ja tegijanimedes). h sõna alguses. Sulghäälik oma- 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võõrsõnade alguses.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Suur algustäht lause alguses, inimese- ja loomanimedes,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tuntumates kohanimedes. Väike algustäht õppeainete, kuude,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nädalapäevade, ilmakaarte nimetustes. Poolitamise harjutamine.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Liitsõna.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Nimi-, omadus- ja tegusõna. Ainsus ja mitmus. Sõnavormide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moodustamine küsimuste alusel. Mitmuse nimetava ning sse-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lõpulise sisseütleva, kaasaütleva ja ilmaütleva käände lõpu</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õigekirjutus. Olevik ja minevik. Pöördelõppude õigekirjutus.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Erandliku õigekirjaga ase- ja küsisõnad (ma, sa, ta, me, te, nad,</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kes, kas, kus).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Väit- (jutustav), küsi- ja hüüdlause. Lause lõpumärgid. Koma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kasutamine loetelus; et, sest, vaid, kuid, aga, siis, kui puhul;</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sidesõnad, mis koma ei nõua.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Etteütlemise järgi kirjuta</w:t>
      </w:r>
      <w:r w:rsidR="00091750" w:rsidRPr="00D579B5">
        <w:rPr>
          <w:rFonts w:ascii="Times New Roman" w:hAnsi="Times New Roman" w:cs="Times New Roman"/>
          <w:sz w:val="24"/>
          <w:szCs w:val="24"/>
        </w:rPr>
        <w:t xml:space="preserve">mine õpitud keelendite ulatuses. </w:t>
      </w:r>
      <w:r w:rsidRPr="00D579B5">
        <w:rPr>
          <w:rFonts w:ascii="Times New Roman" w:hAnsi="Times New Roman" w:cs="Times New Roman"/>
          <w:sz w:val="24"/>
          <w:szCs w:val="24"/>
        </w:rPr>
        <w:t>Oma kirjavea iseseisev leidmine.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Sõnavara: lähedase ja vastandtähendusega sõna. Sõna ja tema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vormide õigekirja ning tähenduse omandamine ja täpsustamine.</w:t>
      </w:r>
    </w:p>
    <w:p w:rsidR="00A40422" w:rsidRPr="00D579B5" w:rsidRDefault="00A40422" w:rsidP="00A40422">
      <w:pPr>
        <w:spacing w:line="259" w:lineRule="auto"/>
        <w:rPr>
          <w:rFonts w:ascii="Times New Roman" w:hAnsi="Times New Roman" w:cs="Times New Roman"/>
          <w:sz w:val="24"/>
          <w:szCs w:val="24"/>
          <w:u w:val="single"/>
        </w:rPr>
      </w:pPr>
      <w:r w:rsidRPr="00D579B5">
        <w:rPr>
          <w:rFonts w:ascii="Times New Roman" w:hAnsi="Times New Roman" w:cs="Times New Roman"/>
          <w:sz w:val="24"/>
          <w:szCs w:val="24"/>
          <w:u w:val="single"/>
        </w:rPr>
        <w:t>Kirjalik tekstiloome</w:t>
      </w:r>
    </w:p>
    <w:p w:rsidR="00A40422" w:rsidRPr="00D579B5" w:rsidRDefault="00A40422" w:rsidP="00A40422">
      <w:pPr>
        <w:spacing w:line="259" w:lineRule="auto"/>
        <w:rPr>
          <w:rFonts w:ascii="Times New Roman" w:hAnsi="Times New Roman" w:cs="Times New Roman"/>
          <w:sz w:val="24"/>
          <w:szCs w:val="24"/>
        </w:rPr>
      </w:pPr>
      <w:r w:rsidRPr="00D579B5">
        <w:rPr>
          <w:rFonts w:ascii="Times New Roman" w:hAnsi="Times New Roman" w:cs="Times New Roman"/>
          <w:sz w:val="24"/>
          <w:szCs w:val="24"/>
        </w:rPr>
        <w:t>Lausete laiendamine ja sidumine tekstiks.</w:t>
      </w:r>
      <w:r w:rsidR="00F02371" w:rsidRPr="00D579B5">
        <w:rPr>
          <w:rFonts w:ascii="Times New Roman" w:hAnsi="Times New Roman" w:cs="Times New Roman"/>
          <w:sz w:val="24"/>
          <w:szCs w:val="24"/>
        </w:rPr>
        <w:t xml:space="preserve"> </w:t>
      </w:r>
      <w:r w:rsidR="004B7697" w:rsidRPr="00D579B5">
        <w:rPr>
          <w:rFonts w:ascii="Times New Roman" w:hAnsi="Times New Roman" w:cs="Times New Roman"/>
          <w:sz w:val="24"/>
          <w:szCs w:val="24"/>
        </w:rPr>
        <w:t>Tarbetekst: ajaleheartikkel, teade, nimekiri</w:t>
      </w:r>
      <w:r w:rsidRPr="00D579B5">
        <w:rPr>
          <w:rFonts w:ascii="Times New Roman" w:hAnsi="Times New Roman" w:cs="Times New Roman"/>
          <w:sz w:val="24"/>
          <w:szCs w:val="24"/>
        </w:rPr>
        <w:t xml:space="preserve"> </w:t>
      </w:r>
      <w:r w:rsidR="004B7697" w:rsidRPr="00D579B5">
        <w:rPr>
          <w:rFonts w:ascii="Times New Roman" w:hAnsi="Times New Roman" w:cs="Times New Roman"/>
          <w:sz w:val="24"/>
          <w:szCs w:val="24"/>
        </w:rPr>
        <w:t>jms. Ümberjutustus.</w:t>
      </w:r>
      <w:r w:rsidRPr="00D579B5">
        <w:rPr>
          <w:rFonts w:ascii="Times New Roman" w:hAnsi="Times New Roman" w:cs="Times New Roman"/>
          <w:sz w:val="24"/>
          <w:szCs w:val="24"/>
        </w:rPr>
        <w:t xml:space="preserve"> </w:t>
      </w:r>
      <w:r w:rsidR="004B7697" w:rsidRPr="00D579B5">
        <w:rPr>
          <w:rFonts w:ascii="Times New Roman" w:hAnsi="Times New Roman" w:cs="Times New Roman"/>
          <w:sz w:val="24"/>
          <w:szCs w:val="24"/>
        </w:rPr>
        <w:t>V</w:t>
      </w:r>
      <w:r w:rsidRPr="00D579B5">
        <w:rPr>
          <w:rFonts w:ascii="Times New Roman" w:hAnsi="Times New Roman" w:cs="Times New Roman"/>
          <w:sz w:val="24"/>
          <w:szCs w:val="24"/>
        </w:rPr>
        <w:t>abajutt, jutt pildi, pildiseeria, küsimuste,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skeemi, kaardi või kava toel, fan</w:t>
      </w:r>
      <w:r w:rsidR="004B7697" w:rsidRPr="00D579B5">
        <w:rPr>
          <w:rFonts w:ascii="Times New Roman" w:hAnsi="Times New Roman" w:cs="Times New Roman"/>
          <w:sz w:val="24"/>
          <w:szCs w:val="24"/>
        </w:rPr>
        <w:t>taasialugu</w:t>
      </w:r>
      <w:r w:rsidRPr="00D579B5">
        <w:rPr>
          <w:rFonts w:ascii="Times New Roman" w:hAnsi="Times New Roman" w:cs="Times New Roman"/>
          <w:sz w:val="24"/>
          <w:szCs w:val="24"/>
        </w:rPr>
        <w:t>. Jutu ülesehitus: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alustus, sisu, lõpetus.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Kirja </w:t>
      </w:r>
      <w:r w:rsidR="005035CD" w:rsidRPr="00D579B5">
        <w:rPr>
          <w:rFonts w:ascii="Times New Roman" w:hAnsi="Times New Roman" w:cs="Times New Roman"/>
          <w:sz w:val="24"/>
          <w:szCs w:val="24"/>
        </w:rPr>
        <w:t xml:space="preserve">(sh e-kirja) </w:t>
      </w:r>
      <w:r w:rsidR="004B7697" w:rsidRPr="00D579B5">
        <w:rPr>
          <w:rFonts w:ascii="Times New Roman" w:hAnsi="Times New Roman" w:cs="Times New Roman"/>
          <w:sz w:val="24"/>
          <w:szCs w:val="24"/>
        </w:rPr>
        <w:t>koostamise tavad</w:t>
      </w:r>
      <w:r w:rsidRPr="00D579B5">
        <w:rPr>
          <w:rFonts w:ascii="Times New Roman" w:hAnsi="Times New Roman" w:cs="Times New Roman"/>
          <w:sz w:val="24"/>
          <w:szCs w:val="24"/>
        </w:rPr>
        <w:t>.</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Omakirjutatud teksti üle kaaslasega arutamine.</w:t>
      </w:r>
    </w:p>
    <w:p w:rsidR="0049228A" w:rsidRPr="00D579B5" w:rsidRDefault="0049228A" w:rsidP="0049228A">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4B7697" w:rsidRPr="00D579B5" w:rsidRDefault="004B7697"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sündmusest ja loomast kirjutamine;</w:t>
      </w:r>
    </w:p>
    <w:p w:rsidR="004B7697" w:rsidRPr="00D579B5" w:rsidRDefault="004B7697"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jutule alguse ja lõpu kirjutamine;</w:t>
      </w:r>
    </w:p>
    <w:p w:rsidR="00345E55" w:rsidRPr="00D579B5" w:rsidRDefault="004B7697"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 xml:space="preserve">loovtöö kirjutamine (vabajutt, jutt pildi, pildiseeria, küsimuste, skeemi, kaardi või kava toel, fantaasialugu); </w:t>
      </w:r>
      <w:r w:rsidR="00345E55" w:rsidRPr="00D579B5">
        <w:rPr>
          <w:rFonts w:ascii="Times New Roman" w:hAnsi="Times New Roman" w:cs="Times New Roman"/>
          <w:sz w:val="24"/>
          <w:szCs w:val="24"/>
        </w:rPr>
        <w:t>etteütlemise järgi sisult tuttava teksti kirjutamine ja kirjutatu kontrollimine näidise järgi (30–40 sõna);</w:t>
      </w:r>
    </w:p>
    <w:p w:rsidR="005035CD" w:rsidRPr="00D579B5" w:rsidRDefault="006F372F"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lihtsamate sõnastike </w:t>
      </w:r>
      <w:r w:rsidR="004B7697" w:rsidRPr="00D579B5">
        <w:rPr>
          <w:rFonts w:ascii="Times New Roman" w:hAnsi="Times New Roman" w:cs="Times New Roman"/>
          <w:sz w:val="24"/>
          <w:szCs w:val="24"/>
        </w:rPr>
        <w:t xml:space="preserve">või õpiku </w:t>
      </w:r>
      <w:r w:rsidRPr="00D579B5">
        <w:rPr>
          <w:rFonts w:ascii="Times New Roman" w:hAnsi="Times New Roman" w:cs="Times New Roman"/>
          <w:sz w:val="24"/>
          <w:szCs w:val="24"/>
        </w:rPr>
        <w:t>kasutamine</w:t>
      </w:r>
      <w:r w:rsidR="004B7697" w:rsidRPr="00D579B5">
        <w:rPr>
          <w:rFonts w:ascii="Times New Roman" w:hAnsi="Times New Roman" w:cs="Times New Roman"/>
          <w:sz w:val="24"/>
          <w:szCs w:val="24"/>
        </w:rPr>
        <w:t>, et enda kirjutatut kontrollida</w:t>
      </w:r>
      <w:r w:rsidRPr="00D579B5">
        <w:rPr>
          <w:rFonts w:ascii="Times New Roman" w:hAnsi="Times New Roman" w:cs="Times New Roman"/>
          <w:sz w:val="24"/>
          <w:szCs w:val="24"/>
        </w:rPr>
        <w:t>;</w:t>
      </w:r>
    </w:p>
    <w:p w:rsidR="005035CD" w:rsidRPr="00D579B5" w:rsidRDefault="005035C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kutse ja ümbriku vormistamine</w:t>
      </w:r>
      <w:r w:rsidR="004B7697" w:rsidRPr="00D579B5">
        <w:rPr>
          <w:rFonts w:ascii="Times New Roman" w:hAnsi="Times New Roman" w:cs="Times New Roman"/>
          <w:sz w:val="24"/>
          <w:szCs w:val="24"/>
        </w:rPr>
        <w:t xml:space="preserve"> (näidise järgi)</w:t>
      </w:r>
      <w:r w:rsidRPr="00D579B5">
        <w:rPr>
          <w:rFonts w:ascii="Times New Roman" w:hAnsi="Times New Roman" w:cs="Times New Roman"/>
          <w:sz w:val="24"/>
          <w:szCs w:val="24"/>
        </w:rPr>
        <w:t>;</w:t>
      </w:r>
    </w:p>
    <w:p w:rsidR="005035CD" w:rsidRPr="00D579B5" w:rsidRDefault="005035C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kirja kirjutamine ja vormistamine;</w:t>
      </w:r>
    </w:p>
    <w:p w:rsidR="005035CD" w:rsidRPr="00D579B5" w:rsidRDefault="005035C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e-kirja kirjutamine e-posti kaudu saatmiseks;</w:t>
      </w:r>
    </w:p>
    <w:p w:rsidR="004B7697" w:rsidRPr="00D579B5" w:rsidRDefault="004B7697"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tarbeteksti (ajaleheartikli, teate, nimekirja jne) kirjapanek;</w:t>
      </w:r>
    </w:p>
    <w:p w:rsidR="004B7697" w:rsidRPr="00D579B5" w:rsidRDefault="004B7697"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ümberjutustuse kirjutamine tugisõnade, skeemi, kaardi või kava toel;</w:t>
      </w:r>
    </w:p>
    <w:p w:rsidR="00FD0EF4" w:rsidRPr="00D579B5" w:rsidRDefault="00FD0EF4" w:rsidP="00530CB0">
      <w:pPr>
        <w:spacing w:line="259" w:lineRule="auto"/>
        <w:rPr>
          <w:rFonts w:ascii="Times New Roman" w:hAnsi="Times New Roman" w:cs="Times New Roman"/>
          <w:b/>
          <w:sz w:val="24"/>
          <w:szCs w:val="24"/>
        </w:rPr>
      </w:pPr>
    </w:p>
    <w:p w:rsidR="0049228A" w:rsidRPr="00D579B5" w:rsidRDefault="0049228A" w:rsidP="00530CB0">
      <w:pPr>
        <w:spacing w:line="259" w:lineRule="auto"/>
        <w:rPr>
          <w:rFonts w:ascii="Times New Roman" w:hAnsi="Times New Roman" w:cs="Times New Roman"/>
          <w:b/>
          <w:sz w:val="24"/>
          <w:szCs w:val="24"/>
        </w:rPr>
      </w:pPr>
      <w:r w:rsidRPr="00D579B5">
        <w:rPr>
          <w:rFonts w:ascii="Times New Roman" w:hAnsi="Times New Roman" w:cs="Times New Roman"/>
          <w:b/>
          <w:sz w:val="24"/>
          <w:szCs w:val="24"/>
        </w:rPr>
        <w:t>Lugemine (lugemistehnika, kirjandus- ja muude tekstide tutvustamine, analüüsimine ja mõistmine)</w:t>
      </w:r>
    </w:p>
    <w:p w:rsidR="00A40422" w:rsidRPr="00D579B5" w:rsidRDefault="00A40422" w:rsidP="00530CB0">
      <w:pPr>
        <w:spacing w:line="259" w:lineRule="auto"/>
        <w:rPr>
          <w:rFonts w:ascii="Times New Roman" w:hAnsi="Times New Roman" w:cs="Times New Roman"/>
          <w:sz w:val="24"/>
          <w:szCs w:val="24"/>
        </w:rPr>
      </w:pPr>
      <w:r w:rsidRPr="00D579B5">
        <w:rPr>
          <w:rFonts w:ascii="Times New Roman" w:hAnsi="Times New Roman" w:cs="Times New Roman"/>
          <w:sz w:val="24"/>
          <w:szCs w:val="24"/>
        </w:rPr>
        <w:t>Raamatu/teksti üldine vaatlus: teksti paigutus, sisukord,</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õppeülesannete esitus. Teksti ülesehitus: pealkiri, teksti osad</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(lõigud, loo alustus, sisu, lõpetus).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Lugemistehnika arendamine õpetaja juhendite järgi (õige hääldus,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ladusus, pausid, intonatsioon, tempo; oma lugemisvea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parandamine, kui sellele tähelepanu juhitakse). Ladus 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automatiseerunud lugemine. </w:t>
      </w:r>
      <w:r w:rsidR="00E96404" w:rsidRPr="00D579B5">
        <w:rPr>
          <w:rFonts w:ascii="Times New Roman" w:hAnsi="Times New Roman" w:cs="Times New Roman"/>
          <w:sz w:val="24"/>
          <w:szCs w:val="24"/>
        </w:rPr>
        <w:t>Tingmärgid</w:t>
      </w:r>
      <w:r w:rsidRPr="00D579B5">
        <w:rPr>
          <w:rFonts w:ascii="Times New Roman" w:hAnsi="Times New Roman" w:cs="Times New Roman"/>
          <w:sz w:val="24"/>
          <w:szCs w:val="24"/>
        </w:rPr>
        <w:t xml:space="preserve"> (õppekirjanduse tingmärgid, liiklusmärgid</w:t>
      </w:r>
      <w:r w:rsidR="00F02371" w:rsidRPr="00D579B5">
        <w:rPr>
          <w:rFonts w:ascii="Times New Roman" w:hAnsi="Times New Roman" w:cs="Times New Roman"/>
          <w:sz w:val="24"/>
          <w:szCs w:val="24"/>
        </w:rPr>
        <w:t xml:space="preserve"> </w:t>
      </w:r>
      <w:r w:rsidR="00E96404" w:rsidRPr="00D579B5">
        <w:rPr>
          <w:rFonts w:ascii="Times New Roman" w:hAnsi="Times New Roman" w:cs="Times New Roman"/>
          <w:sz w:val="24"/>
          <w:szCs w:val="24"/>
        </w:rPr>
        <w:t>jms), skeemid, kaardid</w:t>
      </w:r>
      <w:r w:rsidRPr="00D579B5">
        <w:rPr>
          <w:rFonts w:ascii="Times New Roman" w:hAnsi="Times New Roman" w:cs="Times New Roman"/>
          <w:sz w:val="24"/>
          <w:szCs w:val="24"/>
        </w:rPr>
        <w:t xml:space="preserve"> ja t</w:t>
      </w:r>
      <w:r w:rsidR="00E96404" w:rsidRPr="00D579B5">
        <w:rPr>
          <w:rFonts w:ascii="Times New Roman" w:hAnsi="Times New Roman" w:cs="Times New Roman"/>
          <w:sz w:val="24"/>
          <w:szCs w:val="24"/>
        </w:rPr>
        <w:t>abelid</w:t>
      </w:r>
      <w:r w:rsidRPr="00D579B5">
        <w:rPr>
          <w:rFonts w:ascii="Times New Roman" w:hAnsi="Times New Roman" w:cs="Times New Roman"/>
          <w:sz w:val="24"/>
          <w:szCs w:val="24"/>
        </w:rPr>
        <w:t xml:space="preserve"> õppekirjanduses,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lasteraamatutes ning lasteajakirjanduses.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 lause ning teksti sisu mõistmine. Tekstis küsimuse, palve,</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käsu ja keelu äratundmine. Teksti sisu ennustamine pealkirja,</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piltide ja üksiksõnade järgi.</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Riimuvate sõnade leidmine</w:t>
      </w:r>
      <w:r w:rsidR="00E96404" w:rsidRPr="00D579B5">
        <w:rPr>
          <w:rFonts w:ascii="Times New Roman" w:hAnsi="Times New Roman" w:cs="Times New Roman"/>
          <w:sz w:val="24"/>
          <w:szCs w:val="24"/>
        </w:rPr>
        <w:t xml:space="preserve"> luuletustes</w:t>
      </w:r>
      <w:r w:rsidRPr="00D579B5">
        <w:rPr>
          <w:rFonts w:ascii="Times New Roman" w:hAnsi="Times New Roman" w:cs="Times New Roman"/>
          <w:sz w:val="24"/>
          <w:szCs w:val="24"/>
        </w:rPr>
        <w:t>. Tekstiliikide eristamine: muinasjutt, mõistatus, vanasõna, luuletus,</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jutustus, näidend, kiri</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Kirjandus: folkloorne lastelaul, liisusalm, jutustus, muinasjutt,</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muistend, luuletus, kahekõne, näidend, sõnamänguline tekst,</w:t>
      </w:r>
      <w:r w:rsidR="00F02371" w:rsidRPr="00D579B5">
        <w:rPr>
          <w:rFonts w:ascii="Times New Roman" w:hAnsi="Times New Roman" w:cs="Times New Roman"/>
          <w:sz w:val="24"/>
          <w:szCs w:val="24"/>
        </w:rPr>
        <w:t xml:space="preserve"> </w:t>
      </w:r>
      <w:r w:rsidRPr="00D579B5">
        <w:rPr>
          <w:rFonts w:ascii="Times New Roman" w:hAnsi="Times New Roman" w:cs="Times New Roman"/>
          <w:sz w:val="24"/>
          <w:szCs w:val="24"/>
        </w:rPr>
        <w:t>piltjutt, mõistatus, vanasõna.</w:t>
      </w:r>
    </w:p>
    <w:p w:rsidR="0049228A" w:rsidRPr="00D579B5" w:rsidRDefault="0049228A" w:rsidP="00A40422">
      <w:pPr>
        <w:spacing w:line="259" w:lineRule="auto"/>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65FB6" w:rsidRPr="00D579B5" w:rsidRDefault="00E65FB6"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oma ja kaaslase lugemistehnika hindamine õpetaja juhiste alusel;</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oma ja õpetaja käekirjalise teksti lugemise klassitahvlilt ja vihikust; </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jutustava ja kirjeldava teksti ning tarbe- ja teabeteksti (õpilaspäeviku, kutse, õnnitluse, saatekava, tööjuhendi, raamatu sisukorra, sõnastiku, teate, eeskirja, retsepti, õpikuteksti, teatmeteose teksti, ajalehe- ja ajakirja ning muu meediateksti) lugemine;</w:t>
      </w:r>
    </w:p>
    <w:p w:rsidR="00E65FB6"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üksikute tingmärkide (õppekirjanduse tingmärgid, liiklusmärgid jms), skeemide, kaartide ja tabelite lugemine õppekirjanduses, lasteraamatutes ning lasteajakirjanduses;</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õpiku sõnastiku iseseisev kasutamine;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töö tekstiga: tekstist õpitavate keelendite, sünonüümide, otsese ja ülekantud tähendusega sõnade leidmine;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teksti jaotamine osadeks ning tekstiosade pealkirjastamine;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loetava kohta kava, skeemi, kaardi koostamine;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loetu põhjal teemakohastele küsimustele vastamine;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loole alguse ja lõpu mõtlemine;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teksti teema ja peamõtte sõnastamine ja tegelaste iseloomustamine;</w:t>
      </w:r>
    </w:p>
    <w:p w:rsidR="00E96404" w:rsidRPr="00D579B5" w:rsidRDefault="00E96404"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jutustavate luuletuste ja proosateksti mõtestatud esitamine;</w:t>
      </w:r>
    </w:p>
    <w:p w:rsidR="00F66F36" w:rsidRPr="00D579B5" w:rsidRDefault="00F66F36"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kahekõne lugemine, intonatsiooni ja tempo valik saatelause alusel ning partnereid arvestades;</w:t>
      </w:r>
    </w:p>
    <w:p w:rsidR="00F66F36" w:rsidRPr="00D579B5" w:rsidRDefault="00F66F36"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loetud raamatust jutustamine, loetule emotsionaalse hinnangu andmine ja raamatust lühikokkuvõtte tegemine; </w:t>
      </w:r>
    </w:p>
    <w:p w:rsidR="00E96404" w:rsidRPr="00D579B5" w:rsidRDefault="00F66F36"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vajaliku raamatu leidmine iseseisvalt;</w:t>
      </w:r>
    </w:p>
    <w:p w:rsidR="00F66F36" w:rsidRPr="00D579B5" w:rsidRDefault="00254C7A" w:rsidP="00123912">
      <w:pPr>
        <w:pStyle w:val="a3"/>
        <w:numPr>
          <w:ilvl w:val="0"/>
          <w:numId w:val="15"/>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lastRenderedPageBreak/>
        <w:t>lugemispäeviku täitmine.</w:t>
      </w:r>
    </w:p>
    <w:p w:rsidR="0049228A" w:rsidRPr="00D579B5" w:rsidRDefault="0049228A" w:rsidP="0049228A">
      <w:pPr>
        <w:spacing w:line="259" w:lineRule="auto"/>
        <w:jc w:val="left"/>
        <w:rPr>
          <w:rFonts w:ascii="Times New Roman" w:hAnsi="Times New Roman" w:cs="Times New Roman"/>
          <w:sz w:val="24"/>
          <w:szCs w:val="24"/>
        </w:rPr>
      </w:pPr>
    </w:p>
    <w:p w:rsidR="003B5617" w:rsidRPr="00D579B5" w:rsidRDefault="003B5617" w:rsidP="003B5617">
      <w:pPr>
        <w:rPr>
          <w:rFonts w:ascii="Times New Roman" w:hAnsi="Times New Roman" w:cs="Times New Roman"/>
          <w:b/>
          <w:bCs/>
          <w:noProof/>
          <w:sz w:val="24"/>
          <w:szCs w:val="24"/>
          <w:u w:val="single"/>
        </w:rPr>
      </w:pPr>
      <w:r w:rsidRPr="00D579B5">
        <w:rPr>
          <w:rFonts w:ascii="Times New Roman" w:hAnsi="Times New Roman" w:cs="Times New Roman"/>
          <w:b/>
          <w:bCs/>
          <w:noProof/>
          <w:sz w:val="24"/>
          <w:szCs w:val="24"/>
          <w:u w:val="single"/>
        </w:rPr>
        <w:t>II kooliastme lõpuks taotletavad teadmised, oskused ja hoiakud</w:t>
      </w:r>
    </w:p>
    <w:p w:rsidR="003B5617" w:rsidRPr="00D579B5" w:rsidRDefault="003B5617" w:rsidP="003B5617">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1) mõistab rahvapärimust ja kultuuri mitmekesisust;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2) mõistab eesti keelt kui kultuuri kandjat ja avaliku suhtluse vahendit;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3) väljendab end selgelt ja asjakohaselt suuliselt ning kirjalikult;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4) teeb õpitu piires keeleteadlikke valikuid, kasutab korrektset kirjakeelt ja sobivat sõnavara;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5) loeb tekste ladusalt ja eesmärgistatult eri keskkondades ja allikatest;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6) kirjutab eesmärgistatult eri liiki tekste eri keskkondades ja allikate toel;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7) analüüsib ja hindab eri liiki suulisi ja kirjalikke tekste;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8) mõistab eri tüüpi ja liiki tekstide ülesehitust, sisu, keelelist eripära; </w:t>
      </w:r>
    </w:p>
    <w:p w:rsidR="002500E8"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 xml:space="preserve">9) kujundab lugemise kaudu hoiakuid ja tõekspidamisi; </w:t>
      </w:r>
    </w:p>
    <w:p w:rsidR="003B5617" w:rsidRPr="00D579B5" w:rsidRDefault="002500E8" w:rsidP="003B5617">
      <w:pPr>
        <w:rPr>
          <w:rFonts w:ascii="Times New Roman" w:hAnsi="Times New Roman" w:cs="Times New Roman"/>
          <w:sz w:val="24"/>
          <w:szCs w:val="24"/>
        </w:rPr>
      </w:pPr>
      <w:r w:rsidRPr="00D579B5">
        <w:rPr>
          <w:rFonts w:ascii="Times New Roman" w:hAnsi="Times New Roman" w:cs="Times New Roman"/>
          <w:sz w:val="24"/>
          <w:szCs w:val="24"/>
        </w:rPr>
        <w:t>10) väärtustab lugemist, leiab endale sobivat lugemisvara.</w:t>
      </w:r>
    </w:p>
    <w:p w:rsidR="006C5F99" w:rsidRPr="00D579B5" w:rsidRDefault="006C5F99" w:rsidP="00913355">
      <w:pPr>
        <w:rPr>
          <w:rFonts w:ascii="Times New Roman" w:hAnsi="Times New Roman" w:cs="Times New Roman"/>
          <w:b/>
          <w:kern w:val="1"/>
          <w:sz w:val="24"/>
          <w:szCs w:val="24"/>
        </w:rPr>
      </w:pPr>
    </w:p>
    <w:p w:rsidR="006C5F99" w:rsidRPr="00D579B5" w:rsidRDefault="006C5F99" w:rsidP="00913355">
      <w:pPr>
        <w:rPr>
          <w:rFonts w:ascii="Times New Roman" w:hAnsi="Times New Roman" w:cs="Times New Roman"/>
          <w:b/>
          <w:kern w:val="1"/>
          <w:sz w:val="24"/>
          <w:szCs w:val="24"/>
        </w:rPr>
      </w:pPr>
      <w:r w:rsidRPr="00D579B5">
        <w:rPr>
          <w:rFonts w:ascii="Times New Roman" w:hAnsi="Times New Roman" w:cs="Times New Roman"/>
          <w:b/>
          <w:kern w:val="1"/>
          <w:sz w:val="24"/>
          <w:szCs w:val="24"/>
        </w:rPr>
        <w:t>SUULINE JA KIRJALIK SUHTLUS</w:t>
      </w:r>
    </w:p>
    <w:p w:rsidR="006C5F99" w:rsidRPr="00D579B5" w:rsidRDefault="006C5F99" w:rsidP="00913355">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913355" w:rsidRPr="00D579B5" w:rsidTr="00E740FE">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valib juhendamise abil olukorrale vastava suhtluskanali.</w:t>
            </w:r>
          </w:p>
          <w:p w:rsidR="00913355" w:rsidRPr="00D579B5" w:rsidRDefault="00913355" w:rsidP="00913355">
            <w:pPr>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D830CE"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teab millised suhtluskanalid sobivad erinevates olukordades. </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D830CE"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valib juhendamise abil mõnele olukorrale vastava suhtluskanali.</w:t>
            </w:r>
            <w:r w:rsidR="00913355" w:rsidRPr="00D579B5">
              <w:rPr>
                <w:rFonts w:ascii="Times New Roman" w:hAnsi="Times New Roman" w:cs="Times New Roman"/>
                <w:sz w:val="24"/>
                <w:szCs w:val="24"/>
              </w:rPr>
              <w:t xml:space="preserve"> </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BB3855"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valib juhendamise abil olukorrale vastava suhtluskanali.</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esitab kuuldu ja loetu kohta küsimusi, avaldab viisakalt ja olukorrast lähtuvalt arvamust, sõnastab järelduse.</w:t>
            </w:r>
          </w:p>
          <w:p w:rsidR="00913355" w:rsidRPr="00D579B5" w:rsidRDefault="00913355" w:rsidP="00913355">
            <w:pPr>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C5F99" w:rsidRPr="00D579B5" w:rsidRDefault="006C5F99"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kuulab mõtestatult eakohast teksti, toimib saadud sõnumi või juhendite järgi;</w:t>
            </w:r>
          </w:p>
          <w:p w:rsidR="001F396D" w:rsidRPr="00D579B5" w:rsidRDefault="001F396D"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annab lühidalt edasi kuuldu sisu;</w:t>
            </w:r>
          </w:p>
          <w:p w:rsidR="00913355" w:rsidRPr="00D579B5" w:rsidRDefault="001F396D"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esitab</w:t>
            </w:r>
            <w:r w:rsidR="00D94F0E" w:rsidRPr="00D579B5">
              <w:rPr>
                <w:rFonts w:ascii="Times New Roman" w:hAnsi="Times New Roman" w:cs="Times New Roman"/>
                <w:bCs/>
                <w:noProof/>
                <w:sz w:val="24"/>
                <w:szCs w:val="24"/>
              </w:rPr>
              <w:t xml:space="preserve"> kuuldu ja nähtu kohta küsimusi.</w:t>
            </w:r>
          </w:p>
        </w:tc>
      </w:tr>
      <w:tr w:rsidR="00913355" w:rsidRPr="00D579B5" w:rsidTr="00E740FE">
        <w:trPr>
          <w:trHeight w:val="27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94F0E" w:rsidRPr="00D579B5" w:rsidRDefault="00D94F0E" w:rsidP="00123912">
            <w:pPr>
              <w:pStyle w:val="a3"/>
              <w:numPr>
                <w:ilvl w:val="0"/>
                <w:numId w:val="22"/>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esitab kuuldu ja loetu kohta küsimusi </w:t>
            </w:r>
          </w:p>
          <w:p w:rsidR="00913355" w:rsidRPr="00D579B5" w:rsidRDefault="00D94F0E"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väljendab oma arvamust, annab infot edasi selgelt ja ühemõtteliselt.</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94F0E" w:rsidRPr="00D579B5" w:rsidRDefault="00D94F0E"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teeb kuuldust ja loetust nii suulise kui ka kirjaliku kokkuvõtte;</w:t>
            </w:r>
          </w:p>
          <w:p w:rsidR="00913355" w:rsidRPr="00D579B5" w:rsidRDefault="00D94F0E"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esitab kuuldu ja loetu kohta küsimusi, avaldab viisakalt </w:t>
            </w:r>
            <w:r w:rsidRPr="00D579B5">
              <w:rPr>
                <w:rFonts w:ascii="Times New Roman" w:hAnsi="Times New Roman" w:cs="Times New Roman"/>
                <w:sz w:val="24"/>
                <w:szCs w:val="24"/>
              </w:rPr>
              <w:lastRenderedPageBreak/>
              <w:t>ja olukorrast lähtuvalt arvamust, sõnastab järelduse.</w:t>
            </w:r>
          </w:p>
        </w:tc>
      </w:tr>
      <w:tr w:rsidR="00913355" w:rsidRPr="00D579B5" w:rsidTr="00E740FE">
        <w:trPr>
          <w:trHeight w:val="552"/>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lastRenderedPageBreak/>
              <w:t>Õpilane lahendab lihtsamaid probleemülesandeid paaris- ja rühmatöös.</w:t>
            </w:r>
          </w:p>
          <w:p w:rsidR="00913355" w:rsidRPr="00D579B5" w:rsidRDefault="00913355" w:rsidP="00913355">
            <w:pPr>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D94F0E"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leiab koos partneri või rühmaga vastuseid lihtsamatele probleemülesannetele õpetaja juhendamisel.</w:t>
            </w:r>
          </w:p>
        </w:tc>
      </w:tr>
      <w:tr w:rsidR="00913355" w:rsidRPr="00D579B5" w:rsidTr="00E740FE">
        <w:trPr>
          <w:trHeight w:val="546"/>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D94F0E" w:rsidP="00123912">
            <w:pPr>
              <w:pStyle w:val="a3"/>
              <w:numPr>
                <w:ilvl w:val="0"/>
                <w:numId w:val="9"/>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leiab koos partneri või rühmaga vastuseid lihtsamatele probleemülesannetele, kasutades sobivalt kas suulist või kirjalikku vormi.</w:t>
            </w:r>
          </w:p>
        </w:tc>
      </w:tr>
      <w:tr w:rsidR="00913355" w:rsidRPr="00D579B5" w:rsidTr="00E740FE">
        <w:trPr>
          <w:trHeight w:val="56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D94F0E"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bCs/>
                <w:noProof/>
                <w:sz w:val="24"/>
                <w:szCs w:val="24"/>
              </w:rPr>
              <w:t>lahendab lihtsamaid probleemülesandeid paaris- ja rühmatöös.</w:t>
            </w:r>
          </w:p>
        </w:tc>
      </w:tr>
      <w:tr w:rsidR="00913355" w:rsidRPr="00D579B5" w:rsidTr="00E740FE">
        <w:trPr>
          <w:trHeight w:val="571"/>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põhjendab oma seisukohta ja aktsepteerib kaaslaste põhjendatud seisukohti.</w:t>
            </w:r>
          </w:p>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8720F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põhjendab oma eisukohti.</w:t>
            </w:r>
          </w:p>
        </w:tc>
      </w:tr>
      <w:tr w:rsidR="00913355" w:rsidRPr="00D579B5" w:rsidTr="00E740FE">
        <w:trPr>
          <w:trHeight w:val="555"/>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8720F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põhjendab oma seisukohti, kasutades selleks</w:t>
            </w:r>
            <w:r w:rsidR="00913355" w:rsidRPr="00D579B5">
              <w:rPr>
                <w:rFonts w:ascii="Times New Roman" w:hAnsi="Times New Roman" w:cs="Times New Roman"/>
                <w:sz w:val="24"/>
                <w:szCs w:val="24"/>
              </w:rPr>
              <w:t xml:space="preserve"> </w:t>
            </w:r>
            <w:r w:rsidRPr="00D579B5">
              <w:rPr>
                <w:rFonts w:ascii="Times New Roman" w:hAnsi="Times New Roman" w:cs="Times New Roman"/>
                <w:bCs/>
                <w:noProof/>
                <w:sz w:val="24"/>
                <w:szCs w:val="24"/>
              </w:rPr>
              <w:t>sõnastikke ja teatmeteoseid.</w:t>
            </w:r>
          </w:p>
        </w:tc>
      </w:tr>
      <w:tr w:rsidR="00913355" w:rsidRPr="00D579B5" w:rsidTr="00E740FE">
        <w:trPr>
          <w:trHeight w:val="817"/>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8720F7"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põhjendab oma seisukohta ja aktsepteerib k</w:t>
            </w:r>
            <w:r w:rsidR="00D94F0E" w:rsidRPr="00D579B5">
              <w:rPr>
                <w:rFonts w:ascii="Times New Roman" w:hAnsi="Times New Roman" w:cs="Times New Roman"/>
                <w:sz w:val="24"/>
                <w:szCs w:val="24"/>
              </w:rPr>
              <w:t>aaslaste põhjendatud seisukohti (taganeb oma seisukohtadest)</w:t>
            </w:r>
          </w:p>
        </w:tc>
      </w:tr>
      <w:tr w:rsidR="00913355" w:rsidRPr="00D579B5" w:rsidTr="00E740FE">
        <w:trPr>
          <w:trHeight w:val="560"/>
        </w:trPr>
        <w:tc>
          <w:tcPr>
            <w:tcW w:w="3261"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sz w:val="24"/>
                <w:szCs w:val="24"/>
              </w:rPr>
              <w:t>Õpilane kasutab suhtluses sobivaid keelevahendeid, sh korrektset kirjakeelt õpitu piires nii suulises kui ka kirjalikus suhtluses.</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F396D" w:rsidP="00123912">
            <w:pPr>
              <w:pStyle w:val="a3"/>
              <w:numPr>
                <w:ilvl w:val="0"/>
                <w:numId w:val="9"/>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väljendab end </w:t>
            </w:r>
            <w:r w:rsidR="004A2C92" w:rsidRPr="00D579B5">
              <w:rPr>
                <w:rFonts w:ascii="Times New Roman" w:hAnsi="Times New Roman" w:cs="Times New Roman"/>
                <w:bCs/>
                <w:noProof/>
                <w:sz w:val="24"/>
                <w:szCs w:val="24"/>
              </w:rPr>
              <w:t xml:space="preserve">suulistes </w:t>
            </w:r>
            <w:r w:rsidRPr="00D579B5">
              <w:rPr>
                <w:rFonts w:ascii="Times New Roman" w:hAnsi="Times New Roman" w:cs="Times New Roman"/>
                <w:bCs/>
                <w:noProof/>
                <w:sz w:val="24"/>
                <w:szCs w:val="24"/>
              </w:rPr>
              <w:t>suhtlusolukordades selgelt ja arusaadavalt koolis, avalikus kohas, eakaaslas</w:t>
            </w:r>
            <w:r w:rsidR="00D94F0E" w:rsidRPr="00D579B5">
              <w:rPr>
                <w:rFonts w:ascii="Times New Roman" w:hAnsi="Times New Roman" w:cs="Times New Roman"/>
                <w:bCs/>
                <w:noProof/>
                <w:sz w:val="24"/>
                <w:szCs w:val="24"/>
              </w:rPr>
              <w:t>tega, täiskasvanutega suheldes.</w:t>
            </w:r>
          </w:p>
        </w:tc>
      </w:tr>
      <w:tr w:rsidR="00913355" w:rsidRPr="00D579B5" w:rsidTr="00E740FE">
        <w:trPr>
          <w:trHeight w:val="554"/>
        </w:trPr>
        <w:tc>
          <w:tcPr>
            <w:tcW w:w="3261" w:type="dxa"/>
            <w:vMerge w:val="restart"/>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4A2C92" w:rsidP="00123912">
            <w:pPr>
              <w:pStyle w:val="a3"/>
              <w:numPr>
                <w:ilvl w:val="0"/>
                <w:numId w:val="9"/>
              </w:numPr>
              <w:jc w:val="left"/>
              <w:rPr>
                <w:rFonts w:ascii="Times New Roman" w:hAnsi="Times New Roman" w:cs="Times New Roman"/>
                <w:kern w:val="1"/>
                <w:sz w:val="24"/>
                <w:szCs w:val="24"/>
              </w:rPr>
            </w:pPr>
            <w:r w:rsidRPr="00D579B5">
              <w:rPr>
                <w:rFonts w:ascii="Times New Roman" w:hAnsi="Times New Roman" w:cs="Times New Roman"/>
                <w:bCs/>
                <w:noProof/>
                <w:sz w:val="24"/>
                <w:szCs w:val="24"/>
              </w:rPr>
              <w:t>väljendab end suulistes kui kirjalikes suhtlusolukordades selgelt ja arusaadavalt koolis, avalikus kohas, eakaaslastega, täiskasvanutega suheldes.</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4A2C92"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suhtluses sobivaid keelevahendeid, sh korrektset kirjakeelt õpitu piires nii suulises kui ka kirjalikus suhtluses.</w:t>
            </w:r>
          </w:p>
        </w:tc>
      </w:tr>
    </w:tbl>
    <w:p w:rsidR="006C5F99" w:rsidRPr="00D579B5" w:rsidRDefault="006C5F99" w:rsidP="006C5F99">
      <w:pPr>
        <w:spacing w:line="259" w:lineRule="auto"/>
        <w:jc w:val="left"/>
        <w:rPr>
          <w:rFonts w:ascii="Times New Roman" w:hAnsi="Times New Roman" w:cs="Times New Roman"/>
          <w:b/>
          <w:bCs/>
          <w:noProof/>
          <w:sz w:val="24"/>
          <w:szCs w:val="24"/>
        </w:rPr>
      </w:pPr>
    </w:p>
    <w:p w:rsidR="006C5F99" w:rsidRPr="00D579B5" w:rsidRDefault="006C5F99"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4. klassis</w:t>
      </w:r>
    </w:p>
    <w:p w:rsidR="001F396D" w:rsidRPr="00D579B5" w:rsidRDefault="001F396D" w:rsidP="006A0DD5">
      <w:pPr>
        <w:rPr>
          <w:rFonts w:ascii="Times New Roman" w:hAnsi="Times New Roman" w:cs="Times New Roman"/>
          <w:sz w:val="24"/>
          <w:szCs w:val="24"/>
        </w:rPr>
      </w:pPr>
      <w:r w:rsidRPr="00D579B5">
        <w:rPr>
          <w:rFonts w:ascii="Times New Roman" w:hAnsi="Times New Roman" w:cs="Times New Roman"/>
          <w:sz w:val="24"/>
          <w:szCs w:val="24"/>
        </w:rPr>
        <w:t xml:space="preserve">Hääliku pikkuste eristamine. Kaasõpilase ja õpetaja eesmärgistatud kuulamine. Kuuldu põhjal tegutsemine, kuuldule hinnangu andmine. Kuuldud teksti analüüsimine õpetaja juhendamisel. Tekstide kriitiline kuulamine (fakti ja fantaasia eristamine jms). Lavastuse, </w:t>
      </w:r>
      <w:r w:rsidRPr="00D579B5">
        <w:rPr>
          <w:rFonts w:ascii="Times New Roman" w:hAnsi="Times New Roman" w:cs="Times New Roman"/>
          <w:sz w:val="24"/>
          <w:szCs w:val="24"/>
        </w:rPr>
        <w:lastRenderedPageBreak/>
        <w:t xml:space="preserve">kuuldud proosa-, luule- ja ainetekstide sisu ümberjutustamine. Visuaalsed ja tekstilised infoallikad ja nende usaldusväärsuse hindamine. Fakt ja arvamus. Sõnavara avardamine ja täpsustamine, töö sõnastikega. Keelekasutus erinevates suhtlusolukordades: koolis, avalikus kohas, eakaaslastega, täiskasvanutega suheldes, suulises kõnes ja kirjalikus tekstis. </w:t>
      </w:r>
      <w:r w:rsidR="00BB3855" w:rsidRPr="00D579B5">
        <w:rPr>
          <w:rFonts w:ascii="Times New Roman" w:hAnsi="Times New Roman" w:cs="Times New Roman"/>
          <w:sz w:val="24"/>
          <w:szCs w:val="24"/>
        </w:rPr>
        <w:t xml:space="preserve">Olukorrale sobiva suhtluskanali valimine. </w:t>
      </w:r>
      <w:r w:rsidRPr="00D579B5">
        <w:rPr>
          <w:rFonts w:ascii="Times New Roman" w:hAnsi="Times New Roman" w:cs="Times New Roman"/>
          <w:sz w:val="24"/>
          <w:szCs w:val="24"/>
        </w:rPr>
        <w:t xml:space="preserve">Vestlus etteantud teema piires. Küsimustele vastamine, esitlus, tutvustus. </w:t>
      </w:r>
      <w:r w:rsidR="00BB3855" w:rsidRPr="00D579B5">
        <w:rPr>
          <w:rFonts w:ascii="Times New Roman" w:hAnsi="Times New Roman" w:cs="Times New Roman"/>
          <w:sz w:val="24"/>
          <w:szCs w:val="24"/>
        </w:rPr>
        <w:t xml:space="preserve">Oma seisukohtade põhjendamine. </w:t>
      </w:r>
      <w:r w:rsidRPr="00D579B5">
        <w:rPr>
          <w:rFonts w:ascii="Times New Roman" w:hAnsi="Times New Roman" w:cs="Times New Roman"/>
          <w:sz w:val="24"/>
          <w:szCs w:val="24"/>
        </w:rPr>
        <w:t>Erinevate käitumisviiside ja koostöövormide võrdlemine. Oma arvamuse avaldamine, seisukoha põhjendamine, kaaslaste arvamuse küsimine. Lisateabe otsimine. Suulises keelekasutuses kirjakeele põhinormingute järgimine ning mõtete sobiv sõnastamine (sõnavalik, parasiitkeelendite vältimine, mõtte lõpuleviimine).</w:t>
      </w:r>
      <w:r w:rsidR="00BB3855" w:rsidRPr="00D579B5">
        <w:rPr>
          <w:rFonts w:ascii="Times New Roman" w:hAnsi="Times New Roman" w:cs="Times New Roman"/>
          <w:sz w:val="24"/>
          <w:szCs w:val="24"/>
        </w:rPr>
        <w:t xml:space="preserve"> Dialoog ja dramatiseering. </w:t>
      </w:r>
      <w:r w:rsidRPr="00D579B5">
        <w:rPr>
          <w:rFonts w:ascii="Times New Roman" w:hAnsi="Times New Roman" w:cs="Times New Roman"/>
          <w:sz w:val="24"/>
          <w:szCs w:val="24"/>
        </w:rPr>
        <w:t>Pantomiim. Rollimäng. Erinevate strateegiate kasutamine kõneülesannetes (nt võrdlemine, kirjeldamine). Eritüübiliste küsimuste moodustamine (nt intervjuu tegemiseks).</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Nii enese kui ka teiste tööde tunnustav kommenteerimine õpetaja juhiste alusel.</w:t>
      </w:r>
    </w:p>
    <w:p w:rsidR="006C5F99" w:rsidRPr="00D579B5" w:rsidRDefault="006C5F99" w:rsidP="006A0DD5">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1F396D" w:rsidRPr="00D579B5" w:rsidRDefault="001F396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sõnastike ja teatmeteoste kasutamine probleemülesannete lahendamisel;</w:t>
      </w:r>
    </w:p>
    <w:p w:rsidR="001F396D" w:rsidRPr="00D579B5" w:rsidRDefault="001F396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luuletuse või rolliteksti peast esitamine;</w:t>
      </w:r>
    </w:p>
    <w:p w:rsidR="001F396D" w:rsidRPr="00D579B5" w:rsidRDefault="001F396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õpetaja ettelugemise järel oluliste mõistete ja seoste leidmine;</w:t>
      </w:r>
    </w:p>
    <w:p w:rsidR="001F396D" w:rsidRPr="00D579B5" w:rsidRDefault="001F396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kuuldud tekstist lühikokkuvõtte sõnastamine;</w:t>
      </w:r>
    </w:p>
    <w:p w:rsidR="001F396D" w:rsidRPr="00D579B5" w:rsidRDefault="001F396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kuuldud teabe rühmitamine skeemi, märksõnade jm alusel;</w:t>
      </w:r>
    </w:p>
    <w:p w:rsidR="00BB3855" w:rsidRPr="00D579B5" w:rsidRDefault="00BB3855"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dialoogi ja dramatiseeringu koostamine ja esitamine;</w:t>
      </w:r>
    </w:p>
    <w:p w:rsidR="00BB3855" w:rsidRPr="00D579B5" w:rsidRDefault="00BB3855"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rollimängud (intervjuu);</w:t>
      </w:r>
    </w:p>
    <w:p w:rsidR="00BB3855" w:rsidRPr="00D579B5" w:rsidRDefault="00BB3855"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tagasiside andmine nii enda kui teiste töödele ja esitustele õpetaja juhiste alusel.</w:t>
      </w:r>
    </w:p>
    <w:p w:rsidR="006C5F99" w:rsidRPr="00D579B5" w:rsidRDefault="006C5F99" w:rsidP="006A0DD5">
      <w:pPr>
        <w:rPr>
          <w:rFonts w:ascii="Times New Roman" w:hAnsi="Times New Roman" w:cs="Times New Roman"/>
          <w:b/>
          <w:sz w:val="24"/>
          <w:szCs w:val="24"/>
        </w:rPr>
      </w:pPr>
    </w:p>
    <w:p w:rsidR="006C5F99" w:rsidRPr="00D579B5" w:rsidRDefault="006C5F99"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5. klassis</w:t>
      </w:r>
    </w:p>
    <w:p w:rsidR="006C5F99" w:rsidRPr="00D579B5" w:rsidRDefault="00E429BA" w:rsidP="006A0DD5">
      <w:pPr>
        <w:rPr>
          <w:rFonts w:ascii="Times New Roman" w:hAnsi="Times New Roman" w:cs="Times New Roman"/>
          <w:sz w:val="24"/>
          <w:szCs w:val="24"/>
        </w:rPr>
      </w:pPr>
      <w:r w:rsidRPr="00D579B5">
        <w:rPr>
          <w:rFonts w:ascii="Times New Roman" w:hAnsi="Times New Roman" w:cs="Times New Roman"/>
          <w:sz w:val="24"/>
          <w:szCs w:val="24"/>
        </w:rPr>
        <w:t>Keelekasutus erinevates suhtlusolukordades: koolis, avalikus kohas, eakaaslastega, täiskasvanutega suheldes, suulises kõnes ja kirjalikus tekstis. Kaasõpilase ja õpetaja eesmärgistatud kuulamine. Kuuldu põhjal tegutsemine, kuuldu kohta arvamuse esitamine. Suuline arvamusavaldus ja vestlus etteantud teemal, vastulausele reageerimine ning seisukohast loobumine. Küsimustele vastamine, esitlus ja tutvustus. Väite põhjendamine.</w:t>
      </w:r>
    </w:p>
    <w:p w:rsidR="007377A4" w:rsidRPr="00D579B5" w:rsidRDefault="004A2C92" w:rsidP="006A0DD5">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4A2C92" w:rsidRPr="00D579B5" w:rsidRDefault="004A2C92" w:rsidP="00123912">
      <w:pPr>
        <w:pStyle w:val="a3"/>
        <w:numPr>
          <w:ilvl w:val="0"/>
          <w:numId w:val="7"/>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kuuldust ja loetust suulise ja kirjaliku kokkuvõtte tegemine;</w:t>
      </w:r>
    </w:p>
    <w:p w:rsidR="00E429BA" w:rsidRPr="00D579B5" w:rsidRDefault="00E429BA" w:rsidP="00123912">
      <w:pPr>
        <w:pStyle w:val="a3"/>
        <w:numPr>
          <w:ilvl w:val="0"/>
          <w:numId w:val="7"/>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rollimängud (erinevad suhtlusolukorrad);</w:t>
      </w:r>
    </w:p>
    <w:p w:rsidR="00E429BA" w:rsidRPr="00D579B5" w:rsidRDefault="00E429BA" w:rsidP="00123912">
      <w:pPr>
        <w:pStyle w:val="a3"/>
        <w:numPr>
          <w:ilvl w:val="0"/>
          <w:numId w:val="7"/>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väitlused.</w:t>
      </w:r>
    </w:p>
    <w:p w:rsidR="004A2C92" w:rsidRPr="00D579B5" w:rsidRDefault="004A2C92" w:rsidP="006A0DD5">
      <w:pPr>
        <w:rPr>
          <w:rFonts w:ascii="Times New Roman" w:hAnsi="Times New Roman" w:cs="Times New Roman"/>
          <w:b/>
          <w:sz w:val="24"/>
          <w:szCs w:val="24"/>
        </w:rPr>
      </w:pPr>
    </w:p>
    <w:p w:rsidR="006C5F99" w:rsidRPr="00D579B5" w:rsidRDefault="006C5F99"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6. klassis</w:t>
      </w:r>
    </w:p>
    <w:p w:rsidR="00E429BA" w:rsidRPr="00D579B5" w:rsidRDefault="00E429BA" w:rsidP="006A0DD5">
      <w:pPr>
        <w:rPr>
          <w:rFonts w:ascii="Times New Roman" w:hAnsi="Times New Roman" w:cs="Times New Roman"/>
          <w:sz w:val="24"/>
          <w:szCs w:val="24"/>
        </w:rPr>
      </w:pPr>
      <w:r w:rsidRPr="00D579B5">
        <w:rPr>
          <w:rFonts w:ascii="Times New Roman" w:hAnsi="Times New Roman" w:cs="Times New Roman"/>
          <w:sz w:val="24"/>
          <w:szCs w:val="24"/>
        </w:rPr>
        <w:t>Suuline arvamusavaldus ja vestlus etteantud teemal, vastulausele reageerimine ning seisukohast loobumine. Küsimustele vastamine, esitlus ja tutvustus. Väite põhjendamine. Seisukoha põhjendamine paaris- või rühmatöö ajal ning kõnejärg. Kaaslase täiendamine ja parandamine.</w:t>
      </w:r>
      <w:r w:rsidR="00E80D9D" w:rsidRPr="00D579B5">
        <w:rPr>
          <w:rFonts w:ascii="Times New Roman" w:hAnsi="Times New Roman" w:cs="Times New Roman"/>
          <w:sz w:val="24"/>
          <w:szCs w:val="24"/>
        </w:rPr>
        <w:t xml:space="preserve"> </w:t>
      </w:r>
      <w:r w:rsidRPr="00D579B5">
        <w:rPr>
          <w:rFonts w:ascii="Times New Roman" w:hAnsi="Times New Roman" w:cs="Times New Roman"/>
          <w:sz w:val="24"/>
          <w:szCs w:val="24"/>
        </w:rPr>
        <w:t>Kaasõpilaste töödele hinnangu andmine ja tunnustuse avaldamine. Klassivestlus, diskussioon. Telefonivestluse alustamine ja lõpetamine. Virtuaalkeskkonnas suhtlemise eesmärgid, võimalused, ohud, privaatsus ja avalikkus. E-kiri.</w:t>
      </w:r>
    </w:p>
    <w:p w:rsidR="006C5F99" w:rsidRPr="00D579B5" w:rsidRDefault="00E429BA" w:rsidP="006A0DD5">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429BA" w:rsidRPr="00D579B5" w:rsidRDefault="00E429BA" w:rsidP="00123912">
      <w:pPr>
        <w:pStyle w:val="a3"/>
        <w:numPr>
          <w:ilvl w:val="0"/>
          <w:numId w:val="23"/>
        </w:numPr>
        <w:rPr>
          <w:rFonts w:ascii="Times New Roman" w:hAnsi="Times New Roman" w:cs="Times New Roman"/>
          <w:sz w:val="24"/>
          <w:szCs w:val="24"/>
        </w:rPr>
      </w:pPr>
      <w:r w:rsidRPr="00D579B5">
        <w:rPr>
          <w:rFonts w:ascii="Times New Roman" w:hAnsi="Times New Roman" w:cs="Times New Roman"/>
          <w:sz w:val="24"/>
          <w:szCs w:val="24"/>
        </w:rPr>
        <w:t>väitlused etteantud teemal;</w:t>
      </w:r>
    </w:p>
    <w:p w:rsidR="00E429BA" w:rsidRPr="00D579B5" w:rsidRDefault="00E429BA" w:rsidP="00123912">
      <w:pPr>
        <w:pStyle w:val="a3"/>
        <w:numPr>
          <w:ilvl w:val="0"/>
          <w:numId w:val="23"/>
        </w:numPr>
        <w:rPr>
          <w:rFonts w:ascii="Times New Roman" w:hAnsi="Times New Roman" w:cs="Times New Roman"/>
          <w:sz w:val="24"/>
          <w:szCs w:val="24"/>
        </w:rPr>
      </w:pPr>
      <w:r w:rsidRPr="00D579B5">
        <w:rPr>
          <w:rFonts w:ascii="Times New Roman" w:hAnsi="Times New Roman" w:cs="Times New Roman"/>
          <w:sz w:val="24"/>
          <w:szCs w:val="24"/>
        </w:rPr>
        <w:t>rollimängud</w:t>
      </w:r>
      <w:r w:rsidR="00E80D9D" w:rsidRPr="00D579B5">
        <w:rPr>
          <w:rFonts w:ascii="Times New Roman" w:hAnsi="Times New Roman" w:cs="Times New Roman"/>
          <w:sz w:val="24"/>
          <w:szCs w:val="24"/>
        </w:rPr>
        <w:t xml:space="preserve"> (telefonivestlus jms)</w:t>
      </w:r>
      <w:r w:rsidRPr="00D579B5">
        <w:rPr>
          <w:rFonts w:ascii="Times New Roman" w:hAnsi="Times New Roman" w:cs="Times New Roman"/>
          <w:sz w:val="24"/>
          <w:szCs w:val="24"/>
        </w:rPr>
        <w:t>;</w:t>
      </w:r>
    </w:p>
    <w:p w:rsidR="00E429BA" w:rsidRPr="00D579B5" w:rsidRDefault="00E429BA" w:rsidP="00123912">
      <w:pPr>
        <w:pStyle w:val="a3"/>
        <w:numPr>
          <w:ilvl w:val="0"/>
          <w:numId w:val="23"/>
        </w:numPr>
        <w:rPr>
          <w:rFonts w:ascii="Times New Roman" w:hAnsi="Times New Roman" w:cs="Times New Roman"/>
          <w:sz w:val="24"/>
          <w:szCs w:val="24"/>
        </w:rPr>
      </w:pPr>
      <w:r w:rsidRPr="00D579B5">
        <w:rPr>
          <w:rFonts w:ascii="Times New Roman" w:hAnsi="Times New Roman" w:cs="Times New Roman"/>
          <w:sz w:val="24"/>
          <w:szCs w:val="24"/>
        </w:rPr>
        <w:t>lühike esitlus;</w:t>
      </w:r>
    </w:p>
    <w:p w:rsidR="00E429BA" w:rsidRPr="00D579B5" w:rsidRDefault="00E429BA" w:rsidP="00123912">
      <w:pPr>
        <w:pStyle w:val="a3"/>
        <w:numPr>
          <w:ilvl w:val="0"/>
          <w:numId w:val="23"/>
        </w:numPr>
        <w:rPr>
          <w:rFonts w:ascii="Times New Roman" w:hAnsi="Times New Roman" w:cs="Times New Roman"/>
          <w:sz w:val="24"/>
          <w:szCs w:val="24"/>
        </w:rPr>
      </w:pPr>
      <w:r w:rsidRPr="00D579B5">
        <w:rPr>
          <w:rFonts w:ascii="Times New Roman" w:hAnsi="Times New Roman" w:cs="Times New Roman"/>
          <w:sz w:val="24"/>
          <w:szCs w:val="24"/>
        </w:rPr>
        <w:t>tagasiside andmine klassikaaslase esitlusele õpetaja juhendite alusel (positiivses võtmes);</w:t>
      </w:r>
    </w:p>
    <w:p w:rsidR="00E429BA" w:rsidRPr="00D579B5" w:rsidRDefault="00E80D9D" w:rsidP="00123912">
      <w:pPr>
        <w:pStyle w:val="a3"/>
        <w:numPr>
          <w:ilvl w:val="0"/>
          <w:numId w:val="23"/>
        </w:numPr>
        <w:rPr>
          <w:rFonts w:ascii="Times New Roman" w:hAnsi="Times New Roman" w:cs="Times New Roman"/>
          <w:sz w:val="24"/>
          <w:szCs w:val="24"/>
        </w:rPr>
      </w:pPr>
      <w:r w:rsidRPr="00D579B5">
        <w:rPr>
          <w:rFonts w:ascii="Times New Roman" w:hAnsi="Times New Roman" w:cs="Times New Roman"/>
          <w:sz w:val="24"/>
          <w:szCs w:val="24"/>
        </w:rPr>
        <w:t>e-kirja koostamine.</w:t>
      </w:r>
    </w:p>
    <w:p w:rsidR="006C5F99" w:rsidRPr="00D579B5" w:rsidRDefault="006C5F99" w:rsidP="006A0DD5">
      <w:pPr>
        <w:rPr>
          <w:rFonts w:ascii="Times New Roman" w:hAnsi="Times New Roman" w:cs="Times New Roman"/>
          <w:b/>
          <w:sz w:val="24"/>
          <w:szCs w:val="24"/>
        </w:rPr>
      </w:pPr>
    </w:p>
    <w:p w:rsidR="00F305CA" w:rsidRDefault="00F305CA">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8C4488" w:rsidRPr="00D579B5" w:rsidRDefault="007377A4" w:rsidP="006A0DD5">
      <w:pPr>
        <w:rPr>
          <w:rFonts w:ascii="Times New Roman" w:hAnsi="Times New Roman" w:cs="Times New Roman"/>
          <w:b/>
          <w:sz w:val="24"/>
          <w:szCs w:val="24"/>
        </w:rPr>
      </w:pPr>
      <w:r w:rsidRPr="00D579B5">
        <w:rPr>
          <w:rFonts w:ascii="Times New Roman" w:hAnsi="Times New Roman" w:cs="Times New Roman"/>
          <w:b/>
          <w:sz w:val="24"/>
          <w:szCs w:val="24"/>
        </w:rPr>
        <w:lastRenderedPageBreak/>
        <w:t xml:space="preserve">TEKSTI VASTUVÕTT </w:t>
      </w:r>
    </w:p>
    <w:p w:rsidR="00913355" w:rsidRPr="00D579B5" w:rsidRDefault="00913355" w:rsidP="006A0DD5">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913355" w:rsidRPr="00D579B5" w:rsidTr="00E740FE">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valib ja loeb sobivaid tervikteoseid nii eesti kui ka maailma lastekirjandusest. </w:t>
            </w:r>
          </w:p>
          <w:p w:rsidR="00913355" w:rsidRPr="00D579B5" w:rsidRDefault="00913355" w:rsidP="00913355">
            <w:pPr>
              <w:jc w:val="left"/>
              <w:rPr>
                <w:rFonts w:ascii="Times New Roman" w:hAnsi="Times New Roman" w:cs="Times New Roman"/>
                <w:kern w:val="1"/>
                <w:sz w:val="24"/>
                <w:szCs w:val="24"/>
              </w:rPr>
            </w:pPr>
          </w:p>
          <w:p w:rsidR="00913355" w:rsidRPr="00D579B5" w:rsidRDefault="00913355" w:rsidP="00913355">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on läbi lugenud vähemalt neli eakohast</w:t>
            </w:r>
            <w:r w:rsidR="007549C4" w:rsidRPr="00D579B5">
              <w:rPr>
                <w:rFonts w:ascii="Times New Roman" w:hAnsi="Times New Roman" w:cs="Times New Roman"/>
                <w:bCs/>
                <w:noProof/>
                <w:sz w:val="24"/>
                <w:szCs w:val="24"/>
              </w:rPr>
              <w:t xml:space="preserve"> väärtkirjandusteost (raamatut).</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7549C4"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bCs/>
                <w:noProof/>
                <w:sz w:val="24"/>
                <w:szCs w:val="24"/>
              </w:rPr>
              <w:t>on läbi lugenud vähemalt viis eakohast väärtkirjandusteost (raamatut).</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549C4" w:rsidRPr="00D579B5" w:rsidRDefault="007549C4"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bCs/>
                <w:noProof/>
                <w:sz w:val="24"/>
                <w:szCs w:val="24"/>
              </w:rPr>
              <w:t>on läbi lugenud vähemalt kuus eakohast väärtkirjandusteost (raamatut).</w:t>
            </w:r>
          </w:p>
          <w:p w:rsidR="00913355" w:rsidRPr="00D579B5" w:rsidRDefault="001B2D02"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valib ja loeb sobivaid tervikteoseid nii eesti kui ka maailma lastekirjandusest.</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iseloomustab õpitud tekstiliike ja nende kasutamise võimalusi.</w:t>
            </w:r>
          </w:p>
          <w:p w:rsidR="00913355" w:rsidRPr="00D579B5" w:rsidRDefault="00913355" w:rsidP="00913355">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kern w:val="1"/>
                <w:sz w:val="24"/>
                <w:szCs w:val="24"/>
              </w:rPr>
              <w:t>tunneb ära jutustuse, luuletuse, näidendi, muinasjutu, mõistat</w:t>
            </w:r>
            <w:r w:rsidR="007549C4" w:rsidRPr="00D579B5">
              <w:rPr>
                <w:rFonts w:ascii="Times New Roman" w:hAnsi="Times New Roman" w:cs="Times New Roman"/>
                <w:kern w:val="1"/>
                <w:sz w:val="24"/>
                <w:szCs w:val="24"/>
              </w:rPr>
              <w:t>use, vanasõna, kõnekäänu, kirja.</w:t>
            </w:r>
          </w:p>
        </w:tc>
      </w:tr>
      <w:tr w:rsidR="00913355" w:rsidRPr="00D579B5" w:rsidTr="00E740FE">
        <w:trPr>
          <w:trHeight w:val="27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913355"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 xml:space="preserve"> </w:t>
            </w:r>
            <w:r w:rsidR="007549C4" w:rsidRPr="00D579B5">
              <w:rPr>
                <w:rFonts w:ascii="Times New Roman" w:hAnsi="Times New Roman" w:cs="Times New Roman"/>
                <w:sz w:val="24"/>
                <w:szCs w:val="24"/>
              </w:rPr>
              <w:t xml:space="preserve">kasutab töös tekstidega õpitud keele- ja tekstimõisteid. </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iseloomustab õpitud tekstiliike ja nende kasutamise võimalusi.</w:t>
            </w:r>
          </w:p>
        </w:tc>
      </w:tr>
      <w:tr w:rsidR="00913355" w:rsidRPr="00D579B5" w:rsidTr="00E740FE">
        <w:trPr>
          <w:trHeight w:val="552"/>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loeb ja mõistab eakohaseid õpi- ja elutarbelisi ning huvivaldkondade tekste. </w:t>
            </w:r>
          </w:p>
          <w:p w:rsidR="00913355" w:rsidRPr="00D579B5" w:rsidRDefault="00913355" w:rsidP="00913355">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loeb eakohast </w:t>
            </w:r>
            <w:r w:rsidR="007549C4" w:rsidRPr="00D579B5">
              <w:rPr>
                <w:rFonts w:ascii="Times New Roman" w:hAnsi="Times New Roman" w:cs="Times New Roman"/>
                <w:bCs/>
                <w:noProof/>
                <w:sz w:val="24"/>
                <w:szCs w:val="24"/>
              </w:rPr>
              <w:t>teksti ladusalt ja mõtestatult.</w:t>
            </w:r>
          </w:p>
        </w:tc>
      </w:tr>
      <w:tr w:rsidR="00913355" w:rsidRPr="00D579B5" w:rsidTr="00E740FE">
        <w:trPr>
          <w:trHeight w:val="546"/>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7549C4" w:rsidP="00123912">
            <w:pPr>
              <w:pStyle w:val="a3"/>
              <w:numPr>
                <w:ilvl w:val="0"/>
                <w:numId w:val="9"/>
              </w:numPr>
              <w:rPr>
                <w:rFonts w:ascii="Times New Roman" w:hAnsi="Times New Roman" w:cs="Times New Roman"/>
                <w:bCs/>
                <w:noProof/>
                <w:sz w:val="24"/>
                <w:szCs w:val="24"/>
              </w:rPr>
            </w:pPr>
            <w:r w:rsidRPr="00D579B5">
              <w:rPr>
                <w:rFonts w:ascii="Times New Roman" w:hAnsi="Times New Roman" w:cs="Times New Roman"/>
                <w:bCs/>
                <w:noProof/>
                <w:sz w:val="24"/>
                <w:szCs w:val="24"/>
              </w:rPr>
              <w:t>mõistab lihtsat plaani, tabelit, diagrammi, kaarti.</w:t>
            </w:r>
          </w:p>
        </w:tc>
      </w:tr>
      <w:tr w:rsidR="00913355" w:rsidRPr="00D579B5" w:rsidTr="00E740FE">
        <w:trPr>
          <w:trHeight w:val="56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loeb ja mõistab eakohaseid õpi- ja elutarbelisi ning huvivaldkondade tekste.</w:t>
            </w:r>
          </w:p>
        </w:tc>
      </w:tr>
      <w:tr w:rsidR="00913355" w:rsidRPr="00D579B5" w:rsidTr="00E740FE">
        <w:trPr>
          <w:trHeight w:val="571"/>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võrdleb tekste, esitab küsimusi, avaldab arvamust, teeb tekstist lühikokkuvõtte.</w:t>
            </w:r>
          </w:p>
          <w:p w:rsidR="00913355" w:rsidRPr="00D579B5" w:rsidRDefault="00913355" w:rsidP="00913355">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vastab teksti põhjal koostatud küsimustele tekstinäidete või oma sõnadega</w:t>
            </w:r>
            <w:r w:rsidR="007549C4" w:rsidRPr="00D579B5">
              <w:rPr>
                <w:rFonts w:ascii="Times New Roman" w:hAnsi="Times New Roman" w:cs="Times New Roman"/>
                <w:bCs/>
                <w:noProof/>
                <w:sz w:val="24"/>
                <w:szCs w:val="24"/>
              </w:rPr>
              <w:t>, koostab teksti kohta küsimusi.</w:t>
            </w:r>
          </w:p>
        </w:tc>
      </w:tr>
      <w:tr w:rsidR="00913355" w:rsidRPr="00D579B5" w:rsidTr="00E740FE">
        <w:trPr>
          <w:trHeight w:val="555"/>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7549C4" w:rsidP="00123912">
            <w:pPr>
              <w:numPr>
                <w:ilvl w:val="0"/>
                <w:numId w:val="7"/>
              </w:numPr>
              <w:spacing w:line="276" w:lineRule="auto"/>
              <w:jc w:val="left"/>
              <w:rPr>
                <w:rFonts w:ascii="Times New Roman" w:hAnsi="Times New Roman" w:cs="Times New Roman"/>
                <w:sz w:val="24"/>
                <w:szCs w:val="24"/>
              </w:rPr>
            </w:pPr>
            <w:r w:rsidRPr="00D579B5">
              <w:rPr>
                <w:rFonts w:ascii="Times New Roman" w:hAnsi="Times New Roman" w:cs="Times New Roman"/>
                <w:sz w:val="24"/>
                <w:szCs w:val="24"/>
              </w:rPr>
              <w:t>tutvustab loetud kirjandusteose sisu ja tegelasi ning kõneleb loetust.</w:t>
            </w:r>
          </w:p>
        </w:tc>
      </w:tr>
      <w:tr w:rsidR="00913355" w:rsidRPr="00D579B5" w:rsidTr="00E740FE">
        <w:trPr>
          <w:trHeight w:val="817"/>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võrdleb tekste, esitab küsimusi, avaldab arvamust, teeb tekstist lühikokkuvõtte.</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kuulab ja jälgib vastuvõetavat teksti, valib lugemise eesmärgile sobiva lugemisviisi.</w:t>
            </w:r>
          </w:p>
          <w:p w:rsidR="00913355" w:rsidRPr="00D579B5" w:rsidRDefault="00913355" w:rsidP="00913355">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numPr>
                <w:ilvl w:val="0"/>
                <w:numId w:val="9"/>
              </w:numPr>
              <w:spacing w:line="276" w:lineRule="auto"/>
              <w:jc w:val="left"/>
              <w:rPr>
                <w:rFonts w:ascii="Times New Roman" w:hAnsi="Times New Roman" w:cs="Times New Roman"/>
                <w:sz w:val="24"/>
                <w:szCs w:val="24"/>
              </w:rPr>
            </w:pPr>
            <w:r w:rsidRPr="00D579B5">
              <w:rPr>
                <w:rFonts w:ascii="Times New Roman" w:hAnsi="Times New Roman" w:cs="Times New Roman"/>
                <w:sz w:val="24"/>
                <w:szCs w:val="24"/>
              </w:rPr>
              <w:t>kirjeldab teksti põhjal sündmu</w:t>
            </w:r>
            <w:r w:rsidR="007549C4" w:rsidRPr="00D579B5">
              <w:rPr>
                <w:rFonts w:ascii="Times New Roman" w:hAnsi="Times New Roman" w:cs="Times New Roman"/>
                <w:sz w:val="24"/>
                <w:szCs w:val="24"/>
              </w:rPr>
              <w:t>ste toimumise kohta ja tegelasi.</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913355"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 xml:space="preserve"> </w:t>
            </w:r>
            <w:r w:rsidR="007549C4" w:rsidRPr="00D579B5">
              <w:rPr>
                <w:rFonts w:ascii="Times New Roman" w:hAnsi="Times New Roman" w:cs="Times New Roman"/>
                <w:sz w:val="24"/>
                <w:szCs w:val="24"/>
              </w:rPr>
              <w:t>leiab teksti peamõtte.</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kuulab ja jälgib vastuvõetavat teksti, valib lugemise eesmärgile sobiva lugemisviisi.</w:t>
            </w:r>
          </w:p>
        </w:tc>
      </w:tr>
      <w:tr w:rsidR="00913355" w:rsidRPr="00D579B5" w:rsidTr="00E740FE">
        <w:trPr>
          <w:trHeight w:val="1034"/>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tunneb keele ja kirjanduse valdkonna teabekeskkondi, leiab neist vajaliku teabe.</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1B2D02" w:rsidP="00123912">
            <w:pPr>
              <w:pStyle w:val="a3"/>
              <w:numPr>
                <w:ilvl w:val="0"/>
                <w:numId w:val="8"/>
              </w:numPr>
              <w:rPr>
                <w:rFonts w:ascii="Times New Roman" w:hAnsi="Times New Roman" w:cs="Times New Roman"/>
                <w:kern w:val="1"/>
                <w:sz w:val="24"/>
                <w:szCs w:val="24"/>
              </w:rPr>
            </w:pPr>
            <w:r w:rsidRPr="00D579B5">
              <w:rPr>
                <w:rFonts w:ascii="Times New Roman" w:hAnsi="Times New Roman" w:cs="Times New Roman"/>
                <w:kern w:val="1"/>
                <w:sz w:val="24"/>
                <w:szCs w:val="24"/>
              </w:rPr>
              <w:t>otsib teavet tundmatute sõnade kohta</w:t>
            </w:r>
            <w:r w:rsidR="003F6DED" w:rsidRPr="00D579B5">
              <w:rPr>
                <w:rFonts w:ascii="Times New Roman" w:hAnsi="Times New Roman" w:cs="Times New Roman"/>
                <w:kern w:val="1"/>
                <w:sz w:val="24"/>
                <w:szCs w:val="24"/>
              </w:rPr>
              <w:t xml:space="preserve"> õpetaja abiga</w:t>
            </w:r>
            <w:r w:rsidRPr="00D579B5">
              <w:rPr>
                <w:rFonts w:ascii="Times New Roman" w:hAnsi="Times New Roman" w:cs="Times New Roman"/>
                <w:kern w:val="1"/>
                <w:sz w:val="24"/>
                <w:szCs w:val="24"/>
              </w:rPr>
              <w:t>, teeb</w:t>
            </w:r>
            <w:r w:rsidR="007549C4" w:rsidRPr="00D579B5">
              <w:rPr>
                <w:rFonts w:ascii="Times New Roman" w:hAnsi="Times New Roman" w:cs="Times New Roman"/>
                <w:kern w:val="1"/>
                <w:sz w:val="24"/>
                <w:szCs w:val="24"/>
              </w:rPr>
              <w:t xml:space="preserve"> endale selgeks nende tähenduse.</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3F6DED"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otsib õpetaja abiga erinevat teavet </w:t>
            </w:r>
            <w:r w:rsidRPr="00D579B5">
              <w:rPr>
                <w:rFonts w:ascii="Times New Roman" w:hAnsi="Times New Roman" w:cs="Times New Roman"/>
                <w:sz w:val="24"/>
                <w:szCs w:val="24"/>
              </w:rPr>
              <w:t>keele ja kirjanduse valdkonna teabekeskkondadest.</w:t>
            </w:r>
            <w:r w:rsidRPr="00D579B5">
              <w:rPr>
                <w:rFonts w:ascii="Times New Roman" w:hAnsi="Times New Roman" w:cs="Times New Roman"/>
                <w:kern w:val="1"/>
                <w:sz w:val="24"/>
                <w:szCs w:val="24"/>
              </w:rPr>
              <w:t xml:space="preserve"> </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tunneb keele ja kirjanduse valdkonna teabekeskkondi, leiab neist vajaliku teabe.</w:t>
            </w:r>
          </w:p>
        </w:tc>
      </w:tr>
      <w:tr w:rsidR="00913355" w:rsidRPr="00D579B5" w:rsidTr="00E740FE">
        <w:trPr>
          <w:trHeight w:val="560"/>
        </w:trPr>
        <w:tc>
          <w:tcPr>
            <w:tcW w:w="3261" w:type="dxa"/>
            <w:vMerge w:val="restart"/>
          </w:tcPr>
          <w:p w:rsidR="00913355" w:rsidRPr="00D579B5" w:rsidRDefault="00913355" w:rsidP="00E740FE">
            <w:pPr>
              <w:jc w:val="left"/>
              <w:rPr>
                <w:rFonts w:ascii="Times New Roman" w:hAnsi="Times New Roman" w:cs="Times New Roman"/>
                <w:sz w:val="24"/>
                <w:szCs w:val="24"/>
              </w:rPr>
            </w:pPr>
            <w:r w:rsidRPr="00D579B5">
              <w:rPr>
                <w:rFonts w:ascii="Times New Roman" w:hAnsi="Times New Roman" w:cs="Times New Roman"/>
                <w:sz w:val="24"/>
                <w:szCs w:val="24"/>
              </w:rPr>
              <w:t>Õpilane võrdleb eri allikatest pärit infot, eristab olulist ebaolulisest, fakti arvamusest.</w:t>
            </w:r>
          </w:p>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6652A3" w:rsidP="00123912">
            <w:pPr>
              <w:pStyle w:val="a3"/>
              <w:numPr>
                <w:ilvl w:val="0"/>
                <w:numId w:val="8"/>
              </w:numPr>
              <w:rPr>
                <w:rFonts w:ascii="Times New Roman" w:hAnsi="Times New Roman" w:cs="Times New Roman"/>
                <w:sz w:val="24"/>
                <w:szCs w:val="24"/>
              </w:rPr>
            </w:pPr>
            <w:r w:rsidRPr="00D579B5">
              <w:rPr>
                <w:rFonts w:ascii="Times New Roman" w:hAnsi="Times New Roman" w:cs="Times New Roman"/>
                <w:sz w:val="24"/>
                <w:szCs w:val="24"/>
              </w:rPr>
              <w:t>leiab tekstist vajalikku infot.</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3F6DED"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võrdleb eri allikatest pärit infot.</w:t>
            </w:r>
            <w:r w:rsidR="00913355" w:rsidRPr="00D579B5">
              <w:rPr>
                <w:rFonts w:ascii="Times New Roman" w:hAnsi="Times New Roman" w:cs="Times New Roman"/>
                <w:sz w:val="24"/>
                <w:szCs w:val="24"/>
              </w:rPr>
              <w:t xml:space="preserve"> </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1B2D02" w:rsidP="00123912">
            <w:pPr>
              <w:pStyle w:val="a3"/>
              <w:numPr>
                <w:ilvl w:val="0"/>
                <w:numId w:val="19"/>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võrdleb eri allikatest pärit infot, eristab olulist ebaolulisest, fakti arvamusest.</w:t>
            </w:r>
          </w:p>
        </w:tc>
      </w:tr>
    </w:tbl>
    <w:p w:rsidR="006A0DD5" w:rsidRPr="00D579B5" w:rsidRDefault="006A0DD5" w:rsidP="003B5617">
      <w:pPr>
        <w:rPr>
          <w:rFonts w:ascii="Times New Roman" w:hAnsi="Times New Roman" w:cs="Times New Roman"/>
          <w:b/>
          <w:sz w:val="24"/>
          <w:szCs w:val="24"/>
        </w:rPr>
      </w:pPr>
    </w:p>
    <w:p w:rsidR="006A0DD5" w:rsidRPr="00D579B5" w:rsidRDefault="006A0DD5"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4. klassis</w:t>
      </w:r>
    </w:p>
    <w:p w:rsidR="006A0DD5" w:rsidRPr="00D579B5" w:rsidRDefault="002805CA" w:rsidP="002805CA">
      <w:pPr>
        <w:rPr>
          <w:rFonts w:ascii="Times New Roman" w:hAnsi="Times New Roman" w:cs="Times New Roman"/>
          <w:sz w:val="24"/>
          <w:szCs w:val="24"/>
        </w:rPr>
      </w:pPr>
      <w:r w:rsidRPr="00D579B5">
        <w:rPr>
          <w:rFonts w:ascii="Times New Roman" w:hAnsi="Times New Roman" w:cs="Times New Roman"/>
          <w:sz w:val="24"/>
          <w:szCs w:val="24"/>
        </w:rPr>
        <w:t xml:space="preserve">Lugemiseks valmistumine, keskendunud lugemine. Lugemistehnika arendamine. Häälega ja hääleta lugemine, pauside, tempo ja intonatsiooni jälgimine. Lugemist hõlbustavad võtted. Oma lugemise jälgimine ning lugemisoskuse hindamine. Tööjuhendi lugemine. Tarbe- ja õppetekstide mõtestatud lugemine (reegel, juhend, tabel, skeem, kaart jm). Tekstide võrdlemine etteantud ülesande piires. Sõna, lause ning teksti sisu mõistmine. Kujundlik keelekasutus (piltlik väljend). Enne lugemist olemasolevate teemakohaste teadmiste ja kogemuste väljaselgitamine. Kirjandusteksti süžee, sündmuste toimumise koht, aeg ja tegelased. Sündmuste järjekord. Arutlemine tekstis käsitletud teema üle. Tegelaste käitumise motiivide analüüs. Küsimustele vastamine tekstinäidetega või oma sõnadega. Trükised </w:t>
      </w:r>
      <w:r w:rsidRPr="00D579B5">
        <w:rPr>
          <w:rFonts w:ascii="Times New Roman" w:hAnsi="Times New Roman" w:cs="Times New Roman"/>
          <w:sz w:val="24"/>
          <w:szCs w:val="24"/>
        </w:rPr>
        <w:lastRenderedPageBreak/>
        <w:t>(raamat, ajaleht, ajakiri), nendes orienteerumine ja vajaliku teabe leidmine.</w:t>
      </w:r>
      <w:r w:rsidR="00646AC7" w:rsidRPr="00D579B5">
        <w:rPr>
          <w:rFonts w:ascii="Times New Roman" w:hAnsi="Times New Roman" w:cs="Times New Roman"/>
          <w:sz w:val="24"/>
          <w:szCs w:val="24"/>
        </w:rPr>
        <w:t xml:space="preserve"> </w:t>
      </w:r>
      <w:r w:rsidRPr="00D579B5">
        <w:rPr>
          <w:rFonts w:ascii="Times New Roman" w:hAnsi="Times New Roman" w:cs="Times New Roman"/>
          <w:sz w:val="24"/>
          <w:szCs w:val="24"/>
        </w:rPr>
        <w:t>Huvipakkuva raamatu leidmine, iseseisev lugemine, vajaliku info leidmine. Lugemissoovituste jagamine klassikaaslastele. Loetud raamatust jutustamine, loetule emotsionaalse hinnangu andmine ja raamatust lühikokkuvõtte tegemine. Tekstiliikide eristamine: jutustus, muinasjutt, luuletus, näidend, vanasõna, kõnekäänd, kiri</w:t>
      </w:r>
      <w:r w:rsidR="00646AC7" w:rsidRPr="00D579B5">
        <w:rPr>
          <w:rFonts w:ascii="Times New Roman" w:hAnsi="Times New Roman" w:cs="Times New Roman"/>
          <w:sz w:val="24"/>
          <w:szCs w:val="24"/>
        </w:rPr>
        <w:t xml:space="preserve">. </w:t>
      </w:r>
      <w:r w:rsidRPr="00D579B5">
        <w:rPr>
          <w:rFonts w:ascii="Times New Roman" w:hAnsi="Times New Roman" w:cs="Times New Roman"/>
          <w:sz w:val="24"/>
          <w:szCs w:val="24"/>
        </w:rPr>
        <w:t>Ilukirjandus: kunstmuinasjutt, tõsielujutt eakaaslastest, ilu- ja aimekirjandus loomadest, seiklusjutt, näidend, rahvaluule, värsslugu, vanasõnad ning kõnekäänud.</w:t>
      </w:r>
    </w:p>
    <w:p w:rsidR="006A0DD5" w:rsidRPr="00D579B5" w:rsidRDefault="006A0DD5" w:rsidP="006A0DD5">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6A0DD5" w:rsidRPr="00D579B5" w:rsidRDefault="006A0DD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loetud teksti kohta küsimuste koostamine;</w:t>
      </w:r>
    </w:p>
    <w:p w:rsidR="006A0DD5" w:rsidRPr="00D579B5" w:rsidRDefault="003F6DED"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tundmatute sõnade kohta teabe otsimine keele ja kirjanduse valdkonna teabekeskkondadest (õpetaja abiga);</w:t>
      </w:r>
    </w:p>
    <w:p w:rsidR="003F6DED" w:rsidRPr="00D579B5" w:rsidRDefault="003F6DED"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ülesanded tekstist vajaliku info leidmiseks;</w:t>
      </w:r>
    </w:p>
    <w:p w:rsidR="003F6DED"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teksti sisu ennustamine pealkirja, piltide, remarkide, üksiksõnade jm alusel;</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oma arvamuse sõnastamine ja põhjendamine loetud teksti põhjal;</w:t>
      </w:r>
    </w:p>
    <w:p w:rsidR="002805CA" w:rsidRPr="00D579B5" w:rsidRDefault="002805CA" w:rsidP="00123912">
      <w:pPr>
        <w:pStyle w:val="a3"/>
        <w:numPr>
          <w:ilvl w:val="0"/>
          <w:numId w:val="19"/>
        </w:numPr>
        <w:jc w:val="left"/>
        <w:rPr>
          <w:rFonts w:ascii="Times New Roman" w:hAnsi="Times New Roman" w:cs="Times New Roman"/>
          <w:sz w:val="24"/>
          <w:szCs w:val="24"/>
        </w:rPr>
      </w:pPr>
      <w:r w:rsidRPr="00D579B5">
        <w:rPr>
          <w:rFonts w:ascii="Times New Roman" w:hAnsi="Times New Roman" w:cs="Times New Roman"/>
          <w:sz w:val="24"/>
          <w:szCs w:val="24"/>
        </w:rPr>
        <w:t>töö tekstiga: tundmatute sõnade tähenduse selgitamine, märkmete tegemine loetu põhjal, märksõnaskeemi, küsimuste koostamine;</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loetava kohta kava, skeemi/kaardi koostamine;</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 xml:space="preserve">rollimängud; </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dramatiseeringud loetud teksti põhjal;</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 xml:space="preserve">luuletuse sisu eripära määramine (loodusluuletus, nali jne), riimide leidmine ja loomine, </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riimuvate sõnade toel värsside loomine;</w:t>
      </w:r>
    </w:p>
    <w:p w:rsidR="002805CA" w:rsidRPr="00D579B5" w:rsidRDefault="002805CA"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luuletuse ja proosateksti mõtestatud esitamine (meeleolu, laad);</w:t>
      </w:r>
    </w:p>
    <w:p w:rsidR="002805CA" w:rsidRPr="00D579B5" w:rsidRDefault="00646AC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trükistest (ajaleht, ajakiri, teatmeteos) vajaliku teabe leidmine;</w:t>
      </w:r>
    </w:p>
    <w:p w:rsidR="00646AC7" w:rsidRPr="00D579B5" w:rsidRDefault="00646AC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loetud raamatust lühikokkuvõtte tegemine;</w:t>
      </w:r>
    </w:p>
    <w:p w:rsidR="00646AC7" w:rsidRPr="00D579B5" w:rsidRDefault="00646AC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loetud raamatu sisu ja tegelaste tutvustamine klassikaaslastele;</w:t>
      </w:r>
    </w:p>
    <w:p w:rsidR="00646AC7" w:rsidRPr="00D579B5" w:rsidRDefault="00646AC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vajaliku raamatu leidmine iseseisvalt, ka kataloogi või e-otsingut</w:t>
      </w:r>
      <w:r w:rsidR="00D12722" w:rsidRPr="00D579B5">
        <w:rPr>
          <w:rFonts w:ascii="Times New Roman" w:hAnsi="Times New Roman" w:cs="Times New Roman"/>
          <w:sz w:val="24"/>
          <w:szCs w:val="24"/>
        </w:rPr>
        <w:t xml:space="preserve"> kasutades.</w:t>
      </w:r>
    </w:p>
    <w:p w:rsidR="006A0DD5" w:rsidRPr="00D579B5" w:rsidRDefault="006A0DD5" w:rsidP="006A0DD5">
      <w:pPr>
        <w:rPr>
          <w:rFonts w:ascii="Times New Roman" w:hAnsi="Times New Roman" w:cs="Times New Roman"/>
          <w:sz w:val="24"/>
          <w:szCs w:val="24"/>
        </w:rPr>
      </w:pPr>
    </w:p>
    <w:p w:rsidR="006A0DD5" w:rsidRPr="00D579B5" w:rsidRDefault="006A0DD5"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5. klassis</w:t>
      </w:r>
    </w:p>
    <w:p w:rsidR="006A0DD5" w:rsidRPr="00D579B5" w:rsidRDefault="002805CA" w:rsidP="002805CA">
      <w:pPr>
        <w:rPr>
          <w:rFonts w:ascii="Times New Roman" w:hAnsi="Times New Roman" w:cs="Times New Roman"/>
          <w:sz w:val="24"/>
          <w:szCs w:val="24"/>
        </w:rPr>
      </w:pPr>
      <w:r w:rsidRPr="00D579B5">
        <w:rPr>
          <w:rFonts w:ascii="Times New Roman" w:hAnsi="Times New Roman" w:cs="Times New Roman"/>
          <w:sz w:val="24"/>
          <w:szCs w:val="24"/>
        </w:rPr>
        <w:t>Trükised (raamat, ajaleht, ajakiri), nendes orienteerumine ja vajaliku teabe leidmine. Visuaalselt esitatud info (foto, joonise, graafiku) põhjal lihtsamate järelduste tegemine, seoste leidmine.</w:t>
      </w:r>
      <w:r w:rsidR="00D12722" w:rsidRPr="00D579B5">
        <w:rPr>
          <w:rFonts w:ascii="Times New Roman" w:hAnsi="Times New Roman" w:cs="Times New Roman"/>
          <w:sz w:val="24"/>
          <w:szCs w:val="24"/>
        </w:rPr>
        <w:t xml:space="preserve"> </w:t>
      </w:r>
      <w:r w:rsidRPr="00D579B5">
        <w:rPr>
          <w:rFonts w:ascii="Times New Roman" w:hAnsi="Times New Roman" w:cs="Times New Roman"/>
          <w:sz w:val="24"/>
          <w:szCs w:val="24"/>
        </w:rPr>
        <w:t>Eesmärgistatud lugemine, kuulamine, vaatamine, kokkuvõtte tegemine, kuuldu konspekteerimine.</w:t>
      </w:r>
      <w:r w:rsidR="00D12722"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Tarbe- ja õppetekstide (reegel, juhend, tabel, skeem, kaart, saatekava jne) mõtestatud lugemine. Tarbetekstide keel: kataloogid, kasutusjuhendid, toodete etiketid. </w:t>
      </w:r>
    </w:p>
    <w:p w:rsidR="006A0DD5" w:rsidRPr="00D579B5" w:rsidRDefault="006A0DD5" w:rsidP="006A0DD5">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6A0DD5" w:rsidRPr="00D579B5" w:rsidRDefault="006A0DD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bCs/>
          <w:noProof/>
          <w:sz w:val="24"/>
          <w:szCs w:val="24"/>
        </w:rPr>
        <w:t>lihtsatel plaanidel, tabelites, diagrammides, kaartidel oleva info edasiandmine kaaslastele;</w:t>
      </w:r>
    </w:p>
    <w:p w:rsidR="006A0DD5" w:rsidRPr="00D579B5" w:rsidRDefault="006A0DD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loetud kirjandusteose sisu ja tegelaste tutvustamine klassikaaslastele;</w:t>
      </w:r>
    </w:p>
    <w:p w:rsidR="006A0DD5" w:rsidRPr="00D579B5" w:rsidRDefault="006A0DD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loetud teksti peamõtte sõnastamine;</w:t>
      </w:r>
    </w:p>
    <w:p w:rsidR="003F6DED" w:rsidRPr="00D579B5" w:rsidRDefault="003F6DED"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erineva teabe otsimine keele ja kirjanduse valdkonna teabekeskkondadest (õpetaja abiga);</w:t>
      </w:r>
    </w:p>
    <w:p w:rsidR="006A0DD5" w:rsidRPr="00D579B5" w:rsidRDefault="003F6DED"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eri allikatest pärit infot võrdlemine (olulise ebaolulisest eristamine);</w:t>
      </w:r>
    </w:p>
    <w:p w:rsidR="003F6DED" w:rsidRPr="00D579B5" w:rsidRDefault="00D12722"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skeemist, tabelist, kuulutusest, sõiduplaanist ja hinnakirjast andmete kirjapanek ning seoste esiletoomine.</w:t>
      </w:r>
    </w:p>
    <w:p w:rsidR="006A0DD5" w:rsidRPr="00D579B5" w:rsidRDefault="006A0DD5" w:rsidP="006A0DD5">
      <w:pPr>
        <w:jc w:val="left"/>
        <w:rPr>
          <w:rFonts w:ascii="Times New Roman" w:hAnsi="Times New Roman" w:cs="Times New Roman"/>
          <w:bCs/>
          <w:noProof/>
          <w:sz w:val="24"/>
          <w:szCs w:val="24"/>
        </w:rPr>
      </w:pPr>
    </w:p>
    <w:p w:rsidR="006A0DD5" w:rsidRPr="00D579B5" w:rsidRDefault="006A0DD5" w:rsidP="006A0DD5">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6. klassis</w:t>
      </w:r>
    </w:p>
    <w:p w:rsidR="006A0DD5" w:rsidRPr="00D579B5" w:rsidRDefault="00656B55" w:rsidP="00656B55">
      <w:pPr>
        <w:rPr>
          <w:rFonts w:ascii="Times New Roman" w:hAnsi="Times New Roman" w:cs="Times New Roman"/>
          <w:sz w:val="24"/>
          <w:szCs w:val="24"/>
        </w:rPr>
      </w:pPr>
      <w:r w:rsidRPr="00D579B5">
        <w:rPr>
          <w:rFonts w:ascii="Times New Roman" w:hAnsi="Times New Roman" w:cs="Times New Roman"/>
          <w:sz w:val="24"/>
          <w:szCs w:val="24"/>
        </w:rPr>
        <w:t>Raadio- ja telesaadete eripära, vormid ning liigid. Eesmärgistatud kuulamine, vaatamine, kokkuvõtte tegemine, kuuldu konspekteerimine.</w:t>
      </w:r>
      <w:r w:rsidR="00D12722"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Trükiajakirjandus: pressifoto, karikatuur, pildiallkiri. Reklaam: sõnum, pildi ja sõna mõju reklaamis, adressaat, lastele mõeldud reklaam. Tarbetekstide keel: kataloogid, kasutusjuhendid, toodete etiketid. Tarbe- ja õppetekstide (reegel, juhend, tabel, skeem, kaart, saatekava jne) mõtestatud lugemine. Trükised (raamat, ajaleht, ajakiri), nendes orienteerumine ning vajaliku teabe leidmine. </w:t>
      </w:r>
      <w:r w:rsidRPr="00D579B5">
        <w:rPr>
          <w:rFonts w:ascii="Times New Roman" w:hAnsi="Times New Roman" w:cs="Times New Roman"/>
          <w:sz w:val="24"/>
          <w:szCs w:val="24"/>
        </w:rPr>
        <w:lastRenderedPageBreak/>
        <w:t>Eesmärgistatud lugemine, kuulamine, vaatamine, kokkuvõtte tegemine, kuuldu konspekteerimine</w:t>
      </w:r>
    </w:p>
    <w:p w:rsidR="006A0DD5" w:rsidRPr="00D579B5" w:rsidRDefault="006A0DD5" w:rsidP="006A0DD5">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6A0DD5" w:rsidRPr="00D579B5" w:rsidRDefault="006A0DD5"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loetud tekstist lühikokkuvõtte koostamine;</w:t>
      </w:r>
    </w:p>
    <w:p w:rsidR="00D12722" w:rsidRPr="00D579B5" w:rsidRDefault="00D12722"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kuuldu või nähtu kohta kokkuvõtte tegemine;</w:t>
      </w:r>
    </w:p>
    <w:p w:rsidR="003F6DED" w:rsidRPr="00D579B5" w:rsidRDefault="003F6DED"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erineva teabe otsimine keele ja kirjanduse valdkonna teabekeskkondadest;</w:t>
      </w:r>
    </w:p>
    <w:p w:rsidR="006A0DD5" w:rsidRPr="00D579B5" w:rsidRDefault="003F6DED"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eri allikatest pärit info võrdlemine (olulise ebaolulisest, fakti arvamusest eristamine)</w:t>
      </w:r>
      <w:r w:rsidR="00D12722" w:rsidRPr="00D579B5">
        <w:rPr>
          <w:rFonts w:ascii="Times New Roman" w:hAnsi="Times New Roman" w:cs="Times New Roman"/>
          <w:sz w:val="24"/>
          <w:szCs w:val="24"/>
        </w:rPr>
        <w:t>;</w:t>
      </w:r>
    </w:p>
    <w:p w:rsidR="00D12722" w:rsidRPr="00D579B5" w:rsidRDefault="00D12722"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skeemist, tabelist, kuulutusest, sõiduplaanist ja hinnakirjast andmete kirjapanek ning seoste esiletoomine;</w:t>
      </w:r>
    </w:p>
    <w:p w:rsidR="00D12722" w:rsidRPr="00D579B5" w:rsidRDefault="00D12722" w:rsidP="00123912">
      <w:pPr>
        <w:pStyle w:val="a3"/>
        <w:numPr>
          <w:ilvl w:val="0"/>
          <w:numId w:val="24"/>
        </w:numPr>
        <w:rPr>
          <w:rFonts w:ascii="Times New Roman" w:hAnsi="Times New Roman" w:cs="Times New Roman"/>
          <w:sz w:val="24"/>
          <w:szCs w:val="24"/>
        </w:rPr>
      </w:pPr>
      <w:r w:rsidRPr="00D579B5">
        <w:rPr>
          <w:rFonts w:ascii="Times New Roman" w:hAnsi="Times New Roman" w:cs="Times New Roman"/>
          <w:sz w:val="24"/>
          <w:szCs w:val="24"/>
        </w:rPr>
        <w:t>visuaalselt esitatud info (foto, joonise, graafiku) põhjal lihtsamate järelduste tegemine, seoste leidmine.</w:t>
      </w:r>
    </w:p>
    <w:p w:rsidR="007549C4" w:rsidRPr="00D579B5" w:rsidRDefault="007549C4" w:rsidP="003B5617">
      <w:pPr>
        <w:rPr>
          <w:rFonts w:ascii="Times New Roman" w:hAnsi="Times New Roman" w:cs="Times New Roman"/>
          <w:b/>
          <w:sz w:val="24"/>
          <w:szCs w:val="24"/>
        </w:rPr>
      </w:pPr>
    </w:p>
    <w:p w:rsidR="008C4488" w:rsidRPr="00D579B5" w:rsidRDefault="00D12722" w:rsidP="003B5617">
      <w:pPr>
        <w:rPr>
          <w:rFonts w:ascii="Times New Roman" w:hAnsi="Times New Roman" w:cs="Times New Roman"/>
          <w:b/>
          <w:sz w:val="24"/>
          <w:szCs w:val="24"/>
        </w:rPr>
      </w:pPr>
      <w:r w:rsidRPr="00D579B5">
        <w:rPr>
          <w:rFonts w:ascii="Times New Roman" w:hAnsi="Times New Roman" w:cs="Times New Roman"/>
          <w:b/>
          <w:sz w:val="24"/>
          <w:szCs w:val="24"/>
        </w:rPr>
        <w:t xml:space="preserve">TEKSTILOOME </w:t>
      </w:r>
    </w:p>
    <w:p w:rsidR="00913355" w:rsidRPr="00D579B5" w:rsidRDefault="00913355" w:rsidP="00913355">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913355" w:rsidRPr="00D579B5" w:rsidTr="00E740FE">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913355" w:rsidRPr="00D579B5" w:rsidRDefault="00913355"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leiab juhendamise abil tekstiloomeks vajalikku teavet.</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776234"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leiab juhendamise abil </w:t>
            </w:r>
            <w:r w:rsidR="006C551D" w:rsidRPr="00D579B5">
              <w:rPr>
                <w:rFonts w:ascii="Times New Roman" w:hAnsi="Times New Roman" w:cs="Times New Roman"/>
                <w:sz w:val="24"/>
                <w:szCs w:val="24"/>
              </w:rPr>
              <w:t xml:space="preserve">tekstiloomeks </w:t>
            </w:r>
            <w:r w:rsidR="006C551D" w:rsidRPr="00D579B5">
              <w:rPr>
                <w:rFonts w:ascii="Times New Roman" w:hAnsi="Times New Roman" w:cs="Times New Roman"/>
                <w:bCs/>
                <w:noProof/>
                <w:sz w:val="24"/>
                <w:szCs w:val="24"/>
              </w:rPr>
              <w:t>vajalikku teavet kindlast infoallikast (õpetaja määratletud).</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776234"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leiab juhendamise abil tekstiloomeks vaj</w:t>
            </w:r>
            <w:r w:rsidR="006C551D" w:rsidRPr="00D579B5">
              <w:rPr>
                <w:rFonts w:ascii="Times New Roman" w:hAnsi="Times New Roman" w:cs="Times New Roman"/>
                <w:sz w:val="24"/>
                <w:szCs w:val="24"/>
              </w:rPr>
              <w:t>alikku teavet nii raamatukogust kui veebipõhistest infoallikatest.</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776234" w:rsidP="00123912">
            <w:pPr>
              <w:pStyle w:val="a3"/>
              <w:numPr>
                <w:ilvl w:val="0"/>
                <w:numId w:val="18"/>
              </w:numPr>
              <w:rPr>
                <w:rFonts w:ascii="Times New Roman" w:hAnsi="Times New Roman" w:cs="Times New Roman"/>
                <w:kern w:val="1"/>
                <w:sz w:val="24"/>
                <w:szCs w:val="24"/>
              </w:rPr>
            </w:pPr>
            <w:r w:rsidRPr="00D579B5">
              <w:rPr>
                <w:rFonts w:ascii="Times New Roman" w:hAnsi="Times New Roman" w:cs="Times New Roman"/>
                <w:kern w:val="1"/>
                <w:sz w:val="24"/>
                <w:szCs w:val="24"/>
              </w:rPr>
              <w:t xml:space="preserve">leiab juhendamise abil tekstiloomeks vajalikku teavet. </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tunneb kirjutamiseks ja esinemiseks valmistumise põhietappe.</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6C551D"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kern w:val="1"/>
                <w:sz w:val="24"/>
                <w:szCs w:val="24"/>
              </w:rPr>
              <w:t>tunneb kirjutamiseks valmistumise põhietappe.</w:t>
            </w:r>
          </w:p>
        </w:tc>
      </w:tr>
      <w:tr w:rsidR="00913355" w:rsidRPr="00D579B5" w:rsidTr="00E740FE">
        <w:trPr>
          <w:trHeight w:val="27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6C551D"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tunneb esinemiseks valmistumise põhietappe.</w:t>
            </w:r>
            <w:r w:rsidR="00913355" w:rsidRPr="00D579B5">
              <w:rPr>
                <w:rFonts w:ascii="Times New Roman" w:hAnsi="Times New Roman" w:cs="Times New Roman"/>
                <w:sz w:val="24"/>
                <w:szCs w:val="24"/>
              </w:rPr>
              <w:t xml:space="preserve"> </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6C551D"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kern w:val="1"/>
                <w:sz w:val="24"/>
                <w:szCs w:val="24"/>
              </w:rPr>
              <w:t>tunneb kirjutamiseks ja esinemiseks valmistumise põhietappe.</w:t>
            </w:r>
          </w:p>
        </w:tc>
      </w:tr>
      <w:tr w:rsidR="00913355" w:rsidRPr="00D579B5" w:rsidTr="00E740FE">
        <w:trPr>
          <w:trHeight w:val="552"/>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jutustab, kirjeldab, võrdleb ja arutleb suuliselt ja kirjalikult.</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12722" w:rsidRPr="00D579B5" w:rsidRDefault="00D12722"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 xml:space="preserve">jutustab ja kirjutab loetust ning läbielatud sündmusest; </w:t>
            </w:r>
          </w:p>
          <w:p w:rsidR="00913355" w:rsidRPr="00D579B5" w:rsidRDefault="00471598"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kirjeldab eesmärgi</w:t>
            </w:r>
            <w:r w:rsidR="006C551D" w:rsidRPr="00D579B5">
              <w:rPr>
                <w:rFonts w:ascii="Times New Roman" w:hAnsi="Times New Roman" w:cs="Times New Roman"/>
                <w:sz w:val="24"/>
                <w:szCs w:val="24"/>
              </w:rPr>
              <w:t>päraselt eset, olendit, inimest.</w:t>
            </w:r>
          </w:p>
        </w:tc>
      </w:tr>
      <w:tr w:rsidR="00913355" w:rsidRPr="00D579B5" w:rsidTr="00E740FE">
        <w:trPr>
          <w:trHeight w:val="546"/>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6C551D"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jutustab tekstilähedaselt, kokkuvõtlikult kavapunktide järgi, märksõnaskeemi ja küsimuste toel.</w:t>
            </w:r>
          </w:p>
        </w:tc>
      </w:tr>
      <w:tr w:rsidR="00913355" w:rsidRPr="00D579B5" w:rsidTr="00E740FE">
        <w:trPr>
          <w:trHeight w:val="56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471598"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 xml:space="preserve">jutustab, kirjeldab, võrdleb ja arutleb suuliselt ja </w:t>
            </w:r>
            <w:r w:rsidRPr="00D579B5">
              <w:rPr>
                <w:rFonts w:ascii="Times New Roman" w:hAnsi="Times New Roman" w:cs="Times New Roman"/>
                <w:sz w:val="24"/>
                <w:szCs w:val="24"/>
              </w:rPr>
              <w:lastRenderedPageBreak/>
              <w:t>kirjalikult.</w:t>
            </w:r>
          </w:p>
        </w:tc>
      </w:tr>
      <w:tr w:rsidR="00913355" w:rsidRPr="00D579B5" w:rsidTr="00E740FE">
        <w:trPr>
          <w:trHeight w:val="571"/>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lastRenderedPageBreak/>
              <w:t>Õpilane esineb suuliselt, võtab sõna, koostab ja peab lühikese ettekande.</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6C551D"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võtab arutelude käigus sõna. </w:t>
            </w:r>
          </w:p>
        </w:tc>
      </w:tr>
      <w:tr w:rsidR="00913355" w:rsidRPr="00D579B5" w:rsidTr="00E740FE">
        <w:trPr>
          <w:trHeight w:val="555"/>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913355"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 </w:t>
            </w:r>
            <w:r w:rsidR="006C551D" w:rsidRPr="00D579B5">
              <w:rPr>
                <w:rFonts w:ascii="Times New Roman" w:hAnsi="Times New Roman" w:cs="Times New Roman"/>
                <w:sz w:val="24"/>
                <w:szCs w:val="24"/>
              </w:rPr>
              <w:t>esineb suuliselt (luuletuse või dialoogi</w:t>
            </w:r>
            <w:r w:rsidR="00906F17" w:rsidRPr="00D579B5">
              <w:rPr>
                <w:rFonts w:ascii="Times New Roman" w:hAnsi="Times New Roman" w:cs="Times New Roman"/>
                <w:sz w:val="24"/>
                <w:szCs w:val="24"/>
              </w:rPr>
              <w:t xml:space="preserve"> esitamine).</w:t>
            </w:r>
          </w:p>
        </w:tc>
      </w:tr>
      <w:tr w:rsidR="00913355" w:rsidRPr="00D579B5" w:rsidTr="00E740FE">
        <w:trPr>
          <w:trHeight w:val="817"/>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471598"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esineb suuliselt, võtab sõna, koostab ja peab lühikese ettekande.</w:t>
            </w:r>
          </w:p>
        </w:tc>
      </w:tr>
      <w:tr w:rsidR="00913355" w:rsidRPr="00D579B5" w:rsidTr="00E740FE">
        <w:trPr>
          <w:trHeight w:val="560"/>
        </w:trPr>
        <w:tc>
          <w:tcPr>
            <w:tcW w:w="3261" w:type="dxa"/>
            <w:vMerge w:val="restart"/>
          </w:tcPr>
          <w:p w:rsidR="00913355" w:rsidRPr="00D579B5" w:rsidRDefault="00913355" w:rsidP="00913355">
            <w:pPr>
              <w:jc w:val="left"/>
              <w:rPr>
                <w:rFonts w:ascii="Times New Roman" w:hAnsi="Times New Roman" w:cs="Times New Roman"/>
                <w:sz w:val="24"/>
                <w:szCs w:val="24"/>
              </w:rPr>
            </w:pPr>
            <w:r w:rsidRPr="00D579B5">
              <w:rPr>
                <w:rFonts w:ascii="Times New Roman" w:hAnsi="Times New Roman" w:cs="Times New Roman"/>
                <w:sz w:val="24"/>
                <w:szCs w:val="24"/>
              </w:rPr>
              <w:t>Õpilane kirjutab eesmärgipäraselt ja olukohaselt eri liiki eakohaseid tekste.</w:t>
            </w:r>
          </w:p>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471598"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kirjutab eakohase pikkusega ümberjutustusi küsimuste, pildi, pildiseeri</w:t>
            </w:r>
            <w:r w:rsidR="00906F17" w:rsidRPr="00D579B5">
              <w:rPr>
                <w:rFonts w:ascii="Times New Roman" w:hAnsi="Times New Roman" w:cs="Times New Roman"/>
                <w:sz w:val="24"/>
                <w:szCs w:val="24"/>
              </w:rPr>
              <w:t>a, märksõnaskeemi või kava toel.</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471598" w:rsidP="00123912">
            <w:pPr>
              <w:pStyle w:val="a3"/>
              <w:numPr>
                <w:ilvl w:val="0"/>
                <w:numId w:val="27"/>
              </w:numPr>
              <w:jc w:val="left"/>
              <w:rPr>
                <w:rFonts w:ascii="Times New Roman" w:hAnsi="Times New Roman" w:cs="Times New Roman"/>
                <w:kern w:val="1"/>
                <w:sz w:val="24"/>
                <w:szCs w:val="24"/>
              </w:rPr>
            </w:pPr>
            <w:r w:rsidRPr="00D579B5">
              <w:rPr>
                <w:rFonts w:ascii="Times New Roman" w:hAnsi="Times New Roman" w:cs="Times New Roman"/>
                <w:sz w:val="24"/>
                <w:szCs w:val="24"/>
              </w:rPr>
              <w:t>kirjutab eesmärgipäraselt loovtöid ja kirju;</w:t>
            </w:r>
          </w:p>
          <w:p w:rsidR="00471598" w:rsidRPr="00D579B5" w:rsidRDefault="00471598" w:rsidP="00123912">
            <w:pPr>
              <w:pStyle w:val="a3"/>
              <w:numPr>
                <w:ilvl w:val="0"/>
                <w:numId w:val="27"/>
              </w:numPr>
              <w:rPr>
                <w:rFonts w:ascii="Times New Roman" w:hAnsi="Times New Roman" w:cs="Times New Roman"/>
                <w:sz w:val="24"/>
                <w:szCs w:val="24"/>
              </w:rPr>
            </w:pPr>
            <w:r w:rsidRPr="00D579B5">
              <w:rPr>
                <w:rFonts w:ascii="Times New Roman" w:hAnsi="Times New Roman" w:cs="Times New Roman"/>
                <w:sz w:val="24"/>
                <w:szCs w:val="24"/>
              </w:rPr>
              <w:t>kasutab tekste luues ja seostades omandatud keele- ja tekstimõisteid.</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471598"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eesmärgipäraselt ja olukohaselt eri liiki eakohaseid tekste.</w:t>
            </w:r>
          </w:p>
        </w:tc>
      </w:tr>
      <w:tr w:rsidR="00913355" w:rsidRPr="00D579B5" w:rsidTr="00E740FE">
        <w:trPr>
          <w:trHeight w:val="1034"/>
        </w:trPr>
        <w:tc>
          <w:tcPr>
            <w:tcW w:w="3261" w:type="dxa"/>
            <w:vMerge w:val="restart"/>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sz w:val="24"/>
                <w:szCs w:val="24"/>
              </w:rPr>
              <w:t>Õpilane vormistab kirjalikud tekstid korrektselt nii käsikirjas kui ka arvutis.</w:t>
            </w: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471598" w:rsidP="00123912">
            <w:pPr>
              <w:pStyle w:val="a3"/>
              <w:numPr>
                <w:ilvl w:val="0"/>
                <w:numId w:val="8"/>
              </w:numPr>
              <w:rPr>
                <w:rFonts w:ascii="Times New Roman" w:hAnsi="Times New Roman" w:cs="Times New Roman"/>
                <w:sz w:val="24"/>
                <w:szCs w:val="24"/>
              </w:rPr>
            </w:pPr>
            <w:r w:rsidRPr="00D579B5">
              <w:rPr>
                <w:rFonts w:ascii="Times New Roman" w:hAnsi="Times New Roman" w:cs="Times New Roman"/>
                <w:sz w:val="24"/>
                <w:szCs w:val="24"/>
              </w:rPr>
              <w:t>kirjutab nii koolis kui ka igapäevaelus käsitsi ja arvutiga eakohaseid tekste vastavalt kirjutamise eesmärgile</w:t>
            </w:r>
            <w:r w:rsidR="00906F17" w:rsidRPr="00D579B5">
              <w:rPr>
                <w:rFonts w:ascii="Times New Roman" w:hAnsi="Times New Roman" w:cs="Times New Roman"/>
                <w:sz w:val="24"/>
                <w:szCs w:val="24"/>
              </w:rPr>
              <w:t>, funktsioonile ja adressaadile.</w:t>
            </w:r>
          </w:p>
        </w:tc>
      </w:tr>
      <w:tr w:rsidR="00913355" w:rsidRPr="00D579B5" w:rsidTr="00E740FE">
        <w:trPr>
          <w:trHeight w:val="554"/>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913355" w:rsidRPr="00D579B5" w:rsidRDefault="00471598" w:rsidP="00123912">
            <w:pPr>
              <w:numPr>
                <w:ilvl w:val="0"/>
                <w:numId w:val="28"/>
              </w:numPr>
              <w:contextualSpacing/>
              <w:rPr>
                <w:rFonts w:ascii="Times New Roman" w:hAnsi="Times New Roman" w:cs="Times New Roman"/>
                <w:sz w:val="24"/>
                <w:szCs w:val="24"/>
              </w:rPr>
            </w:pPr>
            <w:r w:rsidRPr="00D579B5">
              <w:rPr>
                <w:rFonts w:ascii="Times New Roman" w:hAnsi="Times New Roman" w:cs="Times New Roman"/>
                <w:sz w:val="24"/>
                <w:szCs w:val="24"/>
              </w:rPr>
              <w:t>teeb oma tekstiga tööd, et se</w:t>
            </w:r>
            <w:r w:rsidR="00906F17" w:rsidRPr="00D579B5">
              <w:rPr>
                <w:rFonts w:ascii="Times New Roman" w:hAnsi="Times New Roman" w:cs="Times New Roman"/>
                <w:sz w:val="24"/>
                <w:szCs w:val="24"/>
              </w:rPr>
              <w:t>e oleks korrektselt vormistatud.</w:t>
            </w:r>
          </w:p>
        </w:tc>
      </w:tr>
      <w:tr w:rsidR="00913355" w:rsidRPr="00D579B5" w:rsidTr="00E740FE">
        <w:trPr>
          <w:trHeight w:val="548"/>
        </w:trPr>
        <w:tc>
          <w:tcPr>
            <w:tcW w:w="3261" w:type="dxa"/>
            <w:vMerge/>
            <w:vAlign w:val="center"/>
          </w:tcPr>
          <w:p w:rsidR="00913355" w:rsidRPr="00D579B5" w:rsidRDefault="00913355" w:rsidP="00E740FE">
            <w:pPr>
              <w:jc w:val="left"/>
              <w:rPr>
                <w:rFonts w:ascii="Times New Roman" w:hAnsi="Times New Roman" w:cs="Times New Roman"/>
                <w:kern w:val="1"/>
                <w:sz w:val="24"/>
                <w:szCs w:val="24"/>
              </w:rPr>
            </w:pPr>
          </w:p>
        </w:tc>
        <w:tc>
          <w:tcPr>
            <w:tcW w:w="5924" w:type="dxa"/>
          </w:tcPr>
          <w:p w:rsidR="00913355" w:rsidRPr="00D579B5" w:rsidRDefault="00913355"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913355" w:rsidRPr="00D579B5" w:rsidRDefault="00913355"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3355" w:rsidRPr="00D579B5" w:rsidRDefault="00471598"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vormistab kirjalikud tekstid korrektselt nii käsikirjas kui ka arvutis.</w:t>
            </w:r>
          </w:p>
        </w:tc>
      </w:tr>
    </w:tbl>
    <w:p w:rsidR="00913355" w:rsidRPr="00D579B5" w:rsidRDefault="00913355" w:rsidP="00913355">
      <w:pPr>
        <w:spacing w:line="259" w:lineRule="auto"/>
        <w:jc w:val="left"/>
        <w:rPr>
          <w:rFonts w:ascii="Times New Roman" w:hAnsi="Times New Roman" w:cs="Times New Roman"/>
          <w:sz w:val="24"/>
          <w:szCs w:val="24"/>
        </w:rPr>
      </w:pPr>
    </w:p>
    <w:p w:rsidR="00471598" w:rsidRPr="00D579B5" w:rsidRDefault="00471598" w:rsidP="00D12722">
      <w:pPr>
        <w:rPr>
          <w:rFonts w:ascii="Times New Roman" w:hAnsi="Times New Roman" w:cs="Times New Roman"/>
          <w:sz w:val="24"/>
          <w:szCs w:val="24"/>
        </w:rPr>
      </w:pPr>
    </w:p>
    <w:p w:rsidR="003779B6" w:rsidRPr="00D579B5" w:rsidRDefault="003779B6">
      <w:pPr>
        <w:spacing w:after="160"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br w:type="page"/>
      </w:r>
    </w:p>
    <w:p w:rsidR="00D12722" w:rsidRPr="00D579B5" w:rsidRDefault="00D12722" w:rsidP="00D12722">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lastRenderedPageBreak/>
        <w:t>Õppesisu 4. klassis</w:t>
      </w:r>
    </w:p>
    <w:p w:rsidR="00D12722" w:rsidRPr="00D579B5" w:rsidRDefault="00471598" w:rsidP="00F44C23">
      <w:pPr>
        <w:rPr>
          <w:rFonts w:ascii="Times New Roman" w:hAnsi="Times New Roman" w:cs="Times New Roman"/>
          <w:sz w:val="24"/>
          <w:szCs w:val="24"/>
        </w:rPr>
      </w:pPr>
      <w:r w:rsidRPr="00D579B5">
        <w:rPr>
          <w:rFonts w:ascii="Times New Roman" w:hAnsi="Times New Roman" w:cs="Times New Roman"/>
          <w:sz w:val="24"/>
          <w:szCs w:val="24"/>
        </w:rPr>
        <w:t>Ümberjutustamine ja ümberjutustuse kirjutamine: tekstilähedane, kokkuvõtlik, loov, valikuline kavapunktide järgi, märksõnade ja küsimuste toel. Loe</w:t>
      </w:r>
      <w:r w:rsidR="00906F17" w:rsidRPr="00D579B5">
        <w:rPr>
          <w:rFonts w:ascii="Times New Roman" w:hAnsi="Times New Roman" w:cs="Times New Roman"/>
          <w:sz w:val="24"/>
          <w:szCs w:val="24"/>
        </w:rPr>
        <w:t xml:space="preserve">tu ja kuuldu põhjal jutustamine. </w:t>
      </w:r>
      <w:r w:rsidRPr="00D579B5">
        <w:rPr>
          <w:rFonts w:ascii="Times New Roman" w:hAnsi="Times New Roman" w:cs="Times New Roman"/>
          <w:sz w:val="24"/>
          <w:szCs w:val="24"/>
        </w:rPr>
        <w:t>Loetule, nähtule või kuuldule hinnangu andmine nii kirjalikult kui ka suuliselt.</w:t>
      </w:r>
      <w:r w:rsidR="00F44C23" w:rsidRPr="00D579B5">
        <w:rPr>
          <w:rFonts w:ascii="Times New Roman" w:hAnsi="Times New Roman" w:cs="Times New Roman"/>
          <w:sz w:val="24"/>
          <w:szCs w:val="24"/>
        </w:rPr>
        <w:t xml:space="preserve"> </w:t>
      </w:r>
      <w:r w:rsidRPr="00D579B5">
        <w:rPr>
          <w:rFonts w:ascii="Times New Roman" w:hAnsi="Times New Roman" w:cs="Times New Roman"/>
          <w:sz w:val="24"/>
          <w:szCs w:val="24"/>
        </w:rPr>
        <w:t>Esitamise eesmärgistamine (miks, kellele, mida). Esitamiseks kohase sõnavara, tempo, hääletug</w:t>
      </w:r>
      <w:r w:rsidR="00F44C23" w:rsidRPr="00D579B5">
        <w:rPr>
          <w:rFonts w:ascii="Times New Roman" w:hAnsi="Times New Roman" w:cs="Times New Roman"/>
          <w:sz w:val="24"/>
          <w:szCs w:val="24"/>
        </w:rPr>
        <w:t>evuse ja intonatsiooni valimine. Õ</w:t>
      </w:r>
      <w:r w:rsidRPr="00D579B5">
        <w:rPr>
          <w:rFonts w:ascii="Times New Roman" w:hAnsi="Times New Roman" w:cs="Times New Roman"/>
          <w:sz w:val="24"/>
          <w:szCs w:val="24"/>
        </w:rPr>
        <w:t>ige hingamine ja kehahoid.</w:t>
      </w:r>
      <w:r w:rsidR="00F44C23" w:rsidRPr="00D579B5">
        <w:rPr>
          <w:rFonts w:ascii="Times New Roman" w:hAnsi="Times New Roman" w:cs="Times New Roman"/>
          <w:sz w:val="24"/>
          <w:szCs w:val="24"/>
        </w:rPr>
        <w:t xml:space="preserve"> </w:t>
      </w:r>
      <w:r w:rsidRPr="00D579B5">
        <w:rPr>
          <w:rFonts w:ascii="Times New Roman" w:hAnsi="Times New Roman" w:cs="Times New Roman"/>
          <w:sz w:val="24"/>
          <w:szCs w:val="24"/>
        </w:rPr>
        <w:t>Jutustus pildi või pildiseeria põhjal, küsimuste, skeemi, kaardi või kava toel, fantaasialugu, kirjeldus, seletus, veenmiskiri, tarbeteksti</w:t>
      </w:r>
      <w:r w:rsidR="00F44C23" w:rsidRPr="00D579B5">
        <w:rPr>
          <w:rFonts w:ascii="Times New Roman" w:hAnsi="Times New Roman" w:cs="Times New Roman"/>
          <w:sz w:val="24"/>
          <w:szCs w:val="24"/>
        </w:rPr>
        <w:t xml:space="preserve">d (juhend, nimekiri, retsept, </w:t>
      </w:r>
      <w:r w:rsidRPr="00D579B5">
        <w:rPr>
          <w:rFonts w:ascii="Times New Roman" w:hAnsi="Times New Roman" w:cs="Times New Roman"/>
          <w:sz w:val="24"/>
          <w:szCs w:val="24"/>
        </w:rPr>
        <w:t>e-kiri, teade), ajakirjandustekstid (uudis, intervjuu, pildi allkiri, kuulutus, reklaam, arvamuslugu).</w:t>
      </w:r>
      <w:r w:rsidR="00F44C23" w:rsidRPr="00D579B5">
        <w:rPr>
          <w:rFonts w:ascii="Times New Roman" w:hAnsi="Times New Roman" w:cs="Times New Roman"/>
          <w:sz w:val="24"/>
          <w:szCs w:val="24"/>
        </w:rPr>
        <w:t xml:space="preserve"> </w:t>
      </w:r>
      <w:r w:rsidRPr="00D579B5">
        <w:rPr>
          <w:rFonts w:ascii="Times New Roman" w:hAnsi="Times New Roman" w:cs="Times New Roman"/>
          <w:sz w:val="24"/>
          <w:szCs w:val="24"/>
        </w:rPr>
        <w:t>Protsesskirjutamine: kirjutamiseks valmistumine (märksõnad, idee- või mõtteskeem, tsentriline kaart, sündmuste kaart, muusika, pilt, rollimäng jne), teksti eri versioonide kirjutamine, viimistlemine, toimetamine, avaldamine, tagasiside saamine.</w:t>
      </w:r>
    </w:p>
    <w:p w:rsidR="00D12722" w:rsidRPr="00D579B5" w:rsidRDefault="00D12722" w:rsidP="00D12722">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D12722" w:rsidRPr="00D579B5" w:rsidRDefault="00906F1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ü</w:t>
      </w:r>
      <w:r w:rsidR="00471598" w:rsidRPr="00D579B5">
        <w:rPr>
          <w:rFonts w:ascii="Times New Roman" w:hAnsi="Times New Roman" w:cs="Times New Roman"/>
          <w:sz w:val="24"/>
          <w:szCs w:val="24"/>
        </w:rPr>
        <w:t>mberjutustuste kirjutamine küsimuste, pildi, pildiseeria, märksõnaskeemi või kava toel;</w:t>
      </w:r>
    </w:p>
    <w:p w:rsidR="00906F17" w:rsidRPr="00D579B5" w:rsidRDefault="00906F1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aheljutustamine;</w:t>
      </w:r>
    </w:p>
    <w:p w:rsidR="00906F17" w:rsidRPr="00D579B5" w:rsidRDefault="00906F1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loo ümberjutustamine uute tegelaste ja sündmuste lisamisega;</w:t>
      </w:r>
    </w:p>
    <w:p w:rsidR="00906F17" w:rsidRPr="00D579B5" w:rsidRDefault="00906F17"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loetu ja kuuldu põhjal jutustamine (eseme, olendi, inimese kirjeldamine, iseloomulike tunnuste esitamine)</w:t>
      </w:r>
      <w:r w:rsidR="00F44C23" w:rsidRPr="00D579B5">
        <w:rPr>
          <w:rFonts w:ascii="Times New Roman" w:hAnsi="Times New Roman" w:cs="Times New Roman"/>
          <w:sz w:val="24"/>
          <w:szCs w:val="24"/>
        </w:rPr>
        <w:t xml:space="preserve"> ja hinnangu andmine</w:t>
      </w:r>
      <w:r w:rsidRPr="00D579B5">
        <w:rPr>
          <w:rFonts w:ascii="Times New Roman" w:hAnsi="Times New Roman" w:cs="Times New Roman"/>
          <w:sz w:val="24"/>
          <w:szCs w:val="24"/>
        </w:rPr>
        <w:t>;</w:t>
      </w:r>
    </w:p>
    <w:p w:rsidR="00906F17" w:rsidRPr="00D579B5" w:rsidRDefault="00F44C23"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kirjutamiseks valmistumise erinevate võtete kasutamine.</w:t>
      </w:r>
    </w:p>
    <w:p w:rsidR="00471598" w:rsidRPr="00D579B5" w:rsidRDefault="00471598" w:rsidP="00D12722">
      <w:pPr>
        <w:jc w:val="left"/>
        <w:rPr>
          <w:rFonts w:ascii="Times New Roman" w:hAnsi="Times New Roman" w:cs="Times New Roman"/>
          <w:b/>
          <w:bCs/>
          <w:noProof/>
          <w:sz w:val="24"/>
          <w:szCs w:val="24"/>
        </w:rPr>
      </w:pPr>
    </w:p>
    <w:p w:rsidR="00D12722" w:rsidRPr="00D579B5" w:rsidRDefault="00D12722" w:rsidP="00D12722">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5. klassis</w:t>
      </w:r>
    </w:p>
    <w:p w:rsidR="00D12722" w:rsidRPr="00D579B5" w:rsidRDefault="00471598" w:rsidP="00471598">
      <w:pPr>
        <w:rPr>
          <w:rFonts w:ascii="Times New Roman" w:hAnsi="Times New Roman" w:cs="Times New Roman"/>
          <w:sz w:val="24"/>
          <w:szCs w:val="24"/>
        </w:rPr>
      </w:pPr>
      <w:r w:rsidRPr="00D579B5">
        <w:rPr>
          <w:rFonts w:ascii="Times New Roman" w:hAnsi="Times New Roman" w:cs="Times New Roman"/>
          <w:sz w:val="24"/>
          <w:szCs w:val="24"/>
        </w:rPr>
        <w:t>Lühiettekanne ja esitlus. Privaatses ja avalikus keskkonnas suhtlemise eetika. Kirjeldamine: sõnavalik, oluliste ja iseloomulike tunnuste esitamine. Kirjelduse ülesehitus: üldmulje, detailid, hinnang. Eseme, olendi ja inimese kirjeldamine. Autori suhtumine kirjeldatavasse ning selle väljendamine.</w:t>
      </w:r>
      <w:r w:rsidR="00F44C23" w:rsidRPr="00D579B5">
        <w:rPr>
          <w:rFonts w:ascii="Times New Roman" w:hAnsi="Times New Roman" w:cs="Times New Roman"/>
          <w:sz w:val="24"/>
          <w:szCs w:val="24"/>
        </w:rPr>
        <w:t xml:space="preserve"> </w:t>
      </w:r>
      <w:r w:rsidRPr="00D579B5">
        <w:rPr>
          <w:rFonts w:ascii="Times New Roman" w:hAnsi="Times New Roman" w:cs="Times New Roman"/>
          <w:sz w:val="24"/>
          <w:szCs w:val="24"/>
        </w:rPr>
        <w:t>Jutustamine. Jutustuse ülesehitus. Ajalis-põhjuslik järgnevus tekstis. Sidus lausestus. Otsekõne jutustuses. Minavormis jutustamine. Arutlemine. Põhjuse ja tagajärje eristamine.</w:t>
      </w:r>
    </w:p>
    <w:p w:rsidR="00D12722" w:rsidRPr="00D579B5" w:rsidRDefault="00D12722" w:rsidP="00D12722">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D12722" w:rsidRPr="00D579B5" w:rsidRDefault="00F44C23" w:rsidP="00123912">
      <w:pPr>
        <w:pStyle w:val="a3"/>
        <w:numPr>
          <w:ilvl w:val="0"/>
          <w:numId w:val="26"/>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lühiettekande loomine ja esitlemine internetis:</w:t>
      </w:r>
    </w:p>
    <w:p w:rsidR="00F44C23" w:rsidRPr="00D579B5" w:rsidRDefault="00F44C23" w:rsidP="00123912">
      <w:pPr>
        <w:pStyle w:val="a3"/>
        <w:numPr>
          <w:ilvl w:val="0"/>
          <w:numId w:val="26"/>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lühiettekande loomine ja esitlemine teatmeteosest leitud info põhjal;</w:t>
      </w:r>
    </w:p>
    <w:p w:rsidR="00F44C23" w:rsidRPr="00D579B5" w:rsidRDefault="00F44C23" w:rsidP="00123912">
      <w:pPr>
        <w:pStyle w:val="a3"/>
        <w:numPr>
          <w:ilvl w:val="0"/>
          <w:numId w:val="26"/>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oma elamustest ja juhtumistest jutustamine ning kirjutamine.</w:t>
      </w:r>
    </w:p>
    <w:p w:rsidR="00D12722" w:rsidRPr="00D579B5" w:rsidRDefault="00D12722" w:rsidP="00D12722">
      <w:pPr>
        <w:jc w:val="left"/>
        <w:rPr>
          <w:rFonts w:ascii="Times New Roman" w:hAnsi="Times New Roman" w:cs="Times New Roman"/>
          <w:bCs/>
          <w:noProof/>
          <w:sz w:val="24"/>
          <w:szCs w:val="24"/>
        </w:rPr>
      </w:pPr>
    </w:p>
    <w:p w:rsidR="00D12722" w:rsidRPr="00D579B5" w:rsidRDefault="00D12722" w:rsidP="00D12722">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6. klassis</w:t>
      </w:r>
    </w:p>
    <w:p w:rsidR="00D12722" w:rsidRPr="00D579B5" w:rsidRDefault="00471598" w:rsidP="00F605C7">
      <w:pPr>
        <w:rPr>
          <w:rFonts w:ascii="Times New Roman" w:hAnsi="Times New Roman" w:cs="Times New Roman"/>
          <w:bCs/>
          <w:noProof/>
          <w:sz w:val="24"/>
          <w:szCs w:val="24"/>
        </w:rPr>
      </w:pPr>
      <w:r w:rsidRPr="00D579B5">
        <w:rPr>
          <w:rFonts w:ascii="Times New Roman" w:hAnsi="Times New Roman" w:cs="Times New Roman"/>
          <w:bCs/>
          <w:noProof/>
          <w:sz w:val="24"/>
          <w:szCs w:val="24"/>
        </w:rPr>
        <w:t>Protsesskirjutamine: suuline eeltöö, kava ja mõttekaardi koostamine, teksti kirjutamine, viimistlemine, toimetamine ja avaldamine, tagasiside saamine. Kirjandi ülesehitus. Sissejuhatus, teemaarendus, lõpetus. Mustand. Oma vigade leidmine ja parandamine. Lisateabe otsimine. Alustekst, selle edasiarenduse lihtsamad võtted. Visuaalsed ja tekstilised infoallikad ning nende usaldusväärsus. Eri allikatest pärit info võrdlemine, olulise eristamine ebaolulisest. Fakt ja arvamus. Uue info seostamine oma teadmiste ja kogemustega.</w:t>
      </w:r>
      <w:r w:rsidR="00F605C7" w:rsidRPr="00D579B5">
        <w:rPr>
          <w:rFonts w:ascii="Times New Roman" w:hAnsi="Times New Roman" w:cs="Times New Roman"/>
          <w:bCs/>
          <w:noProof/>
          <w:sz w:val="24"/>
          <w:szCs w:val="24"/>
        </w:rPr>
        <w:t xml:space="preserve"> </w:t>
      </w:r>
      <w:r w:rsidRPr="00D579B5">
        <w:rPr>
          <w:rFonts w:ascii="Times New Roman" w:hAnsi="Times New Roman" w:cs="Times New Roman"/>
          <w:bCs/>
          <w:noProof/>
          <w:sz w:val="24"/>
          <w:szCs w:val="24"/>
        </w:rPr>
        <w:t>Lühiettekanne ja esitlus internetist või teatmeteostest leitud info põhjal. Privaatses ja avalikus keskkonnas suhtlemise eetika. Kiri, ümbriku vormistamine.</w:t>
      </w:r>
    </w:p>
    <w:p w:rsidR="00D12722" w:rsidRPr="00D579B5" w:rsidRDefault="00D12722" w:rsidP="00D12722">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D12722" w:rsidRPr="00D579B5" w:rsidRDefault="00906F17" w:rsidP="00123912">
      <w:pPr>
        <w:pStyle w:val="a3"/>
        <w:numPr>
          <w:ilvl w:val="0"/>
          <w:numId w:val="25"/>
        </w:numPr>
        <w:rPr>
          <w:rFonts w:ascii="Times New Roman" w:hAnsi="Times New Roman" w:cs="Times New Roman"/>
          <w:sz w:val="24"/>
          <w:szCs w:val="24"/>
        </w:rPr>
      </w:pPr>
      <w:r w:rsidRPr="00D579B5">
        <w:rPr>
          <w:rFonts w:ascii="Times New Roman" w:hAnsi="Times New Roman" w:cs="Times New Roman"/>
          <w:sz w:val="24"/>
          <w:szCs w:val="24"/>
        </w:rPr>
        <w:t>lühikese ettekande koostamine ja ettekandmine;</w:t>
      </w:r>
    </w:p>
    <w:p w:rsidR="00F44C23" w:rsidRPr="00D579B5" w:rsidRDefault="00F44C23" w:rsidP="00123912">
      <w:pPr>
        <w:pStyle w:val="a3"/>
        <w:numPr>
          <w:ilvl w:val="0"/>
          <w:numId w:val="25"/>
        </w:numPr>
        <w:rPr>
          <w:rFonts w:ascii="Times New Roman" w:hAnsi="Times New Roman" w:cs="Times New Roman"/>
          <w:sz w:val="24"/>
          <w:szCs w:val="24"/>
        </w:rPr>
      </w:pPr>
      <w:r w:rsidRPr="00D579B5">
        <w:rPr>
          <w:rFonts w:ascii="Times New Roman" w:hAnsi="Times New Roman" w:cs="Times New Roman"/>
          <w:sz w:val="24"/>
          <w:szCs w:val="24"/>
        </w:rPr>
        <w:t>lühikese kirjandi kirjutamine etteantud teemal (koos mustandiga);</w:t>
      </w:r>
    </w:p>
    <w:p w:rsidR="00F44C23" w:rsidRPr="00D579B5" w:rsidRDefault="00F44C23" w:rsidP="00123912">
      <w:pPr>
        <w:pStyle w:val="a3"/>
        <w:numPr>
          <w:ilvl w:val="0"/>
          <w:numId w:val="25"/>
        </w:numPr>
        <w:rPr>
          <w:rFonts w:ascii="Times New Roman" w:hAnsi="Times New Roman" w:cs="Times New Roman"/>
          <w:sz w:val="24"/>
          <w:szCs w:val="24"/>
        </w:rPr>
      </w:pPr>
      <w:r w:rsidRPr="00D579B5">
        <w:rPr>
          <w:rFonts w:ascii="Times New Roman" w:hAnsi="Times New Roman" w:cs="Times New Roman"/>
          <w:sz w:val="24"/>
          <w:szCs w:val="24"/>
        </w:rPr>
        <w:t>teksti loomine pildi- ja näitmaterjali põhjal;</w:t>
      </w:r>
    </w:p>
    <w:p w:rsidR="00F44C23" w:rsidRPr="00D579B5" w:rsidRDefault="00F44C23" w:rsidP="00123912">
      <w:pPr>
        <w:pStyle w:val="a3"/>
        <w:numPr>
          <w:ilvl w:val="0"/>
          <w:numId w:val="25"/>
        </w:numPr>
        <w:rPr>
          <w:rFonts w:ascii="Times New Roman" w:hAnsi="Times New Roman" w:cs="Times New Roman"/>
          <w:sz w:val="24"/>
          <w:szCs w:val="24"/>
        </w:rPr>
      </w:pPr>
      <w:r w:rsidRPr="00D579B5">
        <w:rPr>
          <w:rFonts w:ascii="Times New Roman" w:hAnsi="Times New Roman" w:cs="Times New Roman"/>
          <w:sz w:val="24"/>
          <w:szCs w:val="24"/>
        </w:rPr>
        <w:t>eri allikatest saadud info põhjal võrdluskaardi koostamine</w:t>
      </w:r>
      <w:r w:rsidR="00F605C7" w:rsidRPr="00D579B5">
        <w:rPr>
          <w:rFonts w:ascii="Times New Roman" w:hAnsi="Times New Roman" w:cs="Times New Roman"/>
          <w:sz w:val="24"/>
          <w:szCs w:val="24"/>
        </w:rPr>
        <w:t xml:space="preserve"> ja info usaldusväärsuse hindamine;</w:t>
      </w:r>
    </w:p>
    <w:p w:rsidR="00F605C7" w:rsidRPr="00D579B5" w:rsidRDefault="00F605C7" w:rsidP="00123912">
      <w:pPr>
        <w:pStyle w:val="a3"/>
        <w:numPr>
          <w:ilvl w:val="0"/>
          <w:numId w:val="25"/>
        </w:numPr>
        <w:rPr>
          <w:rFonts w:ascii="Times New Roman" w:hAnsi="Times New Roman" w:cs="Times New Roman"/>
          <w:sz w:val="24"/>
          <w:szCs w:val="24"/>
        </w:rPr>
      </w:pPr>
      <w:r w:rsidRPr="00D579B5">
        <w:rPr>
          <w:rFonts w:ascii="Times New Roman" w:hAnsi="Times New Roman" w:cs="Times New Roman"/>
          <w:sz w:val="24"/>
          <w:szCs w:val="24"/>
        </w:rPr>
        <w:t>ümbriku vormistamine (koos kirja kirjutamisega).</w:t>
      </w:r>
    </w:p>
    <w:p w:rsidR="00F605C7" w:rsidRPr="00D579B5" w:rsidRDefault="00F605C7" w:rsidP="00D12722">
      <w:pPr>
        <w:rPr>
          <w:rFonts w:ascii="Times New Roman" w:hAnsi="Times New Roman" w:cs="Times New Roman"/>
          <w:sz w:val="24"/>
          <w:szCs w:val="24"/>
        </w:rPr>
      </w:pPr>
    </w:p>
    <w:p w:rsidR="008C4488" w:rsidRPr="00D579B5" w:rsidRDefault="00F605C7" w:rsidP="003B5617">
      <w:pPr>
        <w:rPr>
          <w:rFonts w:ascii="Times New Roman" w:hAnsi="Times New Roman" w:cs="Times New Roman"/>
          <w:b/>
          <w:sz w:val="24"/>
          <w:szCs w:val="24"/>
        </w:rPr>
      </w:pPr>
      <w:r w:rsidRPr="00D579B5">
        <w:rPr>
          <w:rFonts w:ascii="Times New Roman" w:hAnsi="Times New Roman" w:cs="Times New Roman"/>
          <w:b/>
          <w:sz w:val="24"/>
          <w:szCs w:val="24"/>
        </w:rPr>
        <w:lastRenderedPageBreak/>
        <w:t xml:space="preserve">KEELETEADLIKKUS </w:t>
      </w:r>
    </w:p>
    <w:p w:rsidR="003B5617" w:rsidRPr="00D579B5" w:rsidRDefault="003B5617" w:rsidP="003B5617">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3B5617" w:rsidRPr="00D579B5" w:rsidTr="00E740FE">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B5617" w:rsidRPr="00D579B5" w:rsidRDefault="003B5617"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3B5617" w:rsidRPr="00D579B5" w:rsidRDefault="003B5617" w:rsidP="00E740FE">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CB6E54" w:rsidRPr="00D579B5" w:rsidTr="00E740FE">
        <w:trPr>
          <w:trHeight w:val="560"/>
        </w:trPr>
        <w:tc>
          <w:tcPr>
            <w:tcW w:w="3261" w:type="dxa"/>
            <w:vMerge w:val="restart"/>
          </w:tcPr>
          <w:p w:rsidR="00E740FE" w:rsidRPr="00D579B5" w:rsidRDefault="003B5617" w:rsidP="00E740F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E740FE" w:rsidRPr="00D579B5">
              <w:rPr>
                <w:rFonts w:ascii="Times New Roman" w:hAnsi="Times New Roman" w:cs="Times New Roman"/>
                <w:sz w:val="24"/>
                <w:szCs w:val="24"/>
              </w:rPr>
              <w:t xml:space="preserve">nimetab Eestis kõneldavaid </w:t>
            </w:r>
            <w:r w:rsidR="006C5F99" w:rsidRPr="00D579B5">
              <w:rPr>
                <w:rFonts w:ascii="Times New Roman" w:hAnsi="Times New Roman" w:cs="Times New Roman"/>
                <w:sz w:val="24"/>
                <w:szCs w:val="24"/>
              </w:rPr>
              <w:t xml:space="preserve">keeli, sugulaskeeli ja </w:t>
            </w:r>
            <w:r w:rsidR="00022CCD" w:rsidRPr="00D579B5">
              <w:rPr>
                <w:rFonts w:ascii="Times New Roman" w:hAnsi="Times New Roman" w:cs="Times New Roman"/>
                <w:sz w:val="24"/>
                <w:szCs w:val="24"/>
              </w:rPr>
              <w:t>-</w:t>
            </w:r>
            <w:r w:rsidR="006C5F99" w:rsidRPr="00D579B5">
              <w:rPr>
                <w:rFonts w:ascii="Times New Roman" w:hAnsi="Times New Roman" w:cs="Times New Roman"/>
                <w:sz w:val="24"/>
                <w:szCs w:val="24"/>
              </w:rPr>
              <w:t>rahvaid.</w:t>
            </w:r>
          </w:p>
          <w:p w:rsidR="003B5617" w:rsidRPr="00D579B5" w:rsidRDefault="003B5617" w:rsidP="006C5F99">
            <w:pPr>
              <w:jc w:val="left"/>
              <w:rPr>
                <w:rFonts w:ascii="Times New Roman" w:hAnsi="Times New Roman" w:cs="Times New Roman"/>
                <w:kern w:val="1"/>
                <w:sz w:val="24"/>
                <w:szCs w:val="24"/>
              </w:rPr>
            </w:pPr>
          </w:p>
        </w:tc>
        <w:tc>
          <w:tcPr>
            <w:tcW w:w="5924" w:type="dxa"/>
          </w:tcPr>
          <w:p w:rsidR="003B5617" w:rsidRPr="00D579B5" w:rsidRDefault="003B5617"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48016B"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nimetab Eestis kõneldavaid keeli.</w:t>
            </w:r>
          </w:p>
        </w:tc>
      </w:tr>
      <w:tr w:rsidR="00CB6E54" w:rsidRPr="00D579B5" w:rsidTr="00E740FE">
        <w:trPr>
          <w:trHeight w:val="554"/>
        </w:trPr>
        <w:tc>
          <w:tcPr>
            <w:tcW w:w="3261" w:type="dxa"/>
            <w:vMerge/>
            <w:vAlign w:val="center"/>
          </w:tcPr>
          <w:p w:rsidR="003B5617" w:rsidRPr="00D579B5" w:rsidRDefault="003B5617" w:rsidP="00E740FE">
            <w:pPr>
              <w:jc w:val="left"/>
              <w:rPr>
                <w:rFonts w:ascii="Times New Roman" w:hAnsi="Times New Roman" w:cs="Times New Roman"/>
                <w:kern w:val="1"/>
                <w:sz w:val="24"/>
                <w:szCs w:val="24"/>
              </w:rPr>
            </w:pPr>
          </w:p>
        </w:tc>
        <w:tc>
          <w:tcPr>
            <w:tcW w:w="5924" w:type="dxa"/>
          </w:tcPr>
          <w:p w:rsidR="003B5617" w:rsidRPr="00D579B5" w:rsidRDefault="003B5617"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022CCD"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nimetab eesti</w:t>
            </w:r>
            <w:r w:rsidR="0048016B" w:rsidRPr="00D579B5">
              <w:rPr>
                <w:rFonts w:ascii="Times New Roman" w:hAnsi="Times New Roman" w:cs="Times New Roman"/>
                <w:sz w:val="24"/>
                <w:szCs w:val="24"/>
              </w:rPr>
              <w:t xml:space="preserve"> sugulaskeeli ja </w:t>
            </w:r>
            <w:r w:rsidRPr="00D579B5">
              <w:rPr>
                <w:rFonts w:ascii="Times New Roman" w:hAnsi="Times New Roman" w:cs="Times New Roman"/>
                <w:sz w:val="24"/>
                <w:szCs w:val="24"/>
              </w:rPr>
              <w:t>-</w:t>
            </w:r>
            <w:r w:rsidR="0048016B" w:rsidRPr="00D579B5">
              <w:rPr>
                <w:rFonts w:ascii="Times New Roman" w:hAnsi="Times New Roman" w:cs="Times New Roman"/>
                <w:sz w:val="24"/>
                <w:szCs w:val="24"/>
              </w:rPr>
              <w:t>rahvaid.</w:t>
            </w:r>
            <w:r w:rsidR="003B5617" w:rsidRPr="00D579B5">
              <w:rPr>
                <w:rFonts w:ascii="Times New Roman" w:hAnsi="Times New Roman" w:cs="Times New Roman"/>
                <w:sz w:val="24"/>
                <w:szCs w:val="24"/>
              </w:rPr>
              <w:t xml:space="preserve"> </w:t>
            </w:r>
          </w:p>
        </w:tc>
      </w:tr>
      <w:tr w:rsidR="003B5617" w:rsidRPr="00D579B5" w:rsidTr="00E740FE">
        <w:trPr>
          <w:trHeight w:val="548"/>
        </w:trPr>
        <w:tc>
          <w:tcPr>
            <w:tcW w:w="3261" w:type="dxa"/>
            <w:vAlign w:val="center"/>
          </w:tcPr>
          <w:p w:rsidR="003B5617" w:rsidRPr="00D579B5" w:rsidRDefault="003B5617" w:rsidP="00E740FE">
            <w:pPr>
              <w:jc w:val="left"/>
              <w:rPr>
                <w:rFonts w:ascii="Times New Roman" w:hAnsi="Times New Roman" w:cs="Times New Roman"/>
                <w:kern w:val="1"/>
                <w:sz w:val="24"/>
                <w:szCs w:val="24"/>
              </w:rPr>
            </w:pPr>
          </w:p>
        </w:tc>
        <w:tc>
          <w:tcPr>
            <w:tcW w:w="5924" w:type="dxa"/>
          </w:tcPr>
          <w:p w:rsidR="003B5617" w:rsidRPr="00D579B5" w:rsidRDefault="003B5617" w:rsidP="00E740FE">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E740FE">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B5617" w:rsidRPr="00D579B5" w:rsidRDefault="00F605C7"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nimetab Eestis kõneldavaid keeli, sugulaskeeli ja </w:t>
            </w:r>
            <w:r w:rsidR="00022CCD" w:rsidRPr="00D579B5">
              <w:rPr>
                <w:rFonts w:ascii="Times New Roman" w:hAnsi="Times New Roman" w:cs="Times New Roman"/>
                <w:kern w:val="1"/>
                <w:sz w:val="24"/>
                <w:szCs w:val="24"/>
              </w:rPr>
              <w:t>-</w:t>
            </w:r>
            <w:r w:rsidRPr="00D579B5">
              <w:rPr>
                <w:rFonts w:ascii="Times New Roman" w:hAnsi="Times New Roman" w:cs="Times New Roman"/>
                <w:kern w:val="1"/>
                <w:sz w:val="24"/>
                <w:szCs w:val="24"/>
              </w:rPr>
              <w:t>rahvaid.</w:t>
            </w:r>
          </w:p>
        </w:tc>
      </w:tr>
      <w:tr w:rsidR="00CB6E54" w:rsidRPr="00D579B5" w:rsidTr="00E740FE">
        <w:trPr>
          <w:trHeight w:val="560"/>
        </w:trPr>
        <w:tc>
          <w:tcPr>
            <w:tcW w:w="3261" w:type="dxa"/>
            <w:vMerge w:val="restart"/>
          </w:tcPr>
          <w:p w:rsidR="003B5617" w:rsidRPr="00D579B5" w:rsidRDefault="003B5617" w:rsidP="006C5F9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eristab keelevariante, sh murdeid, sotsiolekte, toob näiteid nende kasutusest.</w:t>
            </w: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022CCD"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sz w:val="24"/>
                <w:szCs w:val="24"/>
              </w:rPr>
              <w:t>eristab murdeid ja toob näiteid nende kasutusest.</w:t>
            </w:r>
          </w:p>
        </w:tc>
      </w:tr>
      <w:tr w:rsidR="003B5617" w:rsidRPr="00D579B5" w:rsidTr="00E740FE">
        <w:trPr>
          <w:trHeight w:val="274"/>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3B5617"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 </w:t>
            </w:r>
            <w:r w:rsidR="00022CCD" w:rsidRPr="00D579B5">
              <w:rPr>
                <w:rFonts w:ascii="Times New Roman" w:hAnsi="Times New Roman" w:cs="Times New Roman"/>
                <w:sz w:val="24"/>
                <w:szCs w:val="24"/>
              </w:rPr>
              <w:t>eristab sotsiolekte ja toob näiteid nende kasutusest.</w:t>
            </w:r>
          </w:p>
        </w:tc>
      </w:tr>
      <w:tr w:rsidR="003B5617" w:rsidRPr="00D579B5" w:rsidTr="00E740FE">
        <w:trPr>
          <w:trHeight w:val="548"/>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B5617" w:rsidRPr="00D579B5" w:rsidRDefault="00830983"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kern w:val="1"/>
                <w:sz w:val="24"/>
                <w:szCs w:val="24"/>
              </w:rPr>
              <w:t>eristab keelevariante, sh murdeid, sotsiolekte, toob näiteid nende kasutusest.</w:t>
            </w:r>
          </w:p>
        </w:tc>
      </w:tr>
      <w:tr w:rsidR="003B5617" w:rsidRPr="00D579B5" w:rsidTr="00E740FE">
        <w:trPr>
          <w:trHeight w:val="552"/>
        </w:trPr>
        <w:tc>
          <w:tcPr>
            <w:tcW w:w="3261" w:type="dxa"/>
            <w:vMerge w:val="restart"/>
          </w:tcPr>
          <w:p w:rsidR="003B5617" w:rsidRPr="00D579B5" w:rsidRDefault="003B5617" w:rsidP="006C5F9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kirjeldab eesti keele häälikusüsteemi, eristab sõnaliikide tüüpjuhte ning põhilisi käänd- ja pöördsõna vorme.</w:t>
            </w: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830983" w:rsidRPr="00D579B5" w:rsidRDefault="00830983"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märgib kirjas õigesti lühikesi, pikki ja ülipikki täis- ja kaashäälikuid;</w:t>
            </w:r>
          </w:p>
          <w:p w:rsidR="00830983" w:rsidRPr="00D579B5" w:rsidRDefault="00830983"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märgib sõnades õigesti kaashäälikuühendit;</w:t>
            </w:r>
          </w:p>
          <w:p w:rsidR="002007F9" w:rsidRPr="00D579B5" w:rsidRDefault="002007F9"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bCs/>
                <w:noProof/>
                <w:sz w:val="24"/>
                <w:szCs w:val="24"/>
              </w:rPr>
              <w:t>tunneb ära liitsõna;</w:t>
            </w:r>
          </w:p>
          <w:p w:rsidR="003B5617" w:rsidRPr="00D579B5" w:rsidRDefault="00022CCD" w:rsidP="00123912">
            <w:pPr>
              <w:numPr>
                <w:ilvl w:val="0"/>
                <w:numId w:val="7"/>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bCs/>
                <w:noProof/>
                <w:sz w:val="24"/>
                <w:szCs w:val="24"/>
              </w:rPr>
              <w:t>pöörab tegusõnu olevikus.</w:t>
            </w:r>
          </w:p>
        </w:tc>
      </w:tr>
      <w:tr w:rsidR="00CB6E54" w:rsidRPr="00D579B5" w:rsidTr="00E740FE">
        <w:trPr>
          <w:trHeight w:val="546"/>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022CCD" w:rsidRPr="00D579B5" w:rsidRDefault="00022CCD" w:rsidP="00123912">
            <w:pPr>
              <w:pStyle w:val="a3"/>
              <w:numPr>
                <w:ilvl w:val="0"/>
                <w:numId w:val="9"/>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kirjutab sulghääliku omandatud oma- ja võõrsõnade algusse;</w:t>
            </w:r>
          </w:p>
          <w:p w:rsidR="003B5617" w:rsidRPr="00D579B5" w:rsidRDefault="00022CCD" w:rsidP="00123912">
            <w:pPr>
              <w:numPr>
                <w:ilvl w:val="0"/>
                <w:numId w:val="9"/>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bCs/>
                <w:noProof/>
                <w:sz w:val="24"/>
                <w:szCs w:val="24"/>
              </w:rPr>
              <w:t>moodustab ainsust ja mitmust, olevikku ja minevikku.</w:t>
            </w:r>
          </w:p>
        </w:tc>
      </w:tr>
      <w:tr w:rsidR="003B5617" w:rsidRPr="00D579B5" w:rsidTr="00E740FE">
        <w:trPr>
          <w:trHeight w:val="568"/>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B5617" w:rsidRPr="00D579B5" w:rsidRDefault="00830983"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kirjeldab eesti keele häälikusüsteemi, eristab sõnaliikide tüüpjuhte ning põhilisi käänd- ja pöördsõna vorme.</w:t>
            </w:r>
          </w:p>
        </w:tc>
      </w:tr>
      <w:tr w:rsidR="003B5617" w:rsidRPr="00D579B5" w:rsidTr="00E740FE">
        <w:trPr>
          <w:trHeight w:val="571"/>
        </w:trPr>
        <w:tc>
          <w:tcPr>
            <w:tcW w:w="3261" w:type="dxa"/>
            <w:vMerge w:val="restart"/>
          </w:tcPr>
          <w:p w:rsidR="003B5617" w:rsidRPr="00D579B5" w:rsidRDefault="003B5617" w:rsidP="006C5F9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moodustab ja kirjavahemärgistab lihtlauseid, sealhulgas koondlauseid ja lihtsamaid liitlauseid.</w:t>
            </w: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022CCD"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moodustab ja kirjavahemärgistab lihtlauseid.</w:t>
            </w:r>
          </w:p>
        </w:tc>
      </w:tr>
      <w:tr w:rsidR="00CB6E54" w:rsidRPr="00D579B5" w:rsidTr="00E740FE">
        <w:trPr>
          <w:trHeight w:val="555"/>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3B5617"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 </w:t>
            </w:r>
            <w:r w:rsidR="00022CCD" w:rsidRPr="00D579B5">
              <w:rPr>
                <w:rFonts w:ascii="Times New Roman" w:hAnsi="Times New Roman" w:cs="Times New Roman"/>
                <w:sz w:val="24"/>
                <w:szCs w:val="24"/>
              </w:rPr>
              <w:t xml:space="preserve">moodustab ja kirjavahemärgistab lihtlauseid, sh </w:t>
            </w:r>
            <w:r w:rsidR="00022CCD" w:rsidRPr="00D579B5">
              <w:rPr>
                <w:rFonts w:ascii="Times New Roman" w:hAnsi="Times New Roman" w:cs="Times New Roman"/>
                <w:sz w:val="24"/>
                <w:szCs w:val="24"/>
              </w:rPr>
              <w:lastRenderedPageBreak/>
              <w:t>koondlauseid.</w:t>
            </w:r>
          </w:p>
        </w:tc>
      </w:tr>
      <w:tr w:rsidR="003B5617" w:rsidRPr="00D579B5" w:rsidTr="00E740FE">
        <w:trPr>
          <w:trHeight w:val="817"/>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B5617" w:rsidRPr="00D579B5" w:rsidRDefault="00830983"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moodustab ja kirjavahemärgistab lihtlauseid, sealhulgas koondlauseid ja lihtsamaid liitlauseid.</w:t>
            </w:r>
          </w:p>
        </w:tc>
      </w:tr>
      <w:tr w:rsidR="00CB6E54" w:rsidRPr="00D579B5" w:rsidTr="00E740FE">
        <w:trPr>
          <w:trHeight w:val="560"/>
        </w:trPr>
        <w:tc>
          <w:tcPr>
            <w:tcW w:w="3261" w:type="dxa"/>
            <w:vMerge w:val="restart"/>
          </w:tcPr>
          <w:p w:rsidR="003B5617" w:rsidRPr="00D579B5" w:rsidRDefault="003B5617" w:rsidP="006C5F9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järgib eesti õigekirja aluseid ja õpitud põhireegleid.</w:t>
            </w: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2007F9" w:rsidRPr="00D579B5" w:rsidRDefault="002007F9"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 xml:space="preserve">kirjutab suure algustähega isiku ja kohanimed ja väike algustähega õppeainete, kuude, nädalapäevade, ilmakaarte nimetused; </w:t>
            </w:r>
          </w:p>
          <w:p w:rsidR="003B5617" w:rsidRPr="00D579B5" w:rsidRDefault="00E50397"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kirjutab etteütlemise järgi sisult tuttavat teksti (40–60 sõna</w:t>
            </w:r>
            <w:r w:rsidR="006A1841" w:rsidRPr="00D579B5">
              <w:rPr>
                <w:rFonts w:ascii="Times New Roman" w:hAnsi="Times New Roman" w:cs="Times New Roman"/>
                <w:sz w:val="24"/>
                <w:szCs w:val="24"/>
              </w:rPr>
              <w:t>).</w:t>
            </w:r>
          </w:p>
        </w:tc>
      </w:tr>
      <w:tr w:rsidR="00CB6E54" w:rsidRPr="00D579B5" w:rsidTr="00E740FE">
        <w:trPr>
          <w:trHeight w:val="554"/>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D3312E"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kirjutab etteütlemise järgi sisult tuttavat teksti (50–70 sõna</w:t>
            </w:r>
            <w:r w:rsidR="006A1841" w:rsidRPr="00D579B5">
              <w:rPr>
                <w:rFonts w:ascii="Times New Roman" w:hAnsi="Times New Roman" w:cs="Times New Roman"/>
                <w:sz w:val="24"/>
                <w:szCs w:val="24"/>
              </w:rPr>
              <w:t>).</w:t>
            </w:r>
          </w:p>
        </w:tc>
      </w:tr>
      <w:tr w:rsidR="003B5617" w:rsidRPr="00D579B5" w:rsidTr="00E740FE">
        <w:trPr>
          <w:trHeight w:val="548"/>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1A3121" w:rsidRPr="00D579B5" w:rsidRDefault="001A3121"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etteütlemise järgi sisult tuttavat teksti (60–80 sõna</w:t>
            </w:r>
            <w:r w:rsidR="006A1841" w:rsidRPr="00D579B5">
              <w:rPr>
                <w:rFonts w:ascii="Times New Roman" w:hAnsi="Times New Roman" w:cs="Times New Roman"/>
                <w:sz w:val="24"/>
                <w:szCs w:val="24"/>
              </w:rPr>
              <w:t>).</w:t>
            </w:r>
          </w:p>
          <w:p w:rsidR="003B5617" w:rsidRPr="00D579B5" w:rsidRDefault="00830983"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järgib eesti õigekirja aluseid ja õpitud põhireegleid.</w:t>
            </w:r>
          </w:p>
        </w:tc>
      </w:tr>
      <w:tr w:rsidR="00CB6E54" w:rsidRPr="00D579B5" w:rsidTr="00E740FE">
        <w:trPr>
          <w:trHeight w:val="1034"/>
        </w:trPr>
        <w:tc>
          <w:tcPr>
            <w:tcW w:w="3261" w:type="dxa"/>
            <w:vMerge w:val="restart"/>
          </w:tcPr>
          <w:p w:rsidR="006C5F99" w:rsidRPr="00D579B5" w:rsidRDefault="003B5617" w:rsidP="006C5F9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 xml:space="preserve">rakendab omandatud keeleteadmisi tekstiloomes ja </w:t>
            </w:r>
            <w:r w:rsidR="0091640B" w:rsidRPr="00D579B5">
              <w:rPr>
                <w:rFonts w:ascii="Times New Roman" w:hAnsi="Times New Roman" w:cs="Times New Roman"/>
                <w:sz w:val="24"/>
                <w:szCs w:val="24"/>
              </w:rPr>
              <w:t>teksti</w:t>
            </w:r>
            <w:r w:rsidR="006C5F99" w:rsidRPr="00D579B5">
              <w:rPr>
                <w:rFonts w:ascii="Times New Roman" w:hAnsi="Times New Roman" w:cs="Times New Roman"/>
                <w:sz w:val="24"/>
                <w:szCs w:val="24"/>
              </w:rPr>
              <w:t>analüüsis.</w:t>
            </w:r>
          </w:p>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2007F9" w:rsidP="00123912">
            <w:pPr>
              <w:pStyle w:val="a3"/>
              <w:numPr>
                <w:ilvl w:val="0"/>
                <w:numId w:val="8"/>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kasutab õpitud keelendeid nii kõnes kui kirjas vastavalt suhtlemise eesmärgile, funktsioonile ja suhtluspartnerile, jälgib oma tek</w:t>
            </w:r>
            <w:r w:rsidR="001A3121" w:rsidRPr="00D579B5">
              <w:rPr>
                <w:rFonts w:ascii="Times New Roman" w:hAnsi="Times New Roman" w:cs="Times New Roman"/>
                <w:bCs/>
                <w:noProof/>
                <w:sz w:val="24"/>
                <w:szCs w:val="24"/>
              </w:rPr>
              <w:t>stis õpitud ortograafiareegleid.</w:t>
            </w:r>
          </w:p>
        </w:tc>
      </w:tr>
      <w:tr w:rsidR="003B5617" w:rsidRPr="00D579B5" w:rsidTr="00E740FE">
        <w:trPr>
          <w:trHeight w:val="554"/>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91640B"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moodustab ja kirjavahemärgistab lihtlauseid, sh koondlauseid;</w:t>
            </w:r>
            <w:r w:rsidR="003B5617" w:rsidRPr="00D579B5">
              <w:rPr>
                <w:rFonts w:ascii="Times New Roman" w:hAnsi="Times New Roman" w:cs="Times New Roman"/>
                <w:sz w:val="24"/>
                <w:szCs w:val="24"/>
              </w:rPr>
              <w:t xml:space="preserve"> </w:t>
            </w:r>
          </w:p>
          <w:p w:rsidR="0091640B" w:rsidRPr="00D579B5" w:rsidRDefault="0091640B"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kern w:val="1"/>
                <w:sz w:val="24"/>
                <w:szCs w:val="24"/>
              </w:rPr>
              <w:t>rakendab omandatud keeleteadmisi tekstiloomes.</w:t>
            </w:r>
          </w:p>
        </w:tc>
      </w:tr>
      <w:tr w:rsidR="003B5617" w:rsidRPr="00D579B5" w:rsidTr="00E740FE">
        <w:trPr>
          <w:trHeight w:val="548"/>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91640B" w:rsidRPr="00D579B5" w:rsidRDefault="0091640B" w:rsidP="00123912">
            <w:pPr>
              <w:pStyle w:val="a3"/>
              <w:numPr>
                <w:ilvl w:val="0"/>
                <w:numId w:val="8"/>
              </w:numPr>
              <w:rPr>
                <w:rFonts w:ascii="Times New Roman" w:hAnsi="Times New Roman" w:cs="Times New Roman"/>
                <w:kern w:val="1"/>
                <w:sz w:val="24"/>
                <w:szCs w:val="24"/>
              </w:rPr>
            </w:pPr>
            <w:r w:rsidRPr="00D579B5">
              <w:rPr>
                <w:rFonts w:ascii="Times New Roman" w:hAnsi="Times New Roman" w:cs="Times New Roman"/>
                <w:kern w:val="1"/>
                <w:sz w:val="24"/>
                <w:szCs w:val="24"/>
              </w:rPr>
              <w:t xml:space="preserve">moodustab ja kirjavahemärgistab lihtlauseid, sh koondlauseid ja lihtsamaid liitlauseid; </w:t>
            </w:r>
          </w:p>
          <w:p w:rsidR="003B5617" w:rsidRPr="00D579B5" w:rsidRDefault="00830983"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rakendab omandatud keeleteadmi</w:t>
            </w:r>
            <w:r w:rsidR="0091640B" w:rsidRPr="00D579B5">
              <w:rPr>
                <w:rFonts w:ascii="Times New Roman" w:hAnsi="Times New Roman" w:cs="Times New Roman"/>
                <w:sz w:val="24"/>
                <w:szCs w:val="24"/>
              </w:rPr>
              <w:t>si tekstiloomes ja -</w:t>
            </w:r>
            <w:r w:rsidRPr="00D579B5">
              <w:rPr>
                <w:rFonts w:ascii="Times New Roman" w:hAnsi="Times New Roman" w:cs="Times New Roman"/>
                <w:sz w:val="24"/>
                <w:szCs w:val="24"/>
              </w:rPr>
              <w:t>analüüsis.</w:t>
            </w:r>
          </w:p>
        </w:tc>
      </w:tr>
      <w:tr w:rsidR="00CB6E54" w:rsidRPr="00D579B5" w:rsidTr="00E740FE">
        <w:trPr>
          <w:trHeight w:val="560"/>
        </w:trPr>
        <w:tc>
          <w:tcPr>
            <w:tcW w:w="3261" w:type="dxa"/>
            <w:vMerge w:val="restart"/>
          </w:tcPr>
          <w:p w:rsidR="003B5617" w:rsidRPr="00D579B5" w:rsidRDefault="003B5617" w:rsidP="003B5617">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6C5F99" w:rsidRPr="00D579B5">
              <w:rPr>
                <w:rFonts w:ascii="Times New Roman" w:hAnsi="Times New Roman" w:cs="Times New Roman"/>
                <w:sz w:val="24"/>
                <w:szCs w:val="24"/>
              </w:rPr>
              <w:t>kasutab õigekirja kontrollimiseks ja tähenduste leidmiseks trüki- ja digisõnastikke, leiab sõnaartiklist vajaliku teabe.</w:t>
            </w:r>
          </w:p>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4.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E50397" w:rsidRPr="00D579B5" w:rsidRDefault="00E50397"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leiab vead enda ja kaaslaste kirjutistes õpitud keelendite piires; </w:t>
            </w:r>
          </w:p>
          <w:p w:rsidR="003B5617" w:rsidRPr="00D579B5" w:rsidRDefault="00E50397" w:rsidP="00123912">
            <w:pPr>
              <w:pStyle w:val="a3"/>
              <w:numPr>
                <w:ilvl w:val="0"/>
                <w:numId w:val="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parandab leitud vead sõnaraamatu, käsiraamatu, kaaslase ja/või õpetaja abiga. </w:t>
            </w:r>
          </w:p>
        </w:tc>
      </w:tr>
      <w:tr w:rsidR="00CB6E54" w:rsidRPr="00D579B5" w:rsidTr="00E740FE">
        <w:trPr>
          <w:trHeight w:val="554"/>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5. klass </w:t>
            </w:r>
          </w:p>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B5617" w:rsidRPr="00D579B5" w:rsidRDefault="0091640B" w:rsidP="00123912">
            <w:pPr>
              <w:pStyle w:val="a3"/>
              <w:numPr>
                <w:ilvl w:val="0"/>
                <w:numId w:val="13"/>
              </w:numPr>
              <w:rPr>
                <w:rFonts w:ascii="Times New Roman" w:hAnsi="Times New Roman" w:cs="Times New Roman"/>
                <w:sz w:val="24"/>
                <w:szCs w:val="24"/>
              </w:rPr>
            </w:pPr>
            <w:r w:rsidRPr="00D579B5">
              <w:rPr>
                <w:rFonts w:ascii="Times New Roman" w:hAnsi="Times New Roman" w:cs="Times New Roman"/>
                <w:sz w:val="24"/>
                <w:szCs w:val="24"/>
              </w:rPr>
              <w:t xml:space="preserve">kasutada </w:t>
            </w:r>
            <w:r w:rsidR="00CB6E54" w:rsidRPr="00D579B5">
              <w:rPr>
                <w:rFonts w:ascii="Times New Roman" w:hAnsi="Times New Roman" w:cs="Times New Roman"/>
                <w:sz w:val="24"/>
                <w:szCs w:val="24"/>
              </w:rPr>
              <w:t>digi</w:t>
            </w:r>
            <w:r w:rsidRPr="00D579B5">
              <w:rPr>
                <w:rFonts w:ascii="Times New Roman" w:hAnsi="Times New Roman" w:cs="Times New Roman"/>
                <w:sz w:val="24"/>
                <w:szCs w:val="24"/>
              </w:rPr>
              <w:t>- ja trükisõnaraamatut sõna tähendu</w:t>
            </w:r>
            <w:r w:rsidR="001A3121" w:rsidRPr="00D579B5">
              <w:rPr>
                <w:rFonts w:ascii="Times New Roman" w:hAnsi="Times New Roman" w:cs="Times New Roman"/>
                <w:sz w:val="24"/>
                <w:szCs w:val="24"/>
              </w:rPr>
              <w:t xml:space="preserve">se ja </w:t>
            </w:r>
            <w:r w:rsidR="001A3121" w:rsidRPr="00D579B5">
              <w:rPr>
                <w:rFonts w:ascii="Times New Roman" w:hAnsi="Times New Roman" w:cs="Times New Roman"/>
                <w:sz w:val="24"/>
                <w:szCs w:val="24"/>
              </w:rPr>
              <w:lastRenderedPageBreak/>
              <w:t>õigekirja kontrollimiseks.</w:t>
            </w:r>
          </w:p>
        </w:tc>
      </w:tr>
      <w:tr w:rsidR="00CB6E54" w:rsidRPr="00D579B5" w:rsidTr="00E740FE">
        <w:trPr>
          <w:trHeight w:val="548"/>
        </w:trPr>
        <w:tc>
          <w:tcPr>
            <w:tcW w:w="3261" w:type="dxa"/>
            <w:vMerge/>
            <w:vAlign w:val="center"/>
          </w:tcPr>
          <w:p w:rsidR="003B5617" w:rsidRPr="00D579B5" w:rsidRDefault="003B5617" w:rsidP="003B5617">
            <w:pPr>
              <w:jc w:val="left"/>
              <w:rPr>
                <w:rFonts w:ascii="Times New Roman" w:hAnsi="Times New Roman" w:cs="Times New Roman"/>
                <w:kern w:val="1"/>
                <w:sz w:val="24"/>
                <w:szCs w:val="24"/>
              </w:rPr>
            </w:pPr>
          </w:p>
        </w:tc>
        <w:tc>
          <w:tcPr>
            <w:tcW w:w="5924" w:type="dxa"/>
          </w:tcPr>
          <w:p w:rsidR="003B5617" w:rsidRPr="00D579B5" w:rsidRDefault="003B5617" w:rsidP="003B561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6. klass </w:t>
            </w:r>
          </w:p>
          <w:p w:rsidR="003B5617" w:rsidRPr="00D579B5" w:rsidRDefault="003B5617" w:rsidP="003B561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3B5617" w:rsidRPr="00D579B5" w:rsidRDefault="00830983" w:rsidP="00123912">
            <w:pPr>
              <w:pStyle w:val="a3"/>
              <w:numPr>
                <w:ilvl w:val="0"/>
                <w:numId w:val="19"/>
              </w:numPr>
              <w:spacing w:line="259" w:lineRule="auto"/>
              <w:jc w:val="left"/>
              <w:rPr>
                <w:rFonts w:ascii="Times New Roman" w:hAnsi="Times New Roman" w:cs="Times New Roman"/>
                <w:kern w:val="1"/>
                <w:sz w:val="24"/>
                <w:szCs w:val="24"/>
              </w:rPr>
            </w:pPr>
            <w:r w:rsidRPr="00D579B5">
              <w:rPr>
                <w:rFonts w:ascii="Times New Roman" w:hAnsi="Times New Roman" w:cs="Times New Roman"/>
                <w:kern w:val="1"/>
                <w:sz w:val="24"/>
                <w:szCs w:val="24"/>
              </w:rPr>
              <w:t>kasutab õigekirja kontrollimiseks ja tähenduste leidmiseks trüki- ja digisõnastikke, leiab sõnaartiklist vajaliku teabe.</w:t>
            </w:r>
          </w:p>
        </w:tc>
      </w:tr>
    </w:tbl>
    <w:p w:rsidR="00F605C7" w:rsidRPr="00D579B5" w:rsidRDefault="00F605C7" w:rsidP="00F605C7">
      <w:pPr>
        <w:rPr>
          <w:rFonts w:ascii="Times New Roman" w:hAnsi="Times New Roman" w:cs="Times New Roman"/>
          <w:sz w:val="24"/>
          <w:szCs w:val="24"/>
        </w:rPr>
      </w:pPr>
    </w:p>
    <w:p w:rsidR="00F605C7" w:rsidRPr="00D579B5" w:rsidRDefault="00F605C7" w:rsidP="00F605C7">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4. klassis</w:t>
      </w:r>
    </w:p>
    <w:p w:rsidR="00F605C7"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Üldteemad</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Eesti keel teiste keelte seas. Teised Eestis kõneldavad keeled.</w:t>
      </w:r>
    </w:p>
    <w:p w:rsidR="00F605C7"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Häälikuõpetus ja õigekiri</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 xml:space="preserve">Tähestik. Täis- ja kaashäälikud. Suluga ja suluta häälikud. Helilised ja helitud häälikud. Võõrtähed ja -häälikud. Täis- ja kaashäälikuühend. Kaashäälikuühendi õigekiri. </w:t>
      </w:r>
      <w:r w:rsidRPr="00D579B5">
        <w:rPr>
          <w:rFonts w:ascii="Times New Roman" w:hAnsi="Times New Roman" w:cs="Times New Roman"/>
          <w:i/>
          <w:sz w:val="24"/>
          <w:szCs w:val="24"/>
        </w:rPr>
        <w:t>g, b, d</w:t>
      </w:r>
      <w:r w:rsidRPr="00D579B5">
        <w:rPr>
          <w:rFonts w:ascii="Times New Roman" w:hAnsi="Times New Roman" w:cs="Times New Roman"/>
          <w:sz w:val="24"/>
          <w:szCs w:val="24"/>
        </w:rPr>
        <w:t xml:space="preserve"> s-i kõrval (nt </w:t>
      </w:r>
      <w:r w:rsidRPr="00D579B5">
        <w:rPr>
          <w:rFonts w:ascii="Times New Roman" w:hAnsi="Times New Roman" w:cs="Times New Roman"/>
          <w:i/>
          <w:sz w:val="24"/>
          <w:szCs w:val="24"/>
        </w:rPr>
        <w:t>jalgsi</w:t>
      </w:r>
      <w:r w:rsidRPr="00D579B5">
        <w:rPr>
          <w:rFonts w:ascii="Times New Roman" w:hAnsi="Times New Roman" w:cs="Times New Roman"/>
          <w:sz w:val="24"/>
          <w:szCs w:val="24"/>
        </w:rPr>
        <w:t xml:space="preserve">, </w:t>
      </w:r>
      <w:r w:rsidRPr="00D579B5">
        <w:rPr>
          <w:rFonts w:ascii="Times New Roman" w:hAnsi="Times New Roman" w:cs="Times New Roman"/>
          <w:i/>
          <w:sz w:val="24"/>
          <w:szCs w:val="24"/>
        </w:rPr>
        <w:t>kärbsed</w:t>
      </w:r>
      <w:r w:rsidRPr="00D579B5">
        <w:rPr>
          <w:rFonts w:ascii="Times New Roman" w:hAnsi="Times New Roman" w:cs="Times New Roman"/>
          <w:sz w:val="24"/>
          <w:szCs w:val="24"/>
        </w:rPr>
        <w:t xml:space="preserve">). </w:t>
      </w:r>
      <w:r w:rsidRPr="00D579B5">
        <w:rPr>
          <w:rFonts w:ascii="Times New Roman" w:hAnsi="Times New Roman" w:cs="Times New Roman"/>
          <w:i/>
          <w:sz w:val="24"/>
          <w:szCs w:val="24"/>
        </w:rPr>
        <w:t>h</w:t>
      </w:r>
      <w:r w:rsidRPr="00D579B5">
        <w:rPr>
          <w:rFonts w:ascii="Times New Roman" w:hAnsi="Times New Roman" w:cs="Times New Roman"/>
          <w:sz w:val="24"/>
          <w:szCs w:val="24"/>
        </w:rPr>
        <w:t xml:space="preserve"> õigekiri. </w:t>
      </w:r>
      <w:r w:rsidRPr="00D579B5">
        <w:rPr>
          <w:rFonts w:ascii="Times New Roman" w:hAnsi="Times New Roman" w:cs="Times New Roman"/>
          <w:i/>
          <w:sz w:val="24"/>
          <w:szCs w:val="24"/>
        </w:rPr>
        <w:t>i</w:t>
      </w:r>
      <w:r w:rsidRPr="00D579B5">
        <w:rPr>
          <w:rFonts w:ascii="Times New Roman" w:hAnsi="Times New Roman" w:cs="Times New Roman"/>
          <w:sz w:val="24"/>
          <w:szCs w:val="24"/>
        </w:rPr>
        <w:t xml:space="preserve"> ja </w:t>
      </w:r>
      <w:r w:rsidRPr="00D579B5">
        <w:rPr>
          <w:rFonts w:ascii="Times New Roman" w:hAnsi="Times New Roman" w:cs="Times New Roman"/>
          <w:i/>
          <w:sz w:val="24"/>
          <w:szCs w:val="24"/>
        </w:rPr>
        <w:t>j</w:t>
      </w:r>
      <w:r w:rsidRPr="00D579B5">
        <w:rPr>
          <w:rFonts w:ascii="Times New Roman" w:hAnsi="Times New Roman" w:cs="Times New Roman"/>
          <w:sz w:val="24"/>
          <w:szCs w:val="24"/>
        </w:rPr>
        <w:t xml:space="preserve"> õigekiri (tegijanimi). Tutvumine </w:t>
      </w:r>
      <w:r w:rsidRPr="00D579B5">
        <w:rPr>
          <w:rFonts w:ascii="Times New Roman" w:hAnsi="Times New Roman" w:cs="Times New Roman"/>
          <w:i/>
          <w:sz w:val="24"/>
          <w:szCs w:val="24"/>
        </w:rPr>
        <w:t>gi</w:t>
      </w:r>
      <w:r w:rsidRPr="00D579B5">
        <w:rPr>
          <w:rFonts w:ascii="Times New Roman" w:hAnsi="Times New Roman" w:cs="Times New Roman"/>
          <w:sz w:val="24"/>
          <w:szCs w:val="24"/>
        </w:rPr>
        <w:t xml:space="preserve">- ja </w:t>
      </w:r>
      <w:r w:rsidRPr="00D579B5">
        <w:rPr>
          <w:rFonts w:ascii="Times New Roman" w:hAnsi="Times New Roman" w:cs="Times New Roman"/>
          <w:i/>
          <w:sz w:val="24"/>
          <w:szCs w:val="24"/>
        </w:rPr>
        <w:t>ki</w:t>
      </w:r>
      <w:r w:rsidRPr="00D579B5">
        <w:rPr>
          <w:rFonts w:ascii="Times New Roman" w:hAnsi="Times New Roman" w:cs="Times New Roman"/>
          <w:sz w:val="24"/>
          <w:szCs w:val="24"/>
        </w:rPr>
        <w:t>-liite õigekirjaga. Silbitamine ja poolitamine (ka liitsõnades).</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Õppetegevuses vajalike võõrsõnade tähendus, hääldus ja õigekiri.</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Üldkasutatavad lühendid. Lühendite õigekiri.</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Nimi ja nimetus. Isiku- ja kohanimed, ametinimetused ja üldnimetused.</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Eakohase teksti eksimatu ärakiri tahvlilt</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Etteütlemise järgi kirjutamine õpitud keelendite ulatuses (40–60 sõna, 20 ortogrammi). </w:t>
      </w:r>
    </w:p>
    <w:p w:rsidR="00F605C7"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Sõnavaraõpetus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Sünonüümid. Antonüümid.</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Liitsõnamoodustus: täiend- ja põhisõna, liitsõna tähendusvarjund. Liitsõna ja liitega sõna erinevused.</w:t>
      </w:r>
    </w:p>
    <w:p w:rsidR="00F605C7"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Vormiõpetus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Tegusõna. Tegusõna ajad: olevik, lihtminevik. Jaatava ja eitava kõne kasutamine. Tegusõna pööramine ainsuses ja mitmuses.</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Nimisõna. Omadussõna. Asesõna. Nimisõnade kokku- ja lahkukirjutamine. Arvsõnade õigekiri. Rooma numbrite kirjutamine. </w:t>
      </w:r>
    </w:p>
    <w:p w:rsidR="00F605C7"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Lauseõpetus</w:t>
      </w:r>
    </w:p>
    <w:p w:rsidR="00F605C7" w:rsidRPr="00D579B5" w:rsidRDefault="00F605C7" w:rsidP="00F605C7">
      <w:pPr>
        <w:jc w:val="left"/>
        <w:rPr>
          <w:rFonts w:ascii="Times New Roman" w:hAnsi="Times New Roman" w:cs="Times New Roman"/>
          <w:sz w:val="24"/>
          <w:szCs w:val="24"/>
        </w:rPr>
      </w:pPr>
      <w:r w:rsidRPr="00D579B5">
        <w:rPr>
          <w:rFonts w:ascii="Times New Roman" w:hAnsi="Times New Roman" w:cs="Times New Roman"/>
          <w:sz w:val="24"/>
          <w:szCs w:val="24"/>
        </w:rPr>
        <w:t>Lause. Lause laiendamise lihtsamaid võimalusi. Lihtlause. Lihtlause kirjavahemärgid. Küsi-, väit- ja hüüdlause lõpumärgid ja kasutamine. Otsekõne ja saatelause.</w:t>
      </w:r>
    </w:p>
    <w:p w:rsidR="00F605C7" w:rsidRPr="00D579B5" w:rsidRDefault="00F605C7" w:rsidP="00F605C7">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F605C7" w:rsidRPr="00D579B5" w:rsidRDefault="00D3312E"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etteütluse kirjutamine;</w:t>
      </w:r>
    </w:p>
    <w:p w:rsidR="001A3121" w:rsidRPr="00D579B5" w:rsidRDefault="001A3121"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etteütluses oma kirjavea iseseisev leidmine</w:t>
      </w:r>
      <w:r w:rsidR="00CB6E54" w:rsidRPr="00D579B5">
        <w:rPr>
          <w:rFonts w:ascii="Times New Roman" w:hAnsi="Times New Roman" w:cs="Times New Roman"/>
          <w:bCs/>
          <w:noProof/>
          <w:sz w:val="24"/>
          <w:szCs w:val="24"/>
        </w:rPr>
        <w:t xml:space="preserve"> kasutades digi- või trükisõnaraam</w:t>
      </w:r>
      <w:r w:rsidR="00B81C25">
        <w:rPr>
          <w:rFonts w:ascii="Times New Roman" w:hAnsi="Times New Roman" w:cs="Times New Roman"/>
          <w:bCs/>
          <w:noProof/>
          <w:sz w:val="24"/>
          <w:szCs w:val="24"/>
        </w:rPr>
        <w:t>a</w:t>
      </w:r>
      <w:r w:rsidR="00CB6E54" w:rsidRPr="00D579B5">
        <w:rPr>
          <w:rFonts w:ascii="Times New Roman" w:hAnsi="Times New Roman" w:cs="Times New Roman"/>
          <w:bCs/>
          <w:noProof/>
          <w:sz w:val="24"/>
          <w:szCs w:val="24"/>
        </w:rPr>
        <w:t>tut</w:t>
      </w:r>
      <w:r w:rsidRPr="00D579B5">
        <w:rPr>
          <w:rFonts w:ascii="Times New Roman" w:hAnsi="Times New Roman" w:cs="Times New Roman"/>
          <w:bCs/>
          <w:noProof/>
          <w:sz w:val="24"/>
          <w:szCs w:val="24"/>
        </w:rPr>
        <w:t>;</w:t>
      </w:r>
    </w:p>
    <w:p w:rsidR="001A3121" w:rsidRPr="00D579B5" w:rsidRDefault="001A3121"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Eestis kõnelevate keelte kaardistamine (mõistekaart).</w:t>
      </w:r>
    </w:p>
    <w:p w:rsidR="00F605C7" w:rsidRPr="00D579B5" w:rsidRDefault="00F605C7" w:rsidP="00F605C7">
      <w:pPr>
        <w:jc w:val="left"/>
        <w:rPr>
          <w:rFonts w:ascii="Times New Roman" w:hAnsi="Times New Roman" w:cs="Times New Roman"/>
          <w:bCs/>
          <w:noProof/>
          <w:sz w:val="24"/>
          <w:szCs w:val="24"/>
        </w:rPr>
      </w:pPr>
    </w:p>
    <w:p w:rsidR="003779B6" w:rsidRPr="00D579B5" w:rsidRDefault="003779B6">
      <w:pPr>
        <w:spacing w:after="160"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br w:type="page"/>
      </w:r>
    </w:p>
    <w:p w:rsidR="00F605C7" w:rsidRPr="00D579B5" w:rsidRDefault="00F605C7" w:rsidP="00F605C7">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lastRenderedPageBreak/>
        <w:t>Õppesisu 5. klassis</w:t>
      </w:r>
    </w:p>
    <w:p w:rsidR="00F605C7" w:rsidRPr="00D579B5" w:rsidRDefault="00F605C7" w:rsidP="00F605C7">
      <w:pPr>
        <w:rPr>
          <w:rFonts w:ascii="Times New Roman" w:hAnsi="Times New Roman" w:cs="Times New Roman"/>
          <w:b/>
          <w:sz w:val="24"/>
          <w:szCs w:val="24"/>
        </w:rPr>
      </w:pPr>
      <w:r w:rsidRPr="00D579B5">
        <w:rPr>
          <w:rFonts w:ascii="Times New Roman" w:hAnsi="Times New Roman" w:cs="Times New Roman"/>
          <w:sz w:val="24"/>
          <w:szCs w:val="24"/>
          <w:u w:val="single"/>
        </w:rPr>
        <w:t>Üldteemad</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Eesti keel teiste keelte seas. Teised Eestis kõneldavad keeled. Sugulaskeeled ja sugulasrahvad.</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Häälikuõpetus ja õigekiri</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Täis-ja kaashäälikud. Suluga ja suluta häälikud. Helilised ja helitud häälikud. Täis- ja kaashäälikuühend. Võõrtähed ja -häälikud.</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Kaashäälikuühendi õigekiri. Tähed g, b, d s-tähe kõrval.</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Silbitamine ja poolitamine (ka liitsõnades).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Sõnavaraõpetus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 xml:space="preserve">Liitsõnamoodustus: täiend- ja põhiosa, liitsõna tähendusvarjund. Liitsõna ja liitega sõna erinevused. Sõna tähenduse leidmine sõnaraamatutest (nii raamatu- kui ka veebivariandist). </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Vormiõpetus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Sõnaliigid: tegusõnad, käändsõnad ja muutumatud sõnad.</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Tegusõna. Tegusõna ajad: olevik, lihtminevik. Jaatava ja eitava kõne kasutamine. Tegusõna pööramine ainsuses ja mitmuses. Tegusõna oleviku- ja minevikuvormi kasutamine tekstis. Käändsõna. Käändsõnade liigid: nimisõna, omadussõna, arvsõna, asesõna. Käänamine. Käänded, nende küsimused ja tähendus. Õige käände valik sõltuvalt lause kontekstist. Ainsus ja mitmus.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Lauseõpetus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Lause. Alus ja öeldis. Lihtsamad lause laiendamise võimalused. Korduvate lauseliikmete kirjavahemärgistamine koondlauses. Koondlause kasutamine tekstis. Lihtlause. Lihtlause kirjavahemärgid. Küsi-, väit- ja hüüdlause lõpumärgid ja kasutamine.</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 xml:space="preserve">Muud õigekirja teemad </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Algustäheõigekiri: nimi, nimetus ja pealkiri. Isiku- ja kohanimed.</w:t>
      </w:r>
    </w:p>
    <w:p w:rsidR="00F605C7" w:rsidRPr="00D579B5" w:rsidRDefault="00F605C7" w:rsidP="00F605C7">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F605C7" w:rsidRPr="00D579B5" w:rsidRDefault="00D3312E"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etteütluse kirjutamine;</w:t>
      </w:r>
    </w:p>
    <w:p w:rsidR="001A3121" w:rsidRPr="00D579B5" w:rsidRDefault="001A3121"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etteütluses </w:t>
      </w:r>
      <w:r w:rsidR="00CB6E54" w:rsidRPr="00D579B5">
        <w:rPr>
          <w:rFonts w:ascii="Times New Roman" w:hAnsi="Times New Roman" w:cs="Times New Roman"/>
          <w:bCs/>
          <w:noProof/>
          <w:sz w:val="24"/>
          <w:szCs w:val="24"/>
        </w:rPr>
        <w:t>oma kirjavea iseseisev leidmine kasutades digi- või trükisõnaraamtut;</w:t>
      </w:r>
    </w:p>
    <w:p w:rsidR="001A3121" w:rsidRPr="00D579B5" w:rsidRDefault="001A3121"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sugulaskeelte ja sugulasrahvaste kaardistamine (mõistekaart).</w:t>
      </w:r>
    </w:p>
    <w:p w:rsidR="00F605C7" w:rsidRPr="00D579B5" w:rsidRDefault="00F605C7" w:rsidP="00F605C7">
      <w:pPr>
        <w:jc w:val="left"/>
        <w:rPr>
          <w:rFonts w:ascii="Times New Roman" w:hAnsi="Times New Roman" w:cs="Times New Roman"/>
          <w:b/>
          <w:bCs/>
          <w:noProof/>
          <w:sz w:val="24"/>
          <w:szCs w:val="24"/>
        </w:rPr>
      </w:pPr>
    </w:p>
    <w:p w:rsidR="00F605C7" w:rsidRPr="00D579B5" w:rsidRDefault="00F605C7" w:rsidP="00F605C7">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6. klassis</w:t>
      </w:r>
    </w:p>
    <w:p w:rsidR="001A3121" w:rsidRPr="00D579B5" w:rsidRDefault="001A3121" w:rsidP="001A3121">
      <w:pPr>
        <w:rPr>
          <w:rFonts w:ascii="Times New Roman" w:hAnsi="Times New Roman" w:cs="Times New Roman"/>
          <w:b/>
          <w:sz w:val="24"/>
          <w:szCs w:val="24"/>
        </w:rPr>
      </w:pPr>
      <w:r w:rsidRPr="00D579B5">
        <w:rPr>
          <w:rFonts w:ascii="Times New Roman" w:hAnsi="Times New Roman" w:cs="Times New Roman"/>
          <w:sz w:val="24"/>
          <w:szCs w:val="24"/>
          <w:u w:val="single"/>
        </w:rPr>
        <w:t>Üldteemad</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Kirjakeel, argikeel ja murdekeel</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Häälikuõpetus ja õigekiri</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i/>
          <w:sz w:val="24"/>
          <w:szCs w:val="24"/>
        </w:rPr>
        <w:t>g, b, d</w:t>
      </w:r>
      <w:r w:rsidRPr="00D579B5">
        <w:rPr>
          <w:rFonts w:ascii="Times New Roman" w:hAnsi="Times New Roman" w:cs="Times New Roman"/>
          <w:sz w:val="24"/>
          <w:szCs w:val="24"/>
        </w:rPr>
        <w:t xml:space="preserve"> </w:t>
      </w:r>
      <w:r w:rsidRPr="00D579B5">
        <w:rPr>
          <w:rFonts w:ascii="Times New Roman" w:hAnsi="Times New Roman" w:cs="Times New Roman"/>
          <w:i/>
          <w:sz w:val="24"/>
          <w:szCs w:val="24"/>
        </w:rPr>
        <w:t>s</w:t>
      </w:r>
      <w:r w:rsidRPr="00D579B5">
        <w:rPr>
          <w:rFonts w:ascii="Times New Roman" w:hAnsi="Times New Roman" w:cs="Times New Roman"/>
          <w:sz w:val="24"/>
          <w:szCs w:val="24"/>
        </w:rPr>
        <w:t>-i kõrval. Tähe</w:t>
      </w:r>
      <w:r w:rsidRPr="00D579B5">
        <w:rPr>
          <w:rFonts w:ascii="Times New Roman" w:hAnsi="Times New Roman" w:cs="Times New Roman"/>
          <w:i/>
          <w:sz w:val="24"/>
          <w:szCs w:val="24"/>
        </w:rPr>
        <w:t xml:space="preserve"> h</w:t>
      </w:r>
      <w:r w:rsidRPr="00D579B5">
        <w:rPr>
          <w:rFonts w:ascii="Times New Roman" w:hAnsi="Times New Roman" w:cs="Times New Roman"/>
          <w:sz w:val="24"/>
          <w:szCs w:val="24"/>
        </w:rPr>
        <w:t xml:space="preserve"> õigekiri. Tähtede </w:t>
      </w:r>
      <w:r w:rsidRPr="00D579B5">
        <w:rPr>
          <w:rFonts w:ascii="Times New Roman" w:hAnsi="Times New Roman" w:cs="Times New Roman"/>
          <w:i/>
          <w:sz w:val="24"/>
          <w:szCs w:val="24"/>
        </w:rPr>
        <w:t xml:space="preserve">i </w:t>
      </w:r>
      <w:r w:rsidRPr="00D579B5">
        <w:rPr>
          <w:rFonts w:ascii="Times New Roman" w:hAnsi="Times New Roman" w:cs="Times New Roman"/>
          <w:sz w:val="24"/>
          <w:szCs w:val="24"/>
        </w:rPr>
        <w:t>ja</w:t>
      </w:r>
      <w:r w:rsidRPr="00D579B5">
        <w:rPr>
          <w:rFonts w:ascii="Times New Roman" w:hAnsi="Times New Roman" w:cs="Times New Roman"/>
          <w:i/>
          <w:sz w:val="24"/>
          <w:szCs w:val="24"/>
        </w:rPr>
        <w:t xml:space="preserve"> j</w:t>
      </w:r>
      <w:r w:rsidRPr="00D579B5">
        <w:rPr>
          <w:rFonts w:ascii="Times New Roman" w:hAnsi="Times New Roman" w:cs="Times New Roman"/>
          <w:sz w:val="24"/>
          <w:szCs w:val="24"/>
        </w:rPr>
        <w:t xml:space="preserve"> õigekiri (tegijanimed ja liitsõnad). Liidete -</w:t>
      </w:r>
      <w:r w:rsidRPr="00D579B5">
        <w:rPr>
          <w:rFonts w:ascii="Times New Roman" w:hAnsi="Times New Roman" w:cs="Times New Roman"/>
          <w:i/>
          <w:sz w:val="24"/>
          <w:szCs w:val="24"/>
        </w:rPr>
        <w:t>gi</w:t>
      </w:r>
      <w:r w:rsidRPr="00D579B5">
        <w:rPr>
          <w:rFonts w:ascii="Times New Roman" w:hAnsi="Times New Roman" w:cs="Times New Roman"/>
          <w:sz w:val="24"/>
          <w:szCs w:val="24"/>
        </w:rPr>
        <w:t xml:space="preserve"> ja -</w:t>
      </w:r>
      <w:r w:rsidRPr="00D579B5">
        <w:rPr>
          <w:rFonts w:ascii="Times New Roman" w:hAnsi="Times New Roman" w:cs="Times New Roman"/>
          <w:i/>
          <w:sz w:val="24"/>
          <w:szCs w:val="24"/>
        </w:rPr>
        <w:t>ki</w:t>
      </w:r>
      <w:r w:rsidRPr="00D579B5">
        <w:rPr>
          <w:rFonts w:ascii="Times New Roman" w:hAnsi="Times New Roman" w:cs="Times New Roman"/>
          <w:sz w:val="24"/>
          <w:szCs w:val="24"/>
        </w:rPr>
        <w:t xml:space="preserve"> õigekiri. Sulghäälik võõrsõna algul ja sõna lõpus, sulghäälik sõna keskel. Tähtede </w:t>
      </w:r>
      <w:r w:rsidRPr="00D579B5">
        <w:rPr>
          <w:rFonts w:ascii="Times New Roman" w:hAnsi="Times New Roman" w:cs="Times New Roman"/>
          <w:i/>
          <w:sz w:val="24"/>
          <w:szCs w:val="24"/>
        </w:rPr>
        <w:t>f</w:t>
      </w:r>
      <w:r w:rsidRPr="00D579B5">
        <w:rPr>
          <w:rFonts w:ascii="Times New Roman" w:hAnsi="Times New Roman" w:cs="Times New Roman"/>
          <w:sz w:val="24"/>
          <w:szCs w:val="24"/>
        </w:rPr>
        <w:t xml:space="preserve"> ja </w:t>
      </w:r>
      <w:r w:rsidRPr="00D579B5">
        <w:rPr>
          <w:rFonts w:ascii="Times New Roman" w:hAnsi="Times New Roman" w:cs="Times New Roman"/>
          <w:i/>
          <w:sz w:val="24"/>
          <w:szCs w:val="24"/>
        </w:rPr>
        <w:t>š</w:t>
      </w:r>
      <w:r w:rsidRPr="00D579B5">
        <w:rPr>
          <w:rFonts w:ascii="Times New Roman" w:hAnsi="Times New Roman" w:cs="Times New Roman"/>
          <w:sz w:val="24"/>
          <w:szCs w:val="24"/>
        </w:rPr>
        <w:t xml:space="preserve"> õigekiri. Sagedamini esinevate võõrsõnade tähendus, hääldus ja õigekiri. Silbitamine ja poolitamine (ka liitsõnades).</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Õigekirja kontrollimine sõnaraamatutest (nii raamatu- kui ka veebivariandist). </w:t>
      </w:r>
    </w:p>
    <w:p w:rsidR="001A3121" w:rsidRPr="00D579B5" w:rsidRDefault="00F605C7" w:rsidP="00F605C7">
      <w:pPr>
        <w:rPr>
          <w:rFonts w:ascii="Times New Roman" w:hAnsi="Times New Roman" w:cs="Times New Roman"/>
          <w:sz w:val="24"/>
          <w:szCs w:val="24"/>
          <w:u w:val="single"/>
        </w:rPr>
      </w:pPr>
      <w:r w:rsidRPr="00D579B5">
        <w:rPr>
          <w:rFonts w:ascii="Times New Roman" w:hAnsi="Times New Roman" w:cs="Times New Roman"/>
          <w:sz w:val="24"/>
          <w:szCs w:val="24"/>
          <w:u w:val="single"/>
        </w:rPr>
        <w:t>Sõnavaraõpetus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Kirjakeelne ja argikeelne sõnavara, uudissõnad, murdesõnad, släng. Sünonüümid,</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antonüümid, homonüümid, nende kasutamine. Sõnavaliku täpsus erinevates tekstides.</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Igapäevaste võõrsõnade asendamine omasõnadega ja vastupidi.</w:t>
      </w:r>
      <w:r w:rsidR="001A3121"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 tähenduse leidmine sõnaraamatutest (nii raamatu- kui ka veebivariandist).</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Vormiõpetus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 xml:space="preserve">Tegusõna. Tegusõna ajad: olevik, liht-, täis- ja enneminevik. Nimisõnade kokku- ja lahkukirjutamine. </w:t>
      </w:r>
      <w:r w:rsidR="001A3121" w:rsidRPr="00D579B5">
        <w:rPr>
          <w:rFonts w:ascii="Times New Roman" w:hAnsi="Times New Roman" w:cs="Times New Roman"/>
          <w:sz w:val="24"/>
          <w:szCs w:val="24"/>
        </w:rPr>
        <w:t>O</w:t>
      </w:r>
      <w:r w:rsidRPr="00D579B5">
        <w:rPr>
          <w:rFonts w:ascii="Times New Roman" w:hAnsi="Times New Roman" w:cs="Times New Roman"/>
          <w:sz w:val="24"/>
          <w:szCs w:val="24"/>
        </w:rPr>
        <w:t>madussõna käänamine koos nimisõnaga.</w:t>
      </w:r>
      <w:r w:rsidRPr="00D579B5">
        <w:rPr>
          <w:rFonts w:ascii="Times New Roman" w:hAnsi="Times New Roman" w:cs="Times New Roman"/>
          <w:i/>
          <w:sz w:val="24"/>
          <w:szCs w:val="24"/>
        </w:rPr>
        <w:t xml:space="preserve"> lik</w:t>
      </w:r>
      <w:r w:rsidRPr="00D579B5">
        <w:rPr>
          <w:rFonts w:ascii="Times New Roman" w:hAnsi="Times New Roman" w:cs="Times New Roman"/>
          <w:sz w:val="24"/>
          <w:szCs w:val="24"/>
        </w:rPr>
        <w:t>- ja</w:t>
      </w:r>
      <w:r w:rsidRPr="00D579B5">
        <w:rPr>
          <w:rFonts w:ascii="Times New Roman" w:hAnsi="Times New Roman" w:cs="Times New Roman"/>
          <w:i/>
          <w:sz w:val="24"/>
          <w:szCs w:val="24"/>
        </w:rPr>
        <w:t xml:space="preserve"> ne</w:t>
      </w:r>
      <w:r w:rsidRPr="00D579B5">
        <w:rPr>
          <w:rFonts w:ascii="Times New Roman" w:hAnsi="Times New Roman" w:cs="Times New Roman"/>
          <w:sz w:val="24"/>
          <w:szCs w:val="24"/>
        </w:rPr>
        <w:t>-liiteliste omadussõnade käänamine ning õigekiri. Omadussõnade võrdlusastmed. Võrdlusastmete kasutamine. Omadussõnade tuletusliited. Omadussõnade kokku- ja lahkukirjutamine (</w:t>
      </w:r>
      <w:r w:rsidRPr="00D579B5">
        <w:rPr>
          <w:rFonts w:ascii="Times New Roman" w:hAnsi="Times New Roman" w:cs="Times New Roman"/>
          <w:i/>
          <w:sz w:val="24"/>
          <w:szCs w:val="24"/>
        </w:rPr>
        <w:t>ne</w:t>
      </w:r>
      <w:r w:rsidRPr="00D579B5">
        <w:rPr>
          <w:rFonts w:ascii="Times New Roman" w:hAnsi="Times New Roman" w:cs="Times New Roman"/>
          <w:sz w:val="24"/>
          <w:szCs w:val="24"/>
        </w:rPr>
        <w:t xml:space="preserve">- ja </w:t>
      </w:r>
      <w:r w:rsidRPr="00D579B5">
        <w:rPr>
          <w:rFonts w:ascii="Times New Roman" w:hAnsi="Times New Roman" w:cs="Times New Roman"/>
          <w:i/>
          <w:sz w:val="24"/>
          <w:szCs w:val="24"/>
        </w:rPr>
        <w:t>line</w:t>
      </w:r>
      <w:r w:rsidRPr="00D579B5">
        <w:rPr>
          <w:rFonts w:ascii="Times New Roman" w:hAnsi="Times New Roman" w:cs="Times New Roman"/>
          <w:sz w:val="24"/>
          <w:szCs w:val="24"/>
        </w:rPr>
        <w:t xml:space="preserve">-liitelised omadussõnad). Arvsõnade õigekiri. Rooma numbrite kirjutamine. Põhi- ja järgarvsõnade kokku- ja lahkukirjutamine. Kuupäeva kirjutamise võimalusi. Arvsõnade käänamine. Põhi- ja järgarvsõnade kirjutamine sõnade ja numbritega, nende lugemine. </w:t>
      </w:r>
      <w:r w:rsidRPr="00D579B5">
        <w:rPr>
          <w:rFonts w:ascii="Times New Roman" w:hAnsi="Times New Roman" w:cs="Times New Roman"/>
          <w:sz w:val="24"/>
          <w:szCs w:val="24"/>
        </w:rPr>
        <w:lastRenderedPageBreak/>
        <w:t>Arvsõnade kasutamine tekstis.</w:t>
      </w:r>
      <w:r w:rsidR="00CB6E54"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Sõnaraamatute kasutamine käändsõna põhivormide kontrollimiseks.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Lauseõpetus</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rPr>
        <w:t>Liitlause. Lihtlausete sidumine liitlauseks. Sidesõnaga ja sidesõnata liitlause. Kahe järjestikuse osalausega liitlause kirjavahemärgistamine. Otsekõne ja saatelause. Saatelause otsekõne ees, keskel ja järel. Otsekõne kirjavahemärgid. Otsekõne kasutamise võimalusi. Üte ja selle kirjavahemärgid.</w:t>
      </w:r>
    </w:p>
    <w:p w:rsidR="00F605C7" w:rsidRPr="00D579B5" w:rsidRDefault="00F605C7" w:rsidP="00F605C7">
      <w:pPr>
        <w:rPr>
          <w:rFonts w:ascii="Times New Roman" w:hAnsi="Times New Roman" w:cs="Times New Roman"/>
          <w:sz w:val="24"/>
          <w:szCs w:val="24"/>
        </w:rPr>
      </w:pPr>
      <w:r w:rsidRPr="00D579B5">
        <w:rPr>
          <w:rFonts w:ascii="Times New Roman" w:hAnsi="Times New Roman" w:cs="Times New Roman"/>
          <w:sz w:val="24"/>
          <w:szCs w:val="24"/>
          <w:u w:val="single"/>
        </w:rPr>
        <w:t>Muud õigekirjateemad</w:t>
      </w:r>
    </w:p>
    <w:p w:rsidR="00F605C7" w:rsidRPr="00D579B5" w:rsidRDefault="00F605C7" w:rsidP="00F605C7">
      <w:pPr>
        <w:rPr>
          <w:rFonts w:ascii="Times New Roman" w:hAnsi="Times New Roman" w:cs="Times New Roman"/>
          <w:bCs/>
          <w:noProof/>
          <w:sz w:val="24"/>
          <w:szCs w:val="24"/>
        </w:rPr>
      </w:pPr>
      <w:r w:rsidRPr="00D579B5">
        <w:rPr>
          <w:rFonts w:ascii="Times New Roman" w:hAnsi="Times New Roman" w:cs="Times New Roman"/>
          <w:sz w:val="24"/>
          <w:szCs w:val="24"/>
        </w:rPr>
        <w:t>Algustäheõigekiri: ajaloosündmused; ametinimetused ja üldnimetused; perioodikaväljaanded; teoste pealkirjad.</w:t>
      </w:r>
      <w:r w:rsidRPr="00D579B5">
        <w:rPr>
          <w:rFonts w:ascii="Times New Roman" w:hAnsi="Times New Roman" w:cs="Times New Roman"/>
          <w:sz w:val="24"/>
          <w:szCs w:val="24"/>
        </w:rPr>
        <w:br/>
        <w:t>Üldkasutatavad lühendid. Lühendite õigekiri. Lühendite lugemine.</w:t>
      </w:r>
    </w:p>
    <w:p w:rsidR="00F605C7" w:rsidRPr="00D579B5" w:rsidRDefault="00F605C7" w:rsidP="00F605C7">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F605C7" w:rsidRPr="00D579B5" w:rsidRDefault="00D3312E" w:rsidP="00123912">
      <w:pPr>
        <w:pStyle w:val="a3"/>
        <w:numPr>
          <w:ilvl w:val="0"/>
          <w:numId w:val="19"/>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etteütluse kirjutamine;</w:t>
      </w:r>
    </w:p>
    <w:p w:rsidR="001A3121" w:rsidRPr="00D579B5" w:rsidRDefault="001A3121" w:rsidP="00123912">
      <w:pPr>
        <w:pStyle w:val="a3"/>
        <w:numPr>
          <w:ilvl w:val="0"/>
          <w:numId w:val="19"/>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etteütluses </w:t>
      </w:r>
      <w:r w:rsidR="00CB6E54" w:rsidRPr="00D579B5">
        <w:rPr>
          <w:rFonts w:ascii="Times New Roman" w:hAnsi="Times New Roman" w:cs="Times New Roman"/>
          <w:bCs/>
          <w:noProof/>
          <w:sz w:val="24"/>
          <w:szCs w:val="24"/>
        </w:rPr>
        <w:t>oma kirjavea iseseisev leidmine kasutades digi- või trükisõnaraamtut;</w:t>
      </w:r>
    </w:p>
    <w:p w:rsidR="00D3312E" w:rsidRPr="00D579B5" w:rsidRDefault="00CB6E54" w:rsidP="00123912">
      <w:pPr>
        <w:pStyle w:val="a3"/>
        <w:numPr>
          <w:ilvl w:val="0"/>
          <w:numId w:val="19"/>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erinevate sotsiolektide kaardistamine (mõistekaart).</w:t>
      </w:r>
    </w:p>
    <w:p w:rsidR="00CB6E54" w:rsidRPr="00D579B5" w:rsidRDefault="00CB6E54" w:rsidP="00CB6E54">
      <w:pPr>
        <w:spacing w:line="259" w:lineRule="auto"/>
        <w:jc w:val="left"/>
        <w:rPr>
          <w:rFonts w:ascii="Times New Roman" w:hAnsi="Times New Roman" w:cs="Times New Roman"/>
          <w:color w:val="C00000"/>
          <w:sz w:val="24"/>
          <w:szCs w:val="24"/>
        </w:rPr>
      </w:pPr>
    </w:p>
    <w:p w:rsidR="00CB6E54" w:rsidRPr="00D579B5" w:rsidRDefault="00CB6E54" w:rsidP="00DA5F77">
      <w:pPr>
        <w:rPr>
          <w:rFonts w:ascii="Times New Roman" w:hAnsi="Times New Roman" w:cs="Times New Roman"/>
          <w:b/>
          <w:bCs/>
          <w:noProof/>
          <w:sz w:val="24"/>
          <w:szCs w:val="24"/>
          <w:u w:val="single"/>
        </w:rPr>
      </w:pPr>
      <w:r w:rsidRPr="00D579B5">
        <w:rPr>
          <w:rFonts w:ascii="Times New Roman" w:hAnsi="Times New Roman" w:cs="Times New Roman"/>
          <w:b/>
          <w:bCs/>
          <w:noProof/>
          <w:sz w:val="24"/>
          <w:szCs w:val="24"/>
          <w:u w:val="single"/>
        </w:rPr>
        <w:t>II</w:t>
      </w:r>
      <w:r w:rsidR="00DA5F77" w:rsidRPr="00D579B5">
        <w:rPr>
          <w:rFonts w:ascii="Times New Roman" w:hAnsi="Times New Roman" w:cs="Times New Roman"/>
          <w:b/>
          <w:bCs/>
          <w:noProof/>
          <w:sz w:val="24"/>
          <w:szCs w:val="24"/>
          <w:u w:val="single"/>
        </w:rPr>
        <w:t>I</w:t>
      </w:r>
      <w:r w:rsidRPr="00D579B5">
        <w:rPr>
          <w:rFonts w:ascii="Times New Roman" w:hAnsi="Times New Roman" w:cs="Times New Roman"/>
          <w:b/>
          <w:bCs/>
          <w:noProof/>
          <w:sz w:val="24"/>
          <w:szCs w:val="24"/>
          <w:u w:val="single"/>
        </w:rPr>
        <w:t xml:space="preserve"> kooliastme lõpuks taotletavad teadmised, oskused ja hoiakud</w:t>
      </w:r>
    </w:p>
    <w:p w:rsidR="00CB6E54" w:rsidRPr="00D579B5" w:rsidRDefault="00CB6E54" w:rsidP="00DA5F77">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1) väärtustab oma rahvapärimust ja kultuuri mitmekesisust;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2) väärtustab eesti keelt kui kultuuri kandjat ja avaliku suhtluse vahendit;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3) on keeleteadlik, väljendab end eesmärgipäraselt, selgelt, asjakohaselt ja keeleliselt korrektselt suuliselt ning kirjalikult;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4) loeb tekste vilunult, eesmärgistatult ja kriitiliselt eri keskkondades ja allikatest;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5) kirjutab eesmärgistatult ja keeleliselt korrektselt eri liiki tekste eri keskkondades ja allikate toel;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6) analüüsib ja hindab kriitiliselt eri liiki suulisi ja kirjalikke tekste, arvestab intellektuaalomandiga;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7) mõistab eri tüüpi ja liiki tekstide ülesehitust, sisu, keelelist eripära ning funktsiooni;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8) kujundab lugemise kaudu väärtushoiakuid ja tõekspidamisi; </w:t>
      </w:r>
    </w:p>
    <w:p w:rsidR="00DA5F77"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 xml:space="preserve">9) väljendab end sobivat ja rikkalikku sõnavara kasutades; </w:t>
      </w:r>
    </w:p>
    <w:p w:rsidR="00CB6E54" w:rsidRPr="00D579B5" w:rsidRDefault="00DA5F77" w:rsidP="00DA5F77">
      <w:pPr>
        <w:rPr>
          <w:rFonts w:ascii="Times New Roman" w:hAnsi="Times New Roman" w:cs="Times New Roman"/>
          <w:sz w:val="24"/>
          <w:szCs w:val="24"/>
        </w:rPr>
      </w:pPr>
      <w:r w:rsidRPr="00D579B5">
        <w:rPr>
          <w:rFonts w:ascii="Times New Roman" w:hAnsi="Times New Roman" w:cs="Times New Roman"/>
          <w:sz w:val="24"/>
          <w:szCs w:val="24"/>
        </w:rPr>
        <w:t>10) omandab lugemisharjumuse ja väärtustab lugemist.</w:t>
      </w:r>
    </w:p>
    <w:p w:rsidR="00DA5F77" w:rsidRPr="00D579B5" w:rsidRDefault="00DA5F77" w:rsidP="00DA5F77">
      <w:pPr>
        <w:rPr>
          <w:rFonts w:ascii="Times New Roman" w:hAnsi="Times New Roman" w:cs="Times New Roman"/>
          <w:b/>
          <w:kern w:val="1"/>
          <w:sz w:val="24"/>
          <w:szCs w:val="24"/>
        </w:rPr>
      </w:pPr>
    </w:p>
    <w:p w:rsidR="00CB6E54" w:rsidRPr="00D579B5" w:rsidRDefault="00CB6E54" w:rsidP="00CB6E54">
      <w:pPr>
        <w:rPr>
          <w:rFonts w:ascii="Times New Roman" w:hAnsi="Times New Roman" w:cs="Times New Roman"/>
          <w:b/>
          <w:kern w:val="1"/>
          <w:sz w:val="24"/>
          <w:szCs w:val="24"/>
        </w:rPr>
      </w:pPr>
      <w:r w:rsidRPr="00D579B5">
        <w:rPr>
          <w:rFonts w:ascii="Times New Roman" w:hAnsi="Times New Roman" w:cs="Times New Roman"/>
          <w:b/>
          <w:kern w:val="1"/>
          <w:sz w:val="24"/>
          <w:szCs w:val="24"/>
        </w:rPr>
        <w:t>SUULINE JA KIRJALIK SUHTLUS</w:t>
      </w:r>
    </w:p>
    <w:p w:rsidR="00DA5F77" w:rsidRPr="00D579B5" w:rsidRDefault="00DA5F77" w:rsidP="00CB6E54">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CB6E54" w:rsidRPr="00D579B5" w:rsidTr="00FB7DC9">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w:t>
            </w:r>
            <w:r w:rsidR="00DA5F77" w:rsidRPr="00D579B5">
              <w:rPr>
                <w:rFonts w:ascii="Times New Roman" w:hAnsi="Times New Roman" w:cs="Times New Roman"/>
                <w:b/>
                <w:kern w:val="1"/>
                <w:sz w:val="24"/>
                <w:szCs w:val="24"/>
              </w:rPr>
              <w:t>I</w:t>
            </w:r>
            <w:r w:rsidRPr="00D579B5">
              <w:rPr>
                <w:rFonts w:ascii="Times New Roman" w:hAnsi="Times New Roman" w:cs="Times New Roman"/>
                <w:b/>
                <w:kern w:val="1"/>
                <w:sz w:val="24"/>
                <w:szCs w:val="24"/>
              </w:rPr>
              <w:t xml:space="preserve">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DA5F77"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nimetab suulise ja kirjaliku kõne erijooni ning eristab kirjakeelt argikeelest.</w:t>
            </w:r>
          </w:p>
          <w:p w:rsidR="00DA5F77" w:rsidRPr="00D579B5" w:rsidRDefault="00DA5F77" w:rsidP="00716D13">
            <w:pPr>
              <w:jc w:val="left"/>
              <w:rPr>
                <w:rFonts w:ascii="Times New Roman" w:hAnsi="Times New Roman" w:cs="Times New Roman"/>
                <w:sz w:val="24"/>
                <w:szCs w:val="24"/>
              </w:rPr>
            </w:pPr>
          </w:p>
          <w:p w:rsidR="00DA5F77" w:rsidRPr="00D579B5" w:rsidRDefault="00DA5F77" w:rsidP="00716D13">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4B3D05" w:rsidP="00123912">
            <w:pPr>
              <w:numPr>
                <w:ilvl w:val="0"/>
                <w:numId w:val="7"/>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nimetab suulise ja kirjaliku kõne erijooni.</w:t>
            </w:r>
            <w:r w:rsidR="00DA5F77" w:rsidRPr="00D579B5">
              <w:rPr>
                <w:rFonts w:ascii="Times New Roman" w:hAnsi="Times New Roman" w:cs="Times New Roman"/>
                <w:sz w:val="24"/>
                <w:szCs w:val="24"/>
              </w:rPr>
              <w:t xml:space="preserve"> </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4B3D05"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nimetab kirja- ja argikeele erijooni.</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4B3D05" w:rsidRPr="00D579B5" w:rsidRDefault="004B3D05"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nimetab suulise ja kirjaliku kõne erijooni;</w:t>
            </w:r>
          </w:p>
          <w:p w:rsidR="00DA5F77" w:rsidRPr="00D579B5" w:rsidRDefault="004B3D05"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eristab kirjakeelt argikeelest.</w:t>
            </w:r>
          </w:p>
        </w:tc>
      </w:tr>
      <w:tr w:rsidR="00DA5F77"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esitab kuuldu ja loetu põhjal küsimusi, teeb järeldusi ning annab hinnanguid.</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lastRenderedPageBreak/>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4B3D05" w:rsidP="00123912">
            <w:pPr>
              <w:pStyle w:val="a3"/>
              <w:numPr>
                <w:ilvl w:val="0"/>
                <w:numId w:val="29"/>
              </w:numPr>
              <w:jc w:val="left"/>
              <w:rPr>
                <w:rFonts w:ascii="Times New Roman" w:hAnsi="Times New Roman" w:cs="Times New Roman"/>
                <w:sz w:val="24"/>
                <w:szCs w:val="24"/>
              </w:rPr>
            </w:pPr>
            <w:r w:rsidRPr="00D579B5">
              <w:rPr>
                <w:rFonts w:ascii="Times New Roman" w:hAnsi="Times New Roman" w:cs="Times New Roman"/>
                <w:sz w:val="24"/>
                <w:szCs w:val="24"/>
              </w:rPr>
              <w:t>esitab kuuldu ja loetu põhjal küsimusi.</w:t>
            </w:r>
          </w:p>
        </w:tc>
      </w:tr>
      <w:tr w:rsidR="00DA5F77" w:rsidRPr="00D579B5" w:rsidTr="00FB7DC9">
        <w:trPr>
          <w:trHeight w:val="27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4B3D05"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esitab kuuldu ja loetu põhjal küsimusi ning teeb järeldusi.</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4B3D05"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esitab kuuldu ja loetu põhjal küsimusi, teeb järeldusi ning annab hinnanguid.</w:t>
            </w:r>
          </w:p>
        </w:tc>
      </w:tr>
      <w:tr w:rsidR="00DA5F77" w:rsidRPr="00D579B5" w:rsidTr="00FB7DC9">
        <w:trPr>
          <w:trHeight w:val="552"/>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teeb kuuldu ja loetu kohta nii suulise kui ka kirjaliku kokkuvõtte.</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DA5F77"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 </w:t>
            </w:r>
            <w:r w:rsidR="004B3D05" w:rsidRPr="00D579B5">
              <w:rPr>
                <w:rFonts w:ascii="Times New Roman" w:hAnsi="Times New Roman" w:cs="Times New Roman"/>
                <w:sz w:val="24"/>
                <w:szCs w:val="24"/>
              </w:rPr>
              <w:t xml:space="preserve">teeb kuuldu </w:t>
            </w:r>
            <w:r w:rsidR="00396A06" w:rsidRPr="00D579B5">
              <w:rPr>
                <w:rFonts w:ascii="Times New Roman" w:hAnsi="Times New Roman" w:cs="Times New Roman"/>
                <w:sz w:val="24"/>
                <w:szCs w:val="24"/>
              </w:rPr>
              <w:t xml:space="preserve">kohta </w:t>
            </w:r>
            <w:r w:rsidR="004B3D05" w:rsidRPr="00D579B5">
              <w:rPr>
                <w:rFonts w:ascii="Times New Roman" w:hAnsi="Times New Roman" w:cs="Times New Roman"/>
                <w:sz w:val="24"/>
                <w:szCs w:val="24"/>
              </w:rPr>
              <w:t>nii suulise kui ka kirjaliku kokkuvõtte.</w:t>
            </w:r>
          </w:p>
        </w:tc>
      </w:tr>
      <w:tr w:rsidR="00DA5F77" w:rsidRPr="00D579B5" w:rsidTr="00FB7DC9">
        <w:trPr>
          <w:trHeight w:val="546"/>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4B3D05" w:rsidP="00123912">
            <w:pPr>
              <w:pStyle w:val="a3"/>
              <w:numPr>
                <w:ilvl w:val="0"/>
                <w:numId w:val="9"/>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teeb loetu kohta nii suulise kui ka kirjaliku kokkuvõtte.</w:t>
            </w:r>
          </w:p>
        </w:tc>
      </w:tr>
      <w:tr w:rsidR="00DA5F77" w:rsidRPr="00D579B5" w:rsidTr="00FB7DC9">
        <w:trPr>
          <w:trHeight w:val="56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4B3D05"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teeb kuuldu ja loetu kohta nii suulise kui ka kirjaliku kokkuvõtte.</w:t>
            </w:r>
          </w:p>
        </w:tc>
      </w:tr>
      <w:tr w:rsidR="00DA5F77" w:rsidRPr="00D579B5" w:rsidTr="003779B6">
        <w:trPr>
          <w:trHeight w:val="944"/>
        </w:trPr>
        <w:tc>
          <w:tcPr>
            <w:tcW w:w="3261" w:type="dxa"/>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arutleb eakohastel teemadel, lahendab keelealaseid probleemülesandeid ja osaleb diskussioonides.</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5D6797" w:rsidRPr="00D579B5" w:rsidRDefault="005D679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arutleb eakohastel teemadel etteantud küsimuste põhjal rühmas;</w:t>
            </w:r>
            <w:r w:rsidR="004B3D05" w:rsidRPr="00D579B5">
              <w:rPr>
                <w:rFonts w:ascii="Times New Roman" w:hAnsi="Times New Roman" w:cs="Times New Roman"/>
                <w:sz w:val="24"/>
                <w:szCs w:val="24"/>
              </w:rPr>
              <w:t xml:space="preserve"> </w:t>
            </w:r>
          </w:p>
          <w:p w:rsidR="00DA5F77" w:rsidRPr="00D579B5" w:rsidRDefault="004B3D05"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lahendab keelealaseid probleemülesandeid</w:t>
            </w:r>
            <w:r w:rsidR="00396A06" w:rsidRPr="00D579B5">
              <w:rPr>
                <w:rFonts w:ascii="Times New Roman" w:hAnsi="Times New Roman" w:cs="Times New Roman"/>
                <w:sz w:val="24"/>
                <w:szCs w:val="24"/>
              </w:rPr>
              <w:t xml:space="preserve"> rühmas.</w:t>
            </w:r>
          </w:p>
        </w:tc>
      </w:tr>
      <w:tr w:rsidR="00DA5F77" w:rsidRPr="00D579B5" w:rsidTr="00FB7DC9">
        <w:trPr>
          <w:trHeight w:val="555"/>
        </w:trPr>
        <w:tc>
          <w:tcPr>
            <w:tcW w:w="3261" w:type="dxa"/>
            <w:vMerge w:val="restart"/>
            <w:vAlign w:val="center"/>
          </w:tcPr>
          <w:p w:rsidR="00DA5F77" w:rsidRPr="00D579B5" w:rsidRDefault="003779B6" w:rsidP="00DA5F77">
            <w:pPr>
              <w:jc w:val="left"/>
              <w:rPr>
                <w:rFonts w:ascii="Times New Roman" w:hAnsi="Times New Roman" w:cs="Times New Roman"/>
                <w:kern w:val="1"/>
                <w:sz w:val="24"/>
                <w:szCs w:val="24"/>
              </w:rPr>
            </w:pPr>
            <w:r w:rsidRPr="00D579B5">
              <w:rPr>
                <w:rFonts w:ascii="Times New Roman" w:hAnsi="Times New Roman" w:cs="Times New Roman"/>
                <w:sz w:val="24"/>
                <w:szCs w:val="24"/>
              </w:rPr>
              <w:br w:type="page"/>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5D6797" w:rsidRPr="00D579B5" w:rsidRDefault="005D679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arutleb eakohastel teemadel; </w:t>
            </w:r>
          </w:p>
          <w:p w:rsidR="00DA5F77" w:rsidRPr="00D579B5" w:rsidRDefault="005D679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lahendab keelealaseid probleemülesandeid nii individuaalselt (õpetaja juhendamisel) kui rühmas.</w:t>
            </w:r>
          </w:p>
        </w:tc>
      </w:tr>
      <w:tr w:rsidR="00DA5F77" w:rsidRPr="00D579B5" w:rsidTr="00FB7DC9">
        <w:trPr>
          <w:trHeight w:val="817"/>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5D6797" w:rsidRPr="00D579B5" w:rsidRDefault="005D679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arutleb eakohastel teemadel; </w:t>
            </w:r>
          </w:p>
          <w:p w:rsidR="005D6797" w:rsidRPr="00D579B5" w:rsidRDefault="005D6797"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lahendab keelealaseid probleemülesandeid;</w:t>
            </w:r>
          </w:p>
          <w:p w:rsidR="00396A06" w:rsidRPr="00D579B5" w:rsidRDefault="005D6797"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osaleb diskussioonides.</w:t>
            </w:r>
          </w:p>
        </w:tc>
      </w:tr>
      <w:tr w:rsidR="00DA5F77" w:rsidRPr="00D579B5" w:rsidTr="00FB7DC9">
        <w:trPr>
          <w:trHeight w:val="560"/>
        </w:trPr>
        <w:tc>
          <w:tcPr>
            <w:tcW w:w="3261" w:type="dxa"/>
            <w:vMerge w:val="restart"/>
          </w:tcPr>
          <w:p w:rsidR="00DA5F77"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põhjendab ning avaldab viisakalt ja asjakohaselt arvamust ja seisukohta sündmuse, nähtuse või teksti kohta nii suuliselt kui ka kirjalikult.</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96A06"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väljendab oma seisukohti nii suuliselt kui kirjalikult ja sõnastab vajadusel oma eriarvamuse.</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96A06" w:rsidP="00123912">
            <w:pPr>
              <w:pStyle w:val="a3"/>
              <w:numPr>
                <w:ilvl w:val="0"/>
                <w:numId w:val="9"/>
              </w:numPr>
              <w:jc w:val="left"/>
              <w:rPr>
                <w:rFonts w:ascii="Times New Roman" w:hAnsi="Times New Roman" w:cs="Times New Roman"/>
                <w:kern w:val="1"/>
                <w:sz w:val="24"/>
                <w:szCs w:val="24"/>
              </w:rPr>
            </w:pPr>
            <w:r w:rsidRPr="00D579B5">
              <w:rPr>
                <w:rFonts w:ascii="Times New Roman" w:hAnsi="Times New Roman" w:cs="Times New Roman"/>
                <w:bCs/>
                <w:noProof/>
                <w:sz w:val="24"/>
                <w:szCs w:val="24"/>
              </w:rPr>
              <w:t>käsitleb koos partneri või rühmaga sihipäraselt eakohaseid teemasid ning lahendab probleemülesandeid, kasutades sobivalt kas suulist või kirjalikku keelevormi;</w:t>
            </w:r>
          </w:p>
          <w:p w:rsidR="00396A06" w:rsidRPr="00D579B5" w:rsidRDefault="00396A06" w:rsidP="00123912">
            <w:pPr>
              <w:pStyle w:val="a3"/>
              <w:numPr>
                <w:ilvl w:val="0"/>
                <w:numId w:val="9"/>
              </w:numPr>
              <w:jc w:val="left"/>
              <w:rPr>
                <w:rFonts w:ascii="Times New Roman" w:hAnsi="Times New Roman" w:cs="Times New Roman"/>
                <w:kern w:val="1"/>
                <w:sz w:val="24"/>
                <w:szCs w:val="24"/>
              </w:rPr>
            </w:pPr>
            <w:r w:rsidRPr="00D579B5">
              <w:rPr>
                <w:rFonts w:ascii="Times New Roman" w:hAnsi="Times New Roman" w:cs="Times New Roman"/>
                <w:bCs/>
                <w:noProof/>
                <w:sz w:val="24"/>
                <w:szCs w:val="24"/>
              </w:rPr>
              <w:t xml:space="preserve">oskab algatada, arendada, tõrjuda ja katkestada nii </w:t>
            </w:r>
            <w:r w:rsidRPr="00D579B5">
              <w:rPr>
                <w:rFonts w:ascii="Times New Roman" w:hAnsi="Times New Roman" w:cs="Times New Roman"/>
                <w:bCs/>
                <w:noProof/>
                <w:sz w:val="24"/>
                <w:szCs w:val="24"/>
              </w:rPr>
              <w:lastRenderedPageBreak/>
              <w:t xml:space="preserve">suhtlust kui ka teemasid; </w:t>
            </w:r>
          </w:p>
          <w:p w:rsidR="00396A06" w:rsidRPr="00D579B5" w:rsidRDefault="00396A06" w:rsidP="00123912">
            <w:pPr>
              <w:pStyle w:val="a3"/>
              <w:numPr>
                <w:ilvl w:val="0"/>
                <w:numId w:val="9"/>
              </w:numPr>
              <w:jc w:val="left"/>
              <w:rPr>
                <w:rFonts w:ascii="Times New Roman" w:hAnsi="Times New Roman" w:cs="Times New Roman"/>
                <w:kern w:val="1"/>
                <w:sz w:val="24"/>
                <w:szCs w:val="24"/>
              </w:rPr>
            </w:pPr>
            <w:r w:rsidRPr="00D579B5">
              <w:rPr>
                <w:rFonts w:ascii="Times New Roman" w:hAnsi="Times New Roman" w:cs="Times New Roman"/>
                <w:bCs/>
                <w:noProof/>
                <w:sz w:val="24"/>
                <w:szCs w:val="24"/>
              </w:rPr>
              <w:t>teeb ettepanekuid, esitab omapoolseid põhjendusi, annab vajadusel lisateavet.</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96A06"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põhjendab ning avaldab viisakalt ja asjakohaselt arvamust ja seisukohta sündmuse, nähtuse või teksti kohta nii suuliselt kui ka kirjalikult.</w:t>
            </w:r>
          </w:p>
        </w:tc>
      </w:tr>
      <w:tr w:rsidR="00716D13" w:rsidRPr="00D579B5" w:rsidTr="00FB7DC9">
        <w:trPr>
          <w:trHeight w:val="560"/>
        </w:trPr>
        <w:tc>
          <w:tcPr>
            <w:tcW w:w="3261" w:type="dxa"/>
            <w:vMerge w:val="restart"/>
          </w:tcPr>
          <w:p w:rsidR="00716D13" w:rsidRPr="00D579B5" w:rsidRDefault="00716D13" w:rsidP="00716D13">
            <w:pPr>
              <w:jc w:val="left"/>
              <w:rPr>
                <w:rFonts w:ascii="Times New Roman" w:hAnsi="Times New Roman" w:cs="Times New Roman"/>
                <w:sz w:val="24"/>
                <w:szCs w:val="24"/>
              </w:rPr>
            </w:pPr>
            <w:r w:rsidRPr="00D579B5">
              <w:rPr>
                <w:rFonts w:ascii="Times New Roman" w:hAnsi="Times New Roman" w:cs="Times New Roman"/>
                <w:sz w:val="24"/>
                <w:szCs w:val="24"/>
              </w:rPr>
              <w:t>Õpilane märkab tekstides ja suhtluses tehtavaid keelevalikuid.</w:t>
            </w:r>
          </w:p>
          <w:p w:rsidR="00716D13" w:rsidRPr="00D579B5" w:rsidRDefault="00716D13" w:rsidP="00FB7DC9">
            <w:pPr>
              <w:jc w:val="left"/>
              <w:rPr>
                <w:rFonts w:ascii="Times New Roman" w:hAnsi="Times New Roman" w:cs="Times New Roman"/>
                <w:sz w:val="24"/>
                <w:szCs w:val="24"/>
              </w:rPr>
            </w:pPr>
          </w:p>
          <w:p w:rsidR="00716D13" w:rsidRPr="00D579B5" w:rsidRDefault="00716D13" w:rsidP="00FB7DC9">
            <w:pPr>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6D5526" w:rsidP="00123912">
            <w:pPr>
              <w:pStyle w:val="a3"/>
              <w:numPr>
                <w:ilvl w:val="0"/>
                <w:numId w:val="20"/>
              </w:numPr>
              <w:jc w:val="left"/>
              <w:rPr>
                <w:rFonts w:ascii="Times New Roman" w:hAnsi="Times New Roman" w:cs="Times New Roman"/>
                <w:sz w:val="24"/>
                <w:szCs w:val="24"/>
              </w:rPr>
            </w:pPr>
            <w:r w:rsidRPr="00D579B5">
              <w:rPr>
                <w:rFonts w:ascii="Times New Roman" w:hAnsi="Times New Roman" w:cs="Times New Roman"/>
                <w:sz w:val="24"/>
                <w:szCs w:val="24"/>
              </w:rPr>
              <w:t>märkab tekstides ja suhtluses tehtavaid keelevalikuid.</w:t>
            </w:r>
          </w:p>
        </w:tc>
      </w:tr>
      <w:tr w:rsidR="00716D13" w:rsidRPr="00D579B5" w:rsidTr="00FB7DC9">
        <w:trPr>
          <w:trHeight w:val="274"/>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6D5526"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märkab tekstides ja suhtluses tehtavaid keelevalikuid.</w:t>
            </w:r>
          </w:p>
        </w:tc>
      </w:tr>
      <w:tr w:rsidR="00716D13" w:rsidRPr="00D579B5" w:rsidTr="00FB7DC9">
        <w:trPr>
          <w:trHeight w:val="548"/>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716D13" w:rsidRPr="00D579B5" w:rsidRDefault="00716D13"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16D13" w:rsidRPr="00D579B5" w:rsidRDefault="006D5526"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kern w:val="1"/>
                <w:sz w:val="24"/>
                <w:szCs w:val="24"/>
              </w:rPr>
              <w:t>märkab tekstides ja suhtluses tehtavaid keelevalikuid.</w:t>
            </w:r>
          </w:p>
        </w:tc>
      </w:tr>
      <w:tr w:rsidR="00716D13" w:rsidRPr="00D579B5" w:rsidTr="00FB7DC9">
        <w:trPr>
          <w:trHeight w:val="560"/>
        </w:trPr>
        <w:tc>
          <w:tcPr>
            <w:tcW w:w="3261" w:type="dxa"/>
            <w:vMerge w:val="restart"/>
          </w:tcPr>
          <w:p w:rsidR="00716D13" w:rsidRPr="00D579B5" w:rsidRDefault="00716D13" w:rsidP="00FB7DC9">
            <w:pPr>
              <w:jc w:val="left"/>
              <w:rPr>
                <w:rFonts w:ascii="Times New Roman" w:hAnsi="Times New Roman" w:cs="Times New Roman"/>
                <w:sz w:val="24"/>
                <w:szCs w:val="24"/>
              </w:rPr>
            </w:pPr>
            <w:r w:rsidRPr="00D579B5">
              <w:rPr>
                <w:rFonts w:ascii="Times New Roman" w:hAnsi="Times New Roman" w:cs="Times New Roman"/>
                <w:sz w:val="24"/>
                <w:szCs w:val="24"/>
              </w:rPr>
              <w:t>Õpilane kasutab asjakohaseid suulise ja kirjaliku suhtlemise tavasid ja võimalusi.</w:t>
            </w:r>
          </w:p>
          <w:p w:rsidR="00716D13" w:rsidRPr="00D579B5" w:rsidRDefault="00716D13" w:rsidP="00FB7DC9">
            <w:pPr>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6D5526" w:rsidRPr="00D579B5" w:rsidRDefault="006D5526"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kasutab asjakohaseid kirjaliku suhtlemise tavasid ja võimalusi sotsiaalmeedias, e-posti vahendusel jms suhtlemisel.</w:t>
            </w:r>
          </w:p>
        </w:tc>
      </w:tr>
      <w:tr w:rsidR="00716D13" w:rsidRPr="00D579B5" w:rsidTr="00FB7DC9">
        <w:trPr>
          <w:trHeight w:val="274"/>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396A06"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peab sobiva</w:t>
            </w:r>
            <w:r w:rsidR="006D5526" w:rsidRPr="00D579B5">
              <w:rPr>
                <w:rFonts w:ascii="Times New Roman" w:hAnsi="Times New Roman" w:cs="Times New Roman"/>
                <w:bCs/>
                <w:noProof/>
                <w:sz w:val="24"/>
                <w:szCs w:val="24"/>
              </w:rPr>
              <w:t>lt telefoni- ja mobiilivestlusi;</w:t>
            </w:r>
          </w:p>
          <w:p w:rsidR="006D5526" w:rsidRPr="00D579B5" w:rsidRDefault="006D5526"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kasutab asjakohaseid suulise ja kirjaliku suhtlemise tavasid ja võimalusi.</w:t>
            </w:r>
          </w:p>
        </w:tc>
      </w:tr>
      <w:tr w:rsidR="00716D13" w:rsidRPr="00D579B5" w:rsidTr="00FB7DC9">
        <w:trPr>
          <w:trHeight w:val="548"/>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716D13" w:rsidRPr="00D579B5" w:rsidRDefault="00716D13"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16D13" w:rsidRPr="00D579B5" w:rsidRDefault="00396A06"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kasutab asjakohaseid suulise ja kirjaliku suhtlemise tavasid ja võimalusi.</w:t>
            </w:r>
          </w:p>
        </w:tc>
      </w:tr>
    </w:tbl>
    <w:p w:rsidR="00FB7DC9" w:rsidRPr="00D579B5" w:rsidRDefault="00FB7DC9" w:rsidP="00CB6E54">
      <w:pPr>
        <w:spacing w:line="259" w:lineRule="auto"/>
        <w:jc w:val="left"/>
        <w:rPr>
          <w:rFonts w:ascii="Times New Roman" w:hAnsi="Times New Roman" w:cs="Times New Roman"/>
          <w:bCs/>
          <w:noProof/>
          <w:sz w:val="24"/>
          <w:szCs w:val="24"/>
        </w:rPr>
      </w:pPr>
    </w:p>
    <w:p w:rsidR="003779B6" w:rsidRPr="00D579B5" w:rsidRDefault="003779B6">
      <w:pPr>
        <w:spacing w:after="160" w:line="259" w:lineRule="auto"/>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br w:type="page"/>
      </w:r>
    </w:p>
    <w:p w:rsidR="00CB6E54" w:rsidRPr="00D579B5" w:rsidRDefault="00C71980"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lastRenderedPageBreak/>
        <w:t>Õppesisu 7</w:t>
      </w:r>
      <w:r w:rsidR="00CB6E54" w:rsidRPr="00D579B5">
        <w:rPr>
          <w:rFonts w:ascii="Times New Roman" w:hAnsi="Times New Roman" w:cs="Times New Roman"/>
          <w:b/>
          <w:bCs/>
          <w:noProof/>
          <w:sz w:val="24"/>
          <w:szCs w:val="24"/>
        </w:rPr>
        <w:t>. klassis</w:t>
      </w:r>
    </w:p>
    <w:p w:rsidR="00DA5F77" w:rsidRPr="00D579B5" w:rsidRDefault="00C71980" w:rsidP="00C71980">
      <w:pPr>
        <w:rPr>
          <w:rFonts w:ascii="Times New Roman" w:hAnsi="Times New Roman" w:cs="Times New Roman"/>
          <w:sz w:val="24"/>
          <w:szCs w:val="24"/>
        </w:rPr>
      </w:pPr>
      <w:r w:rsidRPr="00D579B5">
        <w:rPr>
          <w:rFonts w:ascii="Times New Roman" w:hAnsi="Times New Roman" w:cs="Times New Roman"/>
          <w:sz w:val="24"/>
          <w:szCs w:val="24"/>
        </w:rPr>
        <w:t>Kuuldust ja loetust kokkuvõtte tegemine, asjakohaste küsimuste esitamine. Meilivahetus, meili kirjutamine ja keelevahendite valik.</w:t>
      </w:r>
      <w:r w:rsidR="006A1841" w:rsidRPr="00D579B5">
        <w:rPr>
          <w:rFonts w:ascii="Times New Roman" w:hAnsi="Times New Roman" w:cs="Times New Roman"/>
          <w:sz w:val="24"/>
          <w:szCs w:val="24"/>
        </w:rPr>
        <w:t xml:space="preserve"> </w:t>
      </w:r>
      <w:r w:rsidRPr="00D579B5">
        <w:rPr>
          <w:rFonts w:ascii="Times New Roman" w:hAnsi="Times New Roman" w:cs="Times New Roman"/>
          <w:sz w:val="24"/>
          <w:szCs w:val="24"/>
        </w:rPr>
        <w:t>Aktuaalse meediateksti kommenteerimine vestlusringis.</w:t>
      </w:r>
    </w:p>
    <w:p w:rsidR="00CB6E54" w:rsidRPr="00D579B5" w:rsidRDefault="00CB6E54" w:rsidP="00CB6E54">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B6E54" w:rsidRPr="00D579B5" w:rsidRDefault="006A1841"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kirja kirjutamine e-posti teel;</w:t>
      </w:r>
    </w:p>
    <w:p w:rsidR="006A1841" w:rsidRPr="00D579B5" w:rsidRDefault="006A1841"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keelealaste probleemülesannete lahendamine</w:t>
      </w:r>
      <w:r w:rsidR="00D41D06" w:rsidRPr="00D579B5">
        <w:rPr>
          <w:rFonts w:ascii="Times New Roman" w:hAnsi="Times New Roman" w:cs="Times New Roman"/>
          <w:sz w:val="24"/>
          <w:szCs w:val="24"/>
        </w:rPr>
        <w:t xml:space="preserve"> rühmas</w:t>
      </w:r>
      <w:r w:rsidRPr="00D579B5">
        <w:rPr>
          <w:rFonts w:ascii="Times New Roman" w:hAnsi="Times New Roman" w:cs="Times New Roman"/>
          <w:sz w:val="24"/>
          <w:szCs w:val="24"/>
        </w:rPr>
        <w:t>;</w:t>
      </w:r>
    </w:p>
    <w:p w:rsidR="006A1841" w:rsidRPr="00D579B5" w:rsidRDefault="006A1841"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diskussioonid ja väitlused eakohastel teemadel;</w:t>
      </w:r>
    </w:p>
    <w:p w:rsidR="006A1841" w:rsidRPr="00D579B5" w:rsidRDefault="006A1841"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kuuldu kohta nii suulise kui ka kirjaliku kokkuvõtte koostamine.</w:t>
      </w:r>
    </w:p>
    <w:p w:rsidR="00DA5F77" w:rsidRPr="00D579B5" w:rsidRDefault="00DA5F77" w:rsidP="00CB6E54">
      <w:pPr>
        <w:rPr>
          <w:rFonts w:ascii="Times New Roman" w:hAnsi="Times New Roman" w:cs="Times New Roman"/>
          <w:sz w:val="24"/>
          <w:szCs w:val="24"/>
        </w:rPr>
      </w:pPr>
    </w:p>
    <w:p w:rsidR="00CB6E54" w:rsidRPr="00D579B5" w:rsidRDefault="00C71980"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8</w:t>
      </w:r>
      <w:r w:rsidR="00CB6E54" w:rsidRPr="00D579B5">
        <w:rPr>
          <w:rFonts w:ascii="Times New Roman" w:hAnsi="Times New Roman" w:cs="Times New Roman"/>
          <w:b/>
          <w:bCs/>
          <w:noProof/>
          <w:sz w:val="24"/>
          <w:szCs w:val="24"/>
        </w:rPr>
        <w:t>. klassis</w:t>
      </w:r>
    </w:p>
    <w:p w:rsidR="00DA5F77"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Suhtlusolukord, suhtlusolukorra komponendid, suhtluspartnerid. Erinevates suhtlusolukordades osalemine. Suhtlusolukorraga arvestamine. Suhtlemisel partneri arvestamine. Suulise suhtlemise tavad eesti keeles: pöördumine, tervitamine, telefonivestlus. Suhtlemine rühmas, sõna saamine, kõnejärje hoidmine. Rühmatöö käigus arvamuse avaldamine ja põhjendamine. Diskussioon. Kompromissi leidmine, kaaslase öeldu/ tehtu täiendamine ja parandamine. Suulise arutelu tulemuste kirjalik talletamine. Väitlus, väitluse reeglid.</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6A1841"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loetu</w:t>
      </w:r>
      <w:r w:rsidR="006A1841" w:rsidRPr="00D579B5">
        <w:rPr>
          <w:rFonts w:ascii="Times New Roman" w:hAnsi="Times New Roman" w:cs="Times New Roman"/>
          <w:sz w:val="24"/>
          <w:szCs w:val="24"/>
        </w:rPr>
        <w:t xml:space="preserve"> kohta nii suulise kui ka kirjaliku kokkuvõtte</w:t>
      </w:r>
      <w:r w:rsidRPr="00D579B5">
        <w:rPr>
          <w:rFonts w:ascii="Times New Roman" w:hAnsi="Times New Roman" w:cs="Times New Roman"/>
          <w:sz w:val="24"/>
          <w:szCs w:val="24"/>
        </w:rPr>
        <w:t xml:space="preserve"> koostamine;</w:t>
      </w:r>
    </w:p>
    <w:p w:rsidR="00D41D06"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keelealaste probleemülesannete lahendamine nii rühmas kui individuaalselt;</w:t>
      </w:r>
    </w:p>
    <w:p w:rsidR="00D41D06"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diskussioonid ja väitlused eakohastel teemadel;</w:t>
      </w:r>
    </w:p>
    <w:p w:rsidR="00D41D06"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rollimäng: pöördumine, tervitamine, telefonivestlus;</w:t>
      </w:r>
    </w:p>
    <w:p w:rsidR="00D41D06"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rühmatööd ja sellele järgnev rühmas toimimise analüüsimine;</w:t>
      </w:r>
    </w:p>
    <w:p w:rsidR="00D41D06" w:rsidRPr="00D579B5" w:rsidRDefault="00D41D06"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kaaslase tööle põhjendatud hinnangu andmine.</w:t>
      </w:r>
    </w:p>
    <w:p w:rsidR="00DA5F77" w:rsidRPr="00D579B5" w:rsidRDefault="00DA5F77" w:rsidP="00CB6E54">
      <w:pPr>
        <w:rPr>
          <w:rFonts w:ascii="Times New Roman" w:hAnsi="Times New Roman" w:cs="Times New Roman"/>
          <w:sz w:val="24"/>
          <w:szCs w:val="24"/>
        </w:rPr>
      </w:pPr>
    </w:p>
    <w:p w:rsidR="00CB6E54" w:rsidRPr="00D579B5" w:rsidRDefault="00C71980"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9</w:t>
      </w:r>
      <w:r w:rsidR="00CB6E54" w:rsidRPr="00D579B5">
        <w:rPr>
          <w:rFonts w:ascii="Times New Roman" w:hAnsi="Times New Roman" w:cs="Times New Roman"/>
          <w:b/>
          <w:bCs/>
          <w:noProof/>
          <w:sz w:val="24"/>
          <w:szCs w:val="24"/>
        </w:rPr>
        <w:t>. klassis</w:t>
      </w:r>
    </w:p>
    <w:p w:rsidR="000A6270"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 xml:space="preserve">Veebisuhtluse eesmärgid, võimalused ja ohud. Veebipõhised suhtluskanalid: jututoad, blogid, kommentaarid. </w:t>
      </w:r>
    </w:p>
    <w:p w:rsidR="00DA5F77"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 xml:space="preserve">Veebis kommenteerimine. Keeleviisakus ja -väärikus. Anonüümsuse mõju keelekasutusele. </w:t>
      </w:r>
      <w:r w:rsidR="00A76E72" w:rsidRPr="00D579B5">
        <w:rPr>
          <w:rFonts w:ascii="Times New Roman" w:hAnsi="Times New Roman" w:cs="Times New Roman"/>
          <w:sz w:val="24"/>
          <w:szCs w:val="24"/>
        </w:rPr>
        <w:t>M</w:t>
      </w:r>
      <w:r w:rsidRPr="00D579B5">
        <w:rPr>
          <w:rFonts w:ascii="Times New Roman" w:hAnsi="Times New Roman" w:cs="Times New Roman"/>
          <w:sz w:val="24"/>
          <w:szCs w:val="24"/>
        </w:rPr>
        <w:t>eediateksti</w:t>
      </w:r>
      <w:r w:rsidR="00A76E72" w:rsidRPr="00D579B5">
        <w:rPr>
          <w:rFonts w:ascii="Times New Roman" w:hAnsi="Times New Roman" w:cs="Times New Roman"/>
          <w:sz w:val="24"/>
          <w:szCs w:val="24"/>
        </w:rPr>
        <w:t xml:space="preserve">d. </w:t>
      </w:r>
      <w:r w:rsidRPr="00D579B5">
        <w:rPr>
          <w:rFonts w:ascii="Times New Roman" w:hAnsi="Times New Roman" w:cs="Times New Roman"/>
          <w:sz w:val="24"/>
          <w:szCs w:val="24"/>
        </w:rPr>
        <w:t>Loetu kirjalik ja suuline vahendamine. Suhtlemine ajakirjanikuga. Väitlus, väitluse reeglid.</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A76E72" w:rsidRPr="00D579B5" w:rsidRDefault="00A76E72"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kuuldu ja loetu kohta nii suulise kui ka kirjaliku kokkuvõtte koostamine;</w:t>
      </w:r>
    </w:p>
    <w:p w:rsidR="00A76E72" w:rsidRPr="00D579B5" w:rsidRDefault="00A76E72"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keelealaste probleemülesannete lahendamine nii rühmas kui individuaalselt;</w:t>
      </w:r>
    </w:p>
    <w:p w:rsidR="00A76E72" w:rsidRPr="00D579B5" w:rsidRDefault="00A76E72"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diskussioonid ja väitlused eakohastel teemadel;</w:t>
      </w:r>
    </w:p>
    <w:p w:rsidR="00A76E72" w:rsidRPr="00D579B5" w:rsidRDefault="00A76E72"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aktuaalse meediateksti kommenteerimine vestlusringis;</w:t>
      </w:r>
    </w:p>
    <w:p w:rsidR="00A76E72" w:rsidRPr="00D579B5" w:rsidRDefault="00A76E72"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rollimäng: suhtlemine ajakirjanikuga.</w:t>
      </w:r>
    </w:p>
    <w:p w:rsidR="00CB6E54" w:rsidRPr="00D579B5" w:rsidRDefault="00CB6E54" w:rsidP="00CB6E54">
      <w:pPr>
        <w:rPr>
          <w:rFonts w:ascii="Times New Roman" w:hAnsi="Times New Roman" w:cs="Times New Roman"/>
          <w:b/>
          <w:sz w:val="24"/>
          <w:szCs w:val="24"/>
        </w:rPr>
      </w:pP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 xml:space="preserve">TEKSTI VASTUVÕTT </w:t>
      </w:r>
    </w:p>
    <w:p w:rsidR="00716D13" w:rsidRPr="00D579B5" w:rsidRDefault="00716D13" w:rsidP="00CB6E54">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CB6E54" w:rsidRPr="00D579B5" w:rsidTr="00FB7DC9">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w:t>
            </w:r>
            <w:r w:rsidR="00DA5F77" w:rsidRPr="00D579B5">
              <w:rPr>
                <w:rFonts w:ascii="Times New Roman" w:hAnsi="Times New Roman" w:cs="Times New Roman"/>
                <w:b/>
                <w:kern w:val="1"/>
                <w:sz w:val="24"/>
                <w:szCs w:val="24"/>
              </w:rPr>
              <w:t>I</w:t>
            </w:r>
            <w:r w:rsidRPr="00D579B5">
              <w:rPr>
                <w:rFonts w:ascii="Times New Roman" w:hAnsi="Times New Roman" w:cs="Times New Roman"/>
                <w:b/>
                <w:kern w:val="1"/>
                <w:sz w:val="24"/>
                <w:szCs w:val="24"/>
              </w:rPr>
              <w:t xml:space="preserve">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A8508A"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b/>
                <w:kern w:val="1"/>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iseloomustab peamisi tekstiliike, nende põhijooni ning kasutamise võimalusi.</w:t>
            </w:r>
          </w:p>
          <w:p w:rsidR="00DA5F77" w:rsidRPr="00D579B5" w:rsidRDefault="00DA5F77" w:rsidP="00716D13">
            <w:pPr>
              <w:jc w:val="left"/>
              <w:rPr>
                <w:rFonts w:ascii="Times New Roman" w:hAnsi="Times New Roman" w:cs="Times New Roman"/>
                <w:sz w:val="24"/>
                <w:szCs w:val="24"/>
              </w:rPr>
            </w:pPr>
          </w:p>
          <w:p w:rsidR="00DA5F77" w:rsidRPr="00D579B5" w:rsidRDefault="00DA5F77" w:rsidP="00716D13">
            <w:pPr>
              <w:jc w:val="left"/>
              <w:rPr>
                <w:rFonts w:ascii="Times New Roman" w:hAnsi="Times New Roman" w:cs="Times New Roman"/>
                <w:kern w:val="1"/>
                <w:sz w:val="24"/>
                <w:szCs w:val="24"/>
              </w:rPr>
            </w:pPr>
          </w:p>
          <w:p w:rsidR="00DA5F77" w:rsidRPr="00D579B5" w:rsidRDefault="00DA5F77" w:rsidP="00716D13">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43B85"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sz w:val="24"/>
                <w:szCs w:val="24"/>
              </w:rPr>
              <w:t>orienteerub tekstimaailmas: tunneb olulisi tekstiliike (peamisi tarbe-, teabe</w:t>
            </w:r>
            <w:r w:rsidR="00A8508A" w:rsidRPr="00D579B5">
              <w:rPr>
                <w:rFonts w:ascii="Times New Roman" w:hAnsi="Times New Roman" w:cs="Times New Roman"/>
                <w:sz w:val="24"/>
                <w:szCs w:val="24"/>
              </w:rPr>
              <w:t>-, meedia- ja reklaamižanreid);</w:t>
            </w:r>
          </w:p>
          <w:p w:rsidR="00A8508A" w:rsidRPr="00D579B5" w:rsidRDefault="00A8508A"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sz w:val="24"/>
                <w:szCs w:val="24"/>
              </w:rPr>
              <w:t>eristab tarbe-, teabe-, meedia- ja reklaamtekstide stiile üksteisest, argisuhtluse ja ilukirjanduse stiilist.</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C93124"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iseloomustab </w:t>
            </w:r>
            <w:r w:rsidR="00343B85" w:rsidRPr="00D579B5">
              <w:rPr>
                <w:rFonts w:ascii="Times New Roman" w:hAnsi="Times New Roman" w:cs="Times New Roman"/>
                <w:sz w:val="24"/>
                <w:szCs w:val="24"/>
              </w:rPr>
              <w:t>olulisi tekstiliike (peamisi tarbe-, teabe-, meedia- ja reklaamižanreid), nend</w:t>
            </w:r>
            <w:r w:rsidR="00A8508A" w:rsidRPr="00D579B5">
              <w:rPr>
                <w:rFonts w:ascii="Times New Roman" w:hAnsi="Times New Roman" w:cs="Times New Roman"/>
                <w:sz w:val="24"/>
                <w:szCs w:val="24"/>
              </w:rPr>
              <w:t>e põhijooni.</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C93124"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iseloomustab peamisi tekstiliike, nende põhijooni ning kasutamise võimalusi.</w:t>
            </w:r>
          </w:p>
        </w:tc>
      </w:tr>
    </w:tbl>
    <w:p w:rsidR="003779B6" w:rsidRPr="00D579B5" w:rsidRDefault="003779B6">
      <w:pPr>
        <w:rPr>
          <w:rFonts w:ascii="Times New Roman" w:hAnsi="Times New Roman" w:cs="Times New Roman"/>
          <w:sz w:val="24"/>
          <w:szCs w:val="24"/>
        </w:rPr>
      </w:pPr>
      <w:r w:rsidRPr="00D579B5">
        <w:rPr>
          <w:rFonts w:ascii="Times New Roman" w:hAnsi="Times New Roman" w:cs="Times New Roman"/>
          <w:sz w:val="24"/>
          <w:szCs w:val="24"/>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343B85"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lastRenderedPageBreak/>
              <w:t xml:space="preserve">Õpilane </w:t>
            </w:r>
            <w:r w:rsidR="00716D13" w:rsidRPr="00D579B5">
              <w:rPr>
                <w:rFonts w:ascii="Times New Roman" w:hAnsi="Times New Roman" w:cs="Times New Roman"/>
                <w:sz w:val="24"/>
                <w:szCs w:val="24"/>
              </w:rPr>
              <w:t>loeb ja kuulab sihipäraselt, kriitiliselt ning arusaamisega nii oma huvivaldkondade kui ka õpi- ja elutarbelisi tekste.</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C097A" w:rsidRPr="00D579B5" w:rsidRDefault="003C097A"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kern w:val="1"/>
                <w:sz w:val="24"/>
                <w:szCs w:val="24"/>
              </w:rPr>
              <w:t>valib teadlikult oma lugemisvara;</w:t>
            </w:r>
          </w:p>
          <w:p w:rsidR="00DA5F77" w:rsidRPr="00D579B5" w:rsidRDefault="00C93124" w:rsidP="00123912">
            <w:pPr>
              <w:pStyle w:val="a3"/>
              <w:numPr>
                <w:ilvl w:val="0"/>
                <w:numId w:val="7"/>
              </w:numPr>
              <w:rPr>
                <w:rFonts w:ascii="Times New Roman" w:hAnsi="Times New Roman" w:cs="Times New Roman"/>
                <w:kern w:val="1"/>
                <w:sz w:val="24"/>
                <w:szCs w:val="24"/>
              </w:rPr>
            </w:pPr>
            <w:r w:rsidRPr="00D579B5">
              <w:rPr>
                <w:rFonts w:ascii="Times New Roman" w:hAnsi="Times New Roman" w:cs="Times New Roman"/>
                <w:sz w:val="24"/>
                <w:szCs w:val="24"/>
              </w:rPr>
              <w:t>loeb ja kuulab sihipäraselt, kriitiliselt ning arusaamisega õpi- ja elutarbelisi tekste.</w:t>
            </w:r>
            <w:r w:rsidR="00DA5F77" w:rsidRPr="00D579B5">
              <w:rPr>
                <w:rFonts w:ascii="Times New Roman" w:hAnsi="Times New Roman" w:cs="Times New Roman"/>
                <w:sz w:val="24"/>
                <w:szCs w:val="24"/>
              </w:rPr>
              <w:t xml:space="preserve"> </w:t>
            </w:r>
          </w:p>
        </w:tc>
      </w:tr>
      <w:tr w:rsidR="00343B85" w:rsidRPr="00D579B5" w:rsidTr="00FB7DC9">
        <w:trPr>
          <w:trHeight w:val="27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3C097A" w:rsidRPr="00D579B5" w:rsidRDefault="003C097A"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rakendab lugemise ja kuulamise eri viise ja võimalusi;</w:t>
            </w:r>
          </w:p>
          <w:p w:rsidR="00DA5F77" w:rsidRPr="00D579B5" w:rsidRDefault="00343B85"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loeb ja kuulab sihipäraselt, kriitiliselt ning arusaamisega oma huvivaldkondade tekste.</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A8508A" w:rsidRPr="00D579B5" w:rsidRDefault="00A8508A"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loeb ja kuulab avaliku eluga kursisoleku eesmärkidel erinevaid tekste;</w:t>
            </w:r>
          </w:p>
          <w:p w:rsidR="00DA5F77" w:rsidRPr="00D579B5" w:rsidRDefault="00C93124"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loeb ja kuulab sihipäraselt, kriitiliselt ning arusaamisega nii oma huvivaldkondade kui ka õpi- ja elutarbelisi tekste.</w:t>
            </w:r>
          </w:p>
        </w:tc>
      </w:tr>
      <w:tr w:rsidR="00A8508A" w:rsidRPr="00D579B5" w:rsidTr="00FB7DC9">
        <w:trPr>
          <w:trHeight w:val="552"/>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teab, et teksti väljenduslaad oleneb teksti kasutusvaldkonnast, liigist, eesmärgist, autorist ja suhtlusolukorrast.</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A8508A"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sz w:val="24"/>
                <w:szCs w:val="24"/>
              </w:rPr>
              <w:t>teab, et teksti väljenduslaad sõltub teksti kasutusvaldkonnast.</w:t>
            </w:r>
          </w:p>
        </w:tc>
      </w:tr>
      <w:tr w:rsidR="00A8508A" w:rsidRPr="00D579B5" w:rsidTr="00FB7DC9">
        <w:trPr>
          <w:trHeight w:val="546"/>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A8508A" w:rsidP="00123912">
            <w:pPr>
              <w:numPr>
                <w:ilvl w:val="0"/>
                <w:numId w:val="9"/>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teab, et teksti väljenduslaad sõltub teksti kasutusvaldkonnast liigist ja autorist.</w:t>
            </w:r>
          </w:p>
        </w:tc>
      </w:tr>
      <w:tr w:rsidR="00DA5F77" w:rsidRPr="00D579B5" w:rsidTr="00FB7DC9">
        <w:trPr>
          <w:trHeight w:val="56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43B85"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teab, et teksti väljenduslaad oleneb teksti kasutusvaldkonnast, liigist, eesmärgist, autorist ja suhtlusolukorrast.</w:t>
            </w:r>
          </w:p>
        </w:tc>
      </w:tr>
      <w:tr w:rsidR="00DA5F77" w:rsidRPr="00D579B5" w:rsidTr="00FB7DC9">
        <w:trPr>
          <w:trHeight w:val="571"/>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teeb järeldusi kasutatud keelevahendite kohta ning märkab kujundlikkust mõjutusvahendina.</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DA5F77"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sz w:val="24"/>
                <w:szCs w:val="24"/>
              </w:rPr>
              <w:t xml:space="preserve"> </w:t>
            </w:r>
            <w:r w:rsidR="00A8508A" w:rsidRPr="00D579B5">
              <w:rPr>
                <w:rFonts w:ascii="Times New Roman" w:hAnsi="Times New Roman" w:cs="Times New Roman"/>
                <w:sz w:val="24"/>
                <w:szCs w:val="24"/>
              </w:rPr>
              <w:t>teab peamisi mõjutusvahendeid.</w:t>
            </w:r>
          </w:p>
        </w:tc>
      </w:tr>
      <w:tr w:rsidR="00DA5F77" w:rsidRPr="00D579B5" w:rsidTr="00FB7DC9">
        <w:trPr>
          <w:trHeight w:val="555"/>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C097A" w:rsidP="00123912">
            <w:pPr>
              <w:numPr>
                <w:ilvl w:val="0"/>
                <w:numId w:val="7"/>
              </w:numPr>
              <w:spacing w:line="276" w:lineRule="auto"/>
              <w:jc w:val="left"/>
              <w:rPr>
                <w:rFonts w:ascii="Times New Roman" w:hAnsi="Times New Roman" w:cs="Times New Roman"/>
                <w:sz w:val="24"/>
                <w:szCs w:val="24"/>
              </w:rPr>
            </w:pPr>
            <w:r w:rsidRPr="00D579B5">
              <w:rPr>
                <w:rFonts w:ascii="Times New Roman" w:hAnsi="Times New Roman" w:cs="Times New Roman"/>
                <w:sz w:val="24"/>
                <w:szCs w:val="24"/>
              </w:rPr>
              <w:t>märkab kujundli</w:t>
            </w:r>
            <w:r w:rsidR="00B02725" w:rsidRPr="00D579B5">
              <w:rPr>
                <w:rFonts w:ascii="Times New Roman" w:hAnsi="Times New Roman" w:cs="Times New Roman"/>
                <w:sz w:val="24"/>
                <w:szCs w:val="24"/>
              </w:rPr>
              <w:t>kkust mõjutusvahendina.</w:t>
            </w:r>
          </w:p>
        </w:tc>
      </w:tr>
      <w:tr w:rsidR="00DA5F77" w:rsidRPr="00D579B5" w:rsidTr="00FB7DC9">
        <w:trPr>
          <w:trHeight w:val="817"/>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43B85"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teeb järeldusi kasutatud keelevahendite kohta ning märkab kujundlikkust mõjutusvahendina.</w:t>
            </w:r>
          </w:p>
        </w:tc>
      </w:tr>
      <w:tr w:rsidR="00DA5F77"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hindab kriitiliselt sõnumi suhtlusmooduseid, sh visuaalset, kuuldelist, žestilist ja tekstilist osa.</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DA5F77" w:rsidP="00123912">
            <w:pPr>
              <w:numPr>
                <w:ilvl w:val="0"/>
                <w:numId w:val="9"/>
              </w:numPr>
              <w:spacing w:line="276" w:lineRule="auto"/>
              <w:jc w:val="left"/>
              <w:rPr>
                <w:rFonts w:ascii="Times New Roman" w:hAnsi="Times New Roman" w:cs="Times New Roman"/>
                <w:sz w:val="24"/>
                <w:szCs w:val="24"/>
              </w:rPr>
            </w:pPr>
            <w:r w:rsidRPr="00D579B5">
              <w:rPr>
                <w:rFonts w:ascii="Times New Roman" w:hAnsi="Times New Roman" w:cs="Times New Roman"/>
                <w:sz w:val="24"/>
                <w:szCs w:val="24"/>
              </w:rPr>
              <w:t xml:space="preserve"> </w:t>
            </w:r>
            <w:r w:rsidR="00343B85" w:rsidRPr="00D579B5">
              <w:rPr>
                <w:rFonts w:ascii="Times New Roman" w:hAnsi="Times New Roman" w:cs="Times New Roman"/>
                <w:sz w:val="24"/>
                <w:szCs w:val="24"/>
              </w:rPr>
              <w:t>seostab omavahel teksti, seda toetavat tabelit, pilti ja heli.</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B02725"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 xml:space="preserve">kirjeldab sõnumi suhtlusmooduseid, sh visuaalset, </w:t>
            </w:r>
            <w:r w:rsidRPr="00D579B5">
              <w:rPr>
                <w:rFonts w:ascii="Times New Roman" w:hAnsi="Times New Roman" w:cs="Times New Roman"/>
                <w:sz w:val="24"/>
                <w:szCs w:val="24"/>
              </w:rPr>
              <w:lastRenderedPageBreak/>
              <w:t>kuuldelist, žestilist ja tekstilist osa.</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43B85"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hindab kriitiliselt sõnumi suhtlusmooduseid, sh visuaalset, kuuldelist, žestilist ja tekstilist osa.</w:t>
            </w:r>
          </w:p>
        </w:tc>
      </w:tr>
      <w:tr w:rsidR="00343B85" w:rsidRPr="00D579B5" w:rsidTr="003C097A">
        <w:trPr>
          <w:trHeight w:val="708"/>
        </w:trPr>
        <w:tc>
          <w:tcPr>
            <w:tcW w:w="3261" w:type="dxa"/>
          </w:tcPr>
          <w:p w:rsidR="00DA5F77"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võtab kokku ja konspekteerib tekste, teeb teksti põhjal märkmeid, võrdleb tekste omavahel, osutab arusaamatule.</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43B85" w:rsidP="00123912">
            <w:pPr>
              <w:pStyle w:val="a3"/>
              <w:numPr>
                <w:ilvl w:val="0"/>
                <w:numId w:val="8"/>
              </w:numPr>
              <w:rPr>
                <w:rFonts w:ascii="Times New Roman" w:hAnsi="Times New Roman" w:cs="Times New Roman"/>
                <w:kern w:val="1"/>
                <w:sz w:val="24"/>
                <w:szCs w:val="24"/>
              </w:rPr>
            </w:pPr>
            <w:r w:rsidRPr="00D579B5">
              <w:rPr>
                <w:rFonts w:ascii="Times New Roman" w:hAnsi="Times New Roman" w:cs="Times New Roman"/>
                <w:sz w:val="24"/>
                <w:szCs w:val="24"/>
              </w:rPr>
              <w:t>võtab kokku ja konspekteerib tekste, teeb teksti põhjal märkmeid.</w:t>
            </w:r>
          </w:p>
        </w:tc>
      </w:tr>
      <w:tr w:rsidR="00343B85" w:rsidRPr="00D579B5" w:rsidTr="00FB7DC9">
        <w:trPr>
          <w:trHeight w:val="554"/>
        </w:trPr>
        <w:tc>
          <w:tcPr>
            <w:tcW w:w="3261" w:type="dxa"/>
            <w:vMerge w:val="restart"/>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43B85"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võtab kokku ja konspekteerib tekste, teeb teksti põhjal märkmeid, võrdleb tekste omavahel.</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43B85"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võtab kokku ja konspekteerib tekste, teeb teksti põhjal märkmeid, võrdleb tekste omavahel, osutab arusaamatule.</w:t>
            </w:r>
          </w:p>
        </w:tc>
      </w:tr>
      <w:tr w:rsidR="00343B85" w:rsidRPr="00D579B5" w:rsidTr="00FB7DC9">
        <w:trPr>
          <w:trHeight w:val="560"/>
        </w:trPr>
        <w:tc>
          <w:tcPr>
            <w:tcW w:w="3261" w:type="dxa"/>
            <w:vMerge w:val="restart"/>
          </w:tcPr>
          <w:p w:rsidR="00716D13"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sõnastab teksti kohta küsimusi ja esitab vastuväiteid, avaldab arvamust, kommenteerib, tõlgendab ning seostab oma kogemuste ja mõtetega.</w:t>
            </w:r>
          </w:p>
          <w:p w:rsidR="00DA5F77" w:rsidRPr="00D579B5" w:rsidRDefault="00DA5F77" w:rsidP="00DA5F77">
            <w:pPr>
              <w:jc w:val="left"/>
              <w:rPr>
                <w:rFonts w:ascii="Times New Roman" w:hAnsi="Times New Roman" w:cs="Times New Roman"/>
                <w:sz w:val="24"/>
                <w:szCs w:val="24"/>
              </w:rPr>
            </w:pPr>
          </w:p>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DA5F77" w:rsidP="00123912">
            <w:pPr>
              <w:pStyle w:val="a3"/>
              <w:numPr>
                <w:ilvl w:val="0"/>
                <w:numId w:val="8"/>
              </w:numPr>
              <w:rPr>
                <w:rFonts w:ascii="Times New Roman" w:hAnsi="Times New Roman" w:cs="Times New Roman"/>
                <w:sz w:val="24"/>
                <w:szCs w:val="24"/>
              </w:rPr>
            </w:pPr>
            <w:r w:rsidRPr="00D579B5">
              <w:rPr>
                <w:rFonts w:ascii="Times New Roman" w:hAnsi="Times New Roman" w:cs="Times New Roman"/>
                <w:sz w:val="24"/>
                <w:szCs w:val="24"/>
              </w:rPr>
              <w:t xml:space="preserve"> </w:t>
            </w:r>
            <w:r w:rsidR="00343B85" w:rsidRPr="00D579B5">
              <w:rPr>
                <w:rFonts w:ascii="Times New Roman" w:hAnsi="Times New Roman" w:cs="Times New Roman"/>
                <w:sz w:val="24"/>
                <w:szCs w:val="24"/>
              </w:rPr>
              <w:t>sõnastab teksti kohta küsimusi ja esitab vastuväiteid.</w:t>
            </w:r>
          </w:p>
        </w:tc>
      </w:tr>
      <w:tr w:rsidR="00343B85"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43B85" w:rsidP="00123912">
            <w:pPr>
              <w:pStyle w:val="a3"/>
              <w:numPr>
                <w:ilvl w:val="0"/>
                <w:numId w:val="13"/>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sõnastab teksti kohta küsimusi ja esitab vastuväiteid, avaldab arvamust, kommenteerib.</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43B85" w:rsidP="00123912">
            <w:pPr>
              <w:pStyle w:val="a3"/>
              <w:numPr>
                <w:ilvl w:val="0"/>
                <w:numId w:val="19"/>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sõnastab teksti kohta küsimusi ja esitab vastuväiteid, avaldab arvamust, kommenteerib, tõlgendab ning seostab oma kogemuste ja mõtetega.</w:t>
            </w:r>
          </w:p>
        </w:tc>
      </w:tr>
      <w:tr w:rsidR="00343B85" w:rsidRPr="00D579B5" w:rsidTr="00FB7DC9">
        <w:trPr>
          <w:trHeight w:val="571"/>
        </w:trPr>
        <w:tc>
          <w:tcPr>
            <w:tcW w:w="3261" w:type="dxa"/>
            <w:vMerge w:val="restart"/>
          </w:tcPr>
          <w:p w:rsidR="00716D13" w:rsidRPr="00D579B5" w:rsidRDefault="00716D13" w:rsidP="00FB7DC9">
            <w:pPr>
              <w:jc w:val="left"/>
              <w:rPr>
                <w:rFonts w:ascii="Times New Roman" w:hAnsi="Times New Roman" w:cs="Times New Roman"/>
                <w:sz w:val="24"/>
                <w:szCs w:val="24"/>
              </w:rPr>
            </w:pPr>
            <w:r w:rsidRPr="00D579B5">
              <w:rPr>
                <w:rFonts w:ascii="Times New Roman" w:hAnsi="Times New Roman" w:cs="Times New Roman"/>
                <w:sz w:val="24"/>
                <w:szCs w:val="24"/>
              </w:rPr>
              <w:t>Õpilane kasutab omandatud keele- ja tekstimõisteid teksti vastuvõtmisel, analüüsimisel ja tõlgendamisel ning seoste loomisel.</w:t>
            </w:r>
          </w:p>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343B85" w:rsidP="00123912">
            <w:pPr>
              <w:pStyle w:val="a3"/>
              <w:numPr>
                <w:ilvl w:val="0"/>
                <w:numId w:val="7"/>
              </w:numPr>
              <w:rPr>
                <w:rFonts w:ascii="Times New Roman" w:hAnsi="Times New Roman" w:cs="Times New Roman"/>
                <w:bCs/>
                <w:noProof/>
                <w:sz w:val="24"/>
                <w:szCs w:val="24"/>
              </w:rPr>
            </w:pPr>
            <w:r w:rsidRPr="00D579B5">
              <w:rPr>
                <w:rFonts w:ascii="Times New Roman" w:hAnsi="Times New Roman" w:cs="Times New Roman"/>
                <w:sz w:val="24"/>
                <w:szCs w:val="24"/>
              </w:rPr>
              <w:t>kasutab omandatud keele- ja tekstimõisteid teksti vastuvõtmisel.</w:t>
            </w:r>
          </w:p>
        </w:tc>
      </w:tr>
      <w:tr w:rsidR="00343B85" w:rsidRPr="00D579B5" w:rsidTr="00FB7DC9">
        <w:trPr>
          <w:trHeight w:val="555"/>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343B85" w:rsidP="00123912">
            <w:pPr>
              <w:numPr>
                <w:ilvl w:val="0"/>
                <w:numId w:val="7"/>
              </w:numPr>
              <w:spacing w:line="276" w:lineRule="auto"/>
              <w:jc w:val="left"/>
              <w:rPr>
                <w:rFonts w:ascii="Times New Roman" w:hAnsi="Times New Roman" w:cs="Times New Roman"/>
                <w:sz w:val="24"/>
                <w:szCs w:val="24"/>
              </w:rPr>
            </w:pPr>
            <w:r w:rsidRPr="00D579B5">
              <w:rPr>
                <w:rFonts w:ascii="Times New Roman" w:hAnsi="Times New Roman" w:cs="Times New Roman"/>
                <w:sz w:val="24"/>
                <w:szCs w:val="24"/>
              </w:rPr>
              <w:t>kasutab omandatud keele- ja tekstimõisteid teksti vastuvõtmisel, analüüsimisel.</w:t>
            </w:r>
          </w:p>
        </w:tc>
      </w:tr>
      <w:tr w:rsidR="00716D13" w:rsidRPr="00D579B5" w:rsidTr="00FB7DC9">
        <w:trPr>
          <w:trHeight w:val="817"/>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716D13" w:rsidRPr="00D579B5" w:rsidRDefault="00716D13"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16D13" w:rsidRPr="00D579B5" w:rsidRDefault="00343B85"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kasutab omandatud keele- ja tekstimõisteid teksti vastuvõtmisel, analüüsimisel ja tõlgendamisel ning seoste loomisel.</w:t>
            </w:r>
          </w:p>
        </w:tc>
      </w:tr>
    </w:tbl>
    <w:p w:rsidR="00FB7DC9" w:rsidRPr="00D579B5" w:rsidRDefault="00FB7DC9" w:rsidP="00FB7DC9">
      <w:pPr>
        <w:rPr>
          <w:rFonts w:ascii="Times New Roman" w:hAnsi="Times New Roman" w:cs="Times New Roman"/>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7</w:t>
      </w:r>
      <w:r w:rsidR="00CB6E54" w:rsidRPr="00D579B5">
        <w:rPr>
          <w:rFonts w:ascii="Times New Roman" w:hAnsi="Times New Roman" w:cs="Times New Roman"/>
          <w:b/>
          <w:bCs/>
          <w:noProof/>
          <w:sz w:val="24"/>
          <w:szCs w:val="24"/>
        </w:rPr>
        <w:t>. klassis</w:t>
      </w:r>
    </w:p>
    <w:p w:rsidR="00DA5F77" w:rsidRPr="00D579B5" w:rsidRDefault="00FB7DC9" w:rsidP="00FB7DC9">
      <w:pPr>
        <w:rPr>
          <w:rFonts w:ascii="Times New Roman" w:hAnsi="Times New Roman" w:cs="Times New Roman"/>
          <w:sz w:val="24"/>
          <w:szCs w:val="24"/>
        </w:rPr>
      </w:pPr>
      <w:r w:rsidRPr="00D579B5">
        <w:rPr>
          <w:rFonts w:ascii="Times New Roman" w:hAnsi="Times New Roman" w:cs="Times New Roman"/>
          <w:sz w:val="24"/>
          <w:szCs w:val="24"/>
        </w:rPr>
        <w:lastRenderedPageBreak/>
        <w:t>Sõnalise teksti seostamine pildilise teabega (foto, joonis, skeem jm). Meedia olemus ja eesmärgid tänapäeval. Meediatekstide tunnused. Põhilised meediakanalid. Kvaliteetajakirjandus ja meelelahutuslik meedia. Fakti ja arvamuse eristamine. Meediatekstide põhiliigid: uudislugu, arvamuslugu, intervjuu, reportaaž, kuulutus. Uudisloo ülesehitus ja pealkiri. Arvamusloo ülesehitus ja pealkiri. Tele- ja raadiosaated.</w:t>
      </w:r>
    </w:p>
    <w:p w:rsidR="00CB6E54" w:rsidRPr="00D579B5" w:rsidRDefault="00CB6E54" w:rsidP="00CB6E54">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B02725" w:rsidRPr="00D579B5" w:rsidRDefault="00B0272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pilttekstide ja teabegraafika lugemine ja tõlgendamine;</w:t>
      </w:r>
    </w:p>
    <w:p w:rsidR="00B02725" w:rsidRPr="00D579B5" w:rsidRDefault="00B0272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uudisloo ülesehituse analüüsimine;</w:t>
      </w:r>
    </w:p>
    <w:p w:rsidR="00B02725" w:rsidRPr="00D579B5" w:rsidRDefault="00B0272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arvamusloo ülesehituse analüüsimine;</w:t>
      </w:r>
    </w:p>
    <w:p w:rsidR="00B02725" w:rsidRPr="00D579B5" w:rsidRDefault="00B02725"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rollimängud: intervjuu, reportaaž.</w:t>
      </w:r>
    </w:p>
    <w:p w:rsidR="00DA5F77" w:rsidRPr="00D579B5" w:rsidRDefault="00DA5F77" w:rsidP="00CB6E54">
      <w:pPr>
        <w:rPr>
          <w:rFonts w:ascii="Times New Roman" w:hAnsi="Times New Roman" w:cs="Times New Roman"/>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8</w:t>
      </w:r>
      <w:r w:rsidR="00CB6E54" w:rsidRPr="00D579B5">
        <w:rPr>
          <w:rFonts w:ascii="Times New Roman" w:hAnsi="Times New Roman" w:cs="Times New Roman"/>
          <w:b/>
          <w:bCs/>
          <w:noProof/>
          <w:sz w:val="24"/>
          <w:szCs w:val="24"/>
        </w:rPr>
        <w:t>. klassis</w:t>
      </w:r>
    </w:p>
    <w:p w:rsidR="000A6270"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Peamised tekstiliigid (tarbe-, teabe-, meedia- ja reklaamižanrid), nende eesmärgid. Teksti vastuvõtmise viisid. Eri liiki tekstide lugemine ja võrdlemine. Konspekteerimine. Tekstist olulisem</w:t>
      </w:r>
      <w:r w:rsidR="00B02725" w:rsidRPr="00D579B5">
        <w:rPr>
          <w:rFonts w:ascii="Times New Roman" w:hAnsi="Times New Roman" w:cs="Times New Roman"/>
          <w:sz w:val="24"/>
          <w:szCs w:val="24"/>
        </w:rPr>
        <w:t>a teabe ja probleemide leidmine.</w:t>
      </w:r>
      <w:r w:rsidRPr="00D579B5">
        <w:rPr>
          <w:rFonts w:ascii="Times New Roman" w:hAnsi="Times New Roman" w:cs="Times New Roman"/>
          <w:sz w:val="24"/>
          <w:szCs w:val="24"/>
        </w:rPr>
        <w:t xml:space="preserve"> </w:t>
      </w:r>
    </w:p>
    <w:p w:rsidR="00DA5F77"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Reklaamtekst, reklaamtekstide eesmärk ja tunnused. Reklaami keel. Kriitiline lugemine. Avalik ja varjatud mõjutamine. Peamised keelelised mõjutamisvõtted, demagoogia. Meediaeetika kesksed põhimõtted. Sõnavabaduse põhimõte ja selle piirangud. Teabetekstide eesmärk, teabeteksti tunnused ja ülesehitus. Juhend ja uurimus. Pilttekstide ja teabegraafika lugemine ja tõlgendamine.</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B6E54" w:rsidRPr="00D579B5" w:rsidRDefault="00B02725" w:rsidP="00123912">
      <w:pPr>
        <w:pStyle w:val="a3"/>
        <w:numPr>
          <w:ilvl w:val="0"/>
          <w:numId w:val="30"/>
        </w:numPr>
        <w:jc w:val="left"/>
        <w:rPr>
          <w:rFonts w:ascii="Times New Roman" w:hAnsi="Times New Roman" w:cs="Times New Roman"/>
          <w:bCs/>
          <w:noProof/>
          <w:sz w:val="24"/>
          <w:szCs w:val="24"/>
        </w:rPr>
      </w:pPr>
      <w:r w:rsidRPr="00D579B5">
        <w:rPr>
          <w:rFonts w:ascii="Times New Roman" w:hAnsi="Times New Roman" w:cs="Times New Roman"/>
          <w:sz w:val="24"/>
          <w:szCs w:val="24"/>
        </w:rPr>
        <w:t>eri liiki tekstide lugemine ja võrdlemine;</w:t>
      </w:r>
    </w:p>
    <w:p w:rsidR="00B02725" w:rsidRPr="00D579B5" w:rsidRDefault="00B02725" w:rsidP="00123912">
      <w:pPr>
        <w:pStyle w:val="a3"/>
        <w:numPr>
          <w:ilvl w:val="0"/>
          <w:numId w:val="3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kõne kuulamisel märkmete tegemine;</w:t>
      </w:r>
    </w:p>
    <w:p w:rsidR="00B02725" w:rsidRPr="00D579B5" w:rsidRDefault="00B02725" w:rsidP="00123912">
      <w:pPr>
        <w:pStyle w:val="a3"/>
        <w:numPr>
          <w:ilvl w:val="0"/>
          <w:numId w:val="30"/>
        </w:numPr>
        <w:jc w:val="left"/>
        <w:rPr>
          <w:rFonts w:ascii="Times New Roman" w:hAnsi="Times New Roman" w:cs="Times New Roman"/>
          <w:bCs/>
          <w:noProof/>
          <w:sz w:val="24"/>
          <w:szCs w:val="24"/>
        </w:rPr>
      </w:pPr>
      <w:r w:rsidRPr="00D579B5">
        <w:rPr>
          <w:rFonts w:ascii="Times New Roman" w:hAnsi="Times New Roman" w:cs="Times New Roman"/>
          <w:sz w:val="24"/>
          <w:szCs w:val="24"/>
        </w:rPr>
        <w:t>kõne põhjal küsimuste esitamine;</w:t>
      </w:r>
    </w:p>
    <w:p w:rsidR="00B02725" w:rsidRPr="00D579B5" w:rsidRDefault="00B02725" w:rsidP="00123912">
      <w:pPr>
        <w:pStyle w:val="a3"/>
        <w:numPr>
          <w:ilvl w:val="0"/>
          <w:numId w:val="3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tekstist kokkuvõtte tegemine;</w:t>
      </w:r>
    </w:p>
    <w:p w:rsidR="00B02725" w:rsidRPr="00D579B5" w:rsidRDefault="00B02725" w:rsidP="00123912">
      <w:pPr>
        <w:pStyle w:val="a3"/>
        <w:numPr>
          <w:ilvl w:val="0"/>
          <w:numId w:val="3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reklaamteksti koostamine (koos visuaaliga: plakat, video jms).</w:t>
      </w:r>
    </w:p>
    <w:p w:rsidR="00DA5F77" w:rsidRPr="00D579B5" w:rsidRDefault="00DA5F77" w:rsidP="00CB6E54">
      <w:pPr>
        <w:jc w:val="left"/>
        <w:rPr>
          <w:rFonts w:ascii="Times New Roman" w:hAnsi="Times New Roman" w:cs="Times New Roman"/>
          <w:bCs/>
          <w:noProof/>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9</w:t>
      </w:r>
      <w:r w:rsidR="00CB6E54" w:rsidRPr="00D579B5">
        <w:rPr>
          <w:rFonts w:ascii="Times New Roman" w:hAnsi="Times New Roman" w:cs="Times New Roman"/>
          <w:b/>
          <w:bCs/>
          <w:noProof/>
          <w:sz w:val="24"/>
          <w:szCs w:val="24"/>
        </w:rPr>
        <w:t>. klassis</w:t>
      </w:r>
    </w:p>
    <w:p w:rsidR="00DA5F77"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Veebilehed: ee</w:t>
      </w:r>
      <w:r w:rsidR="003B08E8" w:rsidRPr="00D579B5">
        <w:rPr>
          <w:rFonts w:ascii="Times New Roman" w:hAnsi="Times New Roman" w:cs="Times New Roman"/>
          <w:sz w:val="24"/>
          <w:szCs w:val="24"/>
        </w:rPr>
        <w:t>smärgid ja ülesehitus. T</w:t>
      </w:r>
      <w:r w:rsidRPr="00D579B5">
        <w:rPr>
          <w:rFonts w:ascii="Times New Roman" w:hAnsi="Times New Roman" w:cs="Times New Roman"/>
          <w:sz w:val="24"/>
          <w:szCs w:val="24"/>
        </w:rPr>
        <w:t>eabe otsimine</w:t>
      </w:r>
      <w:r w:rsidR="003B08E8" w:rsidRPr="00D579B5">
        <w:rPr>
          <w:rFonts w:ascii="Times New Roman" w:hAnsi="Times New Roman" w:cs="Times New Roman"/>
          <w:sz w:val="24"/>
          <w:szCs w:val="24"/>
        </w:rPr>
        <w:t xml:space="preserve"> veebist ning </w:t>
      </w:r>
      <w:r w:rsidRPr="00D579B5">
        <w:rPr>
          <w:rFonts w:ascii="Times New Roman" w:hAnsi="Times New Roman" w:cs="Times New Roman"/>
          <w:sz w:val="24"/>
          <w:szCs w:val="24"/>
        </w:rPr>
        <w:t xml:space="preserve">teabeallikate </w:t>
      </w:r>
      <w:r w:rsidR="003B08E8" w:rsidRPr="00D579B5">
        <w:rPr>
          <w:rFonts w:ascii="Times New Roman" w:hAnsi="Times New Roman" w:cs="Times New Roman"/>
          <w:sz w:val="24"/>
          <w:szCs w:val="24"/>
        </w:rPr>
        <w:t xml:space="preserve">usaldusväärsus. </w:t>
      </w:r>
      <w:r w:rsidRPr="00D579B5">
        <w:rPr>
          <w:rFonts w:ascii="Times New Roman" w:hAnsi="Times New Roman" w:cs="Times New Roman"/>
          <w:sz w:val="24"/>
          <w:szCs w:val="24"/>
        </w:rPr>
        <w:t>Teabe talletamine ja süstematiseerimine. Sõnalise teksti seostamine pildilise teabega (foto, joonis, skeem jm). Tarbetekstide eesmärk, tarbetekstide tunnused ja ülesehitus. Funktsionaalstiilid: tarbe-, teabe-, meedia- ja reklaamitekstide keelekasutus.</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3B08E8" w:rsidRPr="00D579B5" w:rsidRDefault="003B08E8"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veebist teabe otsimine, teabeallikate ja info kriitiline hindamine;</w:t>
      </w:r>
    </w:p>
    <w:p w:rsidR="003B08E8" w:rsidRPr="00D579B5" w:rsidRDefault="003B08E8"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pilttekstide ja teabegraafika lugemine ja tõlgendamine;</w:t>
      </w:r>
    </w:p>
    <w:p w:rsidR="00CB6E54" w:rsidRPr="00D579B5" w:rsidRDefault="003B08E8" w:rsidP="00123912">
      <w:pPr>
        <w:pStyle w:val="a3"/>
        <w:numPr>
          <w:ilvl w:val="0"/>
          <w:numId w:val="19"/>
        </w:numPr>
        <w:rPr>
          <w:rFonts w:ascii="Times New Roman" w:hAnsi="Times New Roman" w:cs="Times New Roman"/>
          <w:sz w:val="24"/>
          <w:szCs w:val="24"/>
        </w:rPr>
      </w:pPr>
      <w:r w:rsidRPr="00D579B5">
        <w:rPr>
          <w:rFonts w:ascii="Times New Roman" w:hAnsi="Times New Roman" w:cs="Times New Roman"/>
          <w:sz w:val="24"/>
          <w:szCs w:val="24"/>
        </w:rPr>
        <w:t>tarbe- ja teabetekstidest olulise info leidmine, süstematiseerimine ja selle põhjal järelduste tegemine.</w:t>
      </w:r>
    </w:p>
    <w:p w:rsidR="00CB6E54" w:rsidRPr="00D579B5" w:rsidRDefault="00CB6E54" w:rsidP="00CB6E54">
      <w:pPr>
        <w:rPr>
          <w:rFonts w:ascii="Times New Roman" w:hAnsi="Times New Roman" w:cs="Times New Roman"/>
          <w:b/>
          <w:sz w:val="24"/>
          <w:szCs w:val="24"/>
        </w:rPr>
      </w:pP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 xml:space="preserve">TEKSTILOOME </w:t>
      </w:r>
    </w:p>
    <w:p w:rsidR="00716D13" w:rsidRPr="00D579B5" w:rsidRDefault="00716D13" w:rsidP="00CB6E54">
      <w:pPr>
        <w:rPr>
          <w:rFonts w:ascii="Times New Roman" w:hAnsi="Times New Roman" w:cs="Times New Roman"/>
          <w:b/>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CB6E54" w:rsidRPr="00D579B5" w:rsidTr="00FB7DC9">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w:t>
            </w:r>
            <w:r w:rsidR="00DA5F77" w:rsidRPr="00D579B5">
              <w:rPr>
                <w:rFonts w:ascii="Times New Roman" w:hAnsi="Times New Roman" w:cs="Times New Roman"/>
                <w:b/>
                <w:kern w:val="1"/>
                <w:sz w:val="24"/>
                <w:szCs w:val="24"/>
              </w:rPr>
              <w:t>I</w:t>
            </w:r>
            <w:r w:rsidRPr="00D579B5">
              <w:rPr>
                <w:rFonts w:ascii="Times New Roman" w:hAnsi="Times New Roman" w:cs="Times New Roman"/>
                <w:b/>
                <w:kern w:val="1"/>
                <w:sz w:val="24"/>
                <w:szCs w:val="24"/>
              </w:rPr>
              <w:t xml:space="preserve">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0E4054" w:rsidRPr="00D579B5" w:rsidTr="00FB7DC9">
        <w:trPr>
          <w:trHeight w:val="560"/>
        </w:trPr>
        <w:tc>
          <w:tcPr>
            <w:tcW w:w="3261" w:type="dxa"/>
            <w:vMerge w:val="restart"/>
          </w:tcPr>
          <w:p w:rsidR="00DA5F77" w:rsidRPr="00D579B5" w:rsidRDefault="00DA5F77" w:rsidP="00716D13">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leiab tekstiloomeks vajalikku teavet eri allikatest ja keskkondadest, valib kriitiliselt teabeallikaid ning osundab neid sobivas vormis.</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0E4054"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leiab tekstiloomeks vajalikku kirjalikku või suusõnalist teavet raamatukogust ja internetist (vajadusel õpetaja abiga);</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0E4054"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lastRenderedPageBreak/>
              <w:t>leiab tekstiloomeks vajalikku teavet eri allikatest ja keskkondadest, valib kriitiliselt teabeallikaid (vajadusel õpetaja abiga) ning osundab neid sobivas vormis.</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B08E8" w:rsidP="00123912">
            <w:pPr>
              <w:pStyle w:val="a3"/>
              <w:numPr>
                <w:ilvl w:val="0"/>
                <w:numId w:val="18"/>
              </w:numPr>
              <w:rPr>
                <w:rFonts w:ascii="Times New Roman" w:hAnsi="Times New Roman" w:cs="Times New Roman"/>
                <w:kern w:val="1"/>
                <w:sz w:val="24"/>
                <w:szCs w:val="24"/>
              </w:rPr>
            </w:pPr>
            <w:r w:rsidRPr="00D579B5">
              <w:rPr>
                <w:rFonts w:ascii="Times New Roman" w:hAnsi="Times New Roman" w:cs="Times New Roman"/>
                <w:sz w:val="24"/>
                <w:szCs w:val="24"/>
              </w:rPr>
              <w:t>leiab tekstiloomeks vajalikku teavet eri allikatest ja keskkondadest, valib kriitiliselt teabeallikaid ning osundab neid sobivas vormis.</w:t>
            </w:r>
          </w:p>
        </w:tc>
      </w:tr>
      <w:tr w:rsidR="00340FC3" w:rsidRPr="00D579B5" w:rsidTr="00FB7DC9">
        <w:trPr>
          <w:trHeight w:val="560"/>
        </w:trPr>
        <w:tc>
          <w:tcPr>
            <w:tcW w:w="3261" w:type="dxa"/>
            <w:vMerge w:val="restart"/>
          </w:tcPr>
          <w:p w:rsidR="00DA5F77" w:rsidRPr="00D579B5" w:rsidRDefault="00DA5F77"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716D13" w:rsidRPr="00D579B5">
              <w:rPr>
                <w:rFonts w:ascii="Times New Roman" w:hAnsi="Times New Roman" w:cs="Times New Roman"/>
                <w:sz w:val="24"/>
                <w:szCs w:val="24"/>
              </w:rPr>
              <w:t>kirjutab ja valmis</w:t>
            </w:r>
            <w:r w:rsidR="004D4FAE" w:rsidRPr="00D579B5">
              <w:rPr>
                <w:rFonts w:ascii="Times New Roman" w:hAnsi="Times New Roman" w:cs="Times New Roman"/>
                <w:sz w:val="24"/>
                <w:szCs w:val="24"/>
              </w:rPr>
              <w:t>tub esinemiseks etappide kaupa.</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577D34"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oskab ette valmistada, kirjutada ja suuliselt esitada eri tüüpi tekste (jutustav, kirjeldav, arutlev) ning vormistab tekstid korrektselt;</w:t>
            </w:r>
          </w:p>
        </w:tc>
      </w:tr>
      <w:tr w:rsidR="00DA5F77" w:rsidRPr="00D579B5" w:rsidTr="00FB7DC9">
        <w:trPr>
          <w:trHeight w:val="27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40FC3" w:rsidP="00123912">
            <w:pPr>
              <w:pStyle w:val="a3"/>
              <w:numPr>
                <w:ilvl w:val="0"/>
                <w:numId w:val="7"/>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tunneb esinemise ettevalmistuse ja kirjutamise protsesse ja kohandab neid oma eesmärkidele;</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B08E8"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kirjutab ja valmistub esinemiseks etappide kaupa.</w:t>
            </w:r>
          </w:p>
        </w:tc>
      </w:tr>
      <w:tr w:rsidR="000E4054" w:rsidRPr="00D579B5" w:rsidTr="00FB7DC9">
        <w:trPr>
          <w:trHeight w:val="552"/>
        </w:trPr>
        <w:tc>
          <w:tcPr>
            <w:tcW w:w="3261" w:type="dxa"/>
            <w:vMerge w:val="restart"/>
          </w:tcPr>
          <w:p w:rsidR="004D4FAE" w:rsidRPr="00D579B5" w:rsidRDefault="00DA5F77"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4D4FAE" w:rsidRPr="00D579B5">
              <w:rPr>
                <w:rFonts w:ascii="Times New Roman" w:hAnsi="Times New Roman" w:cs="Times New Roman"/>
                <w:sz w:val="24"/>
                <w:szCs w:val="24"/>
              </w:rPr>
              <w:t>ehitab teksti üles vastuvõtjat arvestades, järjestab ja seostab info loogiliselt ning valdab peamisi tekstisidususvõtteid.</w:t>
            </w:r>
          </w:p>
          <w:p w:rsidR="004D4FAE" w:rsidRPr="00D579B5" w:rsidRDefault="004D4FAE" w:rsidP="004D4FAE">
            <w:pPr>
              <w:jc w:val="left"/>
              <w:rPr>
                <w:rFonts w:ascii="Times New Roman" w:hAnsi="Times New Roman" w:cs="Times New Roman"/>
                <w:b/>
                <w:kern w:val="1"/>
                <w:sz w:val="24"/>
                <w:szCs w:val="24"/>
              </w:rPr>
            </w:pPr>
          </w:p>
          <w:p w:rsidR="00DA5F77" w:rsidRPr="00D579B5" w:rsidRDefault="00DA5F77" w:rsidP="00DA5F77">
            <w:pPr>
              <w:jc w:val="left"/>
              <w:rPr>
                <w:rFonts w:ascii="Times New Roman" w:hAnsi="Times New Roman" w:cs="Times New Roman"/>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577D34" w:rsidP="00123912">
            <w:pPr>
              <w:pStyle w:val="a3"/>
              <w:numPr>
                <w:ilvl w:val="0"/>
                <w:numId w:val="20"/>
              </w:numPr>
              <w:rPr>
                <w:rFonts w:ascii="Times New Roman" w:hAnsi="Times New Roman" w:cs="Times New Roman"/>
                <w:sz w:val="24"/>
                <w:szCs w:val="24"/>
              </w:rPr>
            </w:pPr>
            <w:r w:rsidRPr="00D579B5">
              <w:rPr>
                <w:rFonts w:ascii="Times New Roman" w:hAnsi="Times New Roman" w:cs="Times New Roman"/>
                <w:sz w:val="24"/>
                <w:szCs w:val="24"/>
              </w:rPr>
              <w:t>põhjendab ja avaldab viisakalt, asja- ja olukohaselt oma arvamust ja seisukohta sündmuse, nähtuse või teksti kohta nii su</w:t>
            </w:r>
            <w:r w:rsidR="000E4054" w:rsidRPr="00D579B5">
              <w:rPr>
                <w:rFonts w:ascii="Times New Roman" w:hAnsi="Times New Roman" w:cs="Times New Roman"/>
                <w:sz w:val="24"/>
                <w:szCs w:val="24"/>
              </w:rPr>
              <w:t>ulises kui ka kirjalikus vormis.</w:t>
            </w:r>
          </w:p>
        </w:tc>
      </w:tr>
      <w:tr w:rsidR="000E4054" w:rsidRPr="00D579B5" w:rsidTr="00FB7DC9">
        <w:trPr>
          <w:trHeight w:val="546"/>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0E4054"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ehitab teksti üles juhendi põhjal, järjestades ja seostades info loogiliselt ning vastuvõtjat arvestades.</w:t>
            </w:r>
          </w:p>
        </w:tc>
      </w:tr>
      <w:tr w:rsidR="00DA5F77" w:rsidRPr="00D579B5" w:rsidTr="00FB7DC9">
        <w:trPr>
          <w:trHeight w:val="56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B08E8"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ehitab teksti üles vastuvõtjat arvestades, järjestab ja seostab info loogiliselt ning valdab peamisi tekstisidususvõtteid.</w:t>
            </w:r>
          </w:p>
        </w:tc>
      </w:tr>
      <w:tr w:rsidR="00577D34" w:rsidRPr="00D579B5" w:rsidTr="00FB7DC9">
        <w:trPr>
          <w:trHeight w:val="571"/>
        </w:trPr>
        <w:tc>
          <w:tcPr>
            <w:tcW w:w="3261" w:type="dxa"/>
            <w:vMerge w:val="restart"/>
          </w:tcPr>
          <w:p w:rsidR="004D4FAE" w:rsidRPr="00D579B5" w:rsidRDefault="00DA5F77"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4D4FAE" w:rsidRPr="00D579B5">
              <w:rPr>
                <w:rFonts w:ascii="Times New Roman" w:hAnsi="Times New Roman" w:cs="Times New Roman"/>
                <w:sz w:val="24"/>
                <w:szCs w:val="24"/>
              </w:rPr>
              <w:t>esineb suuliselt (tervitab, võtab sõna, koostab ning peab lühikese ettekande ja kõne).</w:t>
            </w:r>
          </w:p>
          <w:p w:rsidR="00DA5F77" w:rsidRPr="00D579B5" w:rsidRDefault="00DA5F77" w:rsidP="004D4FAE">
            <w:pPr>
              <w:jc w:val="left"/>
              <w:rPr>
                <w:rFonts w:ascii="Times New Roman" w:hAnsi="Times New Roman" w:cs="Times New Roman"/>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577D34" w:rsidP="00123912">
            <w:pPr>
              <w:pStyle w:val="a3"/>
              <w:numPr>
                <w:ilvl w:val="0"/>
                <w:numId w:val="7"/>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esineb suuliselt (tervitab, võtab aruteludes sõna).</w:t>
            </w:r>
          </w:p>
        </w:tc>
      </w:tr>
      <w:tr w:rsidR="00577D34" w:rsidRPr="00D579B5" w:rsidTr="00FB7DC9">
        <w:trPr>
          <w:trHeight w:val="555"/>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577D34" w:rsidP="00123912">
            <w:pPr>
              <w:pStyle w:val="a3"/>
              <w:numPr>
                <w:ilvl w:val="0"/>
                <w:numId w:val="9"/>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esineb suuliselt (tervitab, võtab sõna, koostab ning peab lühikese ettekande).</w:t>
            </w:r>
          </w:p>
        </w:tc>
      </w:tr>
      <w:tr w:rsidR="00DA5F77" w:rsidRPr="00D579B5" w:rsidTr="00FB7DC9">
        <w:trPr>
          <w:trHeight w:val="817"/>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B08E8"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esineb suuliselt (tervitab, võtab sõna, koostab ning peab lühikese ettekande ja kõne).</w:t>
            </w:r>
          </w:p>
        </w:tc>
      </w:tr>
      <w:tr w:rsidR="003B08E8" w:rsidRPr="00D579B5" w:rsidTr="00FB7DC9">
        <w:trPr>
          <w:trHeight w:val="560"/>
        </w:trPr>
        <w:tc>
          <w:tcPr>
            <w:tcW w:w="3261" w:type="dxa"/>
            <w:vMerge w:val="restart"/>
          </w:tcPr>
          <w:p w:rsidR="00DA5F77" w:rsidRPr="00D579B5" w:rsidRDefault="00DA5F77"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4D4FAE" w:rsidRPr="00D579B5">
              <w:rPr>
                <w:rFonts w:ascii="Times New Roman" w:hAnsi="Times New Roman" w:cs="Times New Roman"/>
                <w:sz w:val="24"/>
                <w:szCs w:val="24"/>
              </w:rPr>
              <w:t xml:space="preserve">kirjutab eesmärgipäraselt ja olukohaselt, vormistab </w:t>
            </w:r>
            <w:r w:rsidR="004D4FAE" w:rsidRPr="00D579B5">
              <w:rPr>
                <w:rFonts w:ascii="Times New Roman" w:hAnsi="Times New Roman" w:cs="Times New Roman"/>
                <w:sz w:val="24"/>
                <w:szCs w:val="24"/>
              </w:rPr>
              <w:lastRenderedPageBreak/>
              <w:t>korrektselt eri liike tekste (teabetekstid, sh kindla eesmärgiga ülevaated, kokkuvõtted ja lühiuurimused; meediatekstid, sh uudis, intervjuu; arvamustekstid, sh kirjand, kommentaar, arvamuslugu; avaliku suhtluse tekstid, sh avaldus, seletuskiri).</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lastRenderedPageBreak/>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B08E8"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 xml:space="preserve">kirjutab eesmärgipäraselt ja olukohaselt, vormistab </w:t>
            </w:r>
            <w:r w:rsidRPr="00D579B5">
              <w:rPr>
                <w:rFonts w:ascii="Times New Roman" w:hAnsi="Times New Roman" w:cs="Times New Roman"/>
                <w:sz w:val="24"/>
                <w:szCs w:val="24"/>
              </w:rPr>
              <w:lastRenderedPageBreak/>
              <w:t>korrektselt eri liike tekste (teabetekstid, sh kindla eesmärgiga ülevaated; meediatekstid, sh uudis; arvamustekstid, sh kirjand).</w:t>
            </w:r>
            <w:r w:rsidR="00DA5F77" w:rsidRPr="00D579B5">
              <w:rPr>
                <w:rFonts w:ascii="Times New Roman" w:hAnsi="Times New Roman" w:cs="Times New Roman"/>
                <w:sz w:val="24"/>
                <w:szCs w:val="24"/>
              </w:rPr>
              <w:t xml:space="preserve"> </w:t>
            </w:r>
          </w:p>
        </w:tc>
      </w:tr>
      <w:tr w:rsidR="00577D34"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3B08E8" w:rsidP="00123912">
            <w:pPr>
              <w:pStyle w:val="a3"/>
              <w:numPr>
                <w:ilvl w:val="0"/>
                <w:numId w:val="27"/>
              </w:numPr>
              <w:rPr>
                <w:rFonts w:ascii="Times New Roman" w:hAnsi="Times New Roman" w:cs="Times New Roman"/>
                <w:sz w:val="24"/>
                <w:szCs w:val="24"/>
              </w:rPr>
            </w:pPr>
            <w:r w:rsidRPr="00D579B5">
              <w:rPr>
                <w:rFonts w:ascii="Times New Roman" w:hAnsi="Times New Roman" w:cs="Times New Roman"/>
                <w:sz w:val="24"/>
                <w:szCs w:val="24"/>
              </w:rPr>
              <w:t xml:space="preserve">kirjutab eesmärgipäraselt ja olukohaselt, vormistab korrektselt eri liike tekste (teabetekstid, sh kindla eesmärgiga ülevaated, </w:t>
            </w:r>
            <w:r w:rsidR="00577D34" w:rsidRPr="00D579B5">
              <w:rPr>
                <w:rFonts w:ascii="Times New Roman" w:hAnsi="Times New Roman" w:cs="Times New Roman"/>
                <w:sz w:val="24"/>
                <w:szCs w:val="24"/>
              </w:rPr>
              <w:t xml:space="preserve">kokkuvõtted; </w:t>
            </w:r>
            <w:r w:rsidRPr="00D579B5">
              <w:rPr>
                <w:rFonts w:ascii="Times New Roman" w:hAnsi="Times New Roman" w:cs="Times New Roman"/>
                <w:sz w:val="24"/>
                <w:szCs w:val="24"/>
              </w:rPr>
              <w:t xml:space="preserve">meediatekstid, sh uudis, intervjuu; arvamustekstid, sh kirjand, </w:t>
            </w:r>
            <w:r w:rsidR="00577D34" w:rsidRPr="00D579B5">
              <w:rPr>
                <w:rFonts w:ascii="Times New Roman" w:hAnsi="Times New Roman" w:cs="Times New Roman"/>
                <w:sz w:val="24"/>
                <w:szCs w:val="24"/>
              </w:rPr>
              <w:t xml:space="preserve">kommentaar; </w:t>
            </w:r>
            <w:r w:rsidRPr="00D579B5">
              <w:rPr>
                <w:rFonts w:ascii="Times New Roman" w:hAnsi="Times New Roman" w:cs="Times New Roman"/>
                <w:sz w:val="24"/>
                <w:szCs w:val="24"/>
              </w:rPr>
              <w:t>avaliku suhtluse tekstid, sh avaldus</w:t>
            </w:r>
            <w:r w:rsidR="00577D34" w:rsidRPr="00D579B5">
              <w:rPr>
                <w:rFonts w:ascii="Times New Roman" w:hAnsi="Times New Roman" w:cs="Times New Roman"/>
                <w:sz w:val="24"/>
                <w:szCs w:val="24"/>
              </w:rPr>
              <w:t>).</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3B08E8"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eesmärgipäraselt ja olukohaselt, vormistab korrektselt eri liike tekste (teabetekstid, sh kindla eesmärgiga ülevaated, kokkuvõtted ja lühiuurimused; meediatekstid, sh uudis, intervjuu; arvamustekstid, sh kirjand, kommentaar, arvamuslugu; avaliku suhtluse tekstid, sh avaldus, seletuskiri).</w:t>
            </w:r>
          </w:p>
        </w:tc>
      </w:tr>
      <w:tr w:rsidR="00DA5F77" w:rsidRPr="00D579B5" w:rsidTr="00FB7DC9">
        <w:trPr>
          <w:trHeight w:val="1034"/>
        </w:trPr>
        <w:tc>
          <w:tcPr>
            <w:tcW w:w="3261" w:type="dxa"/>
            <w:vMerge w:val="restart"/>
          </w:tcPr>
          <w:p w:rsidR="00DA5F77" w:rsidRPr="00D579B5" w:rsidRDefault="00DA5F77"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4D4FAE" w:rsidRPr="00D579B5">
              <w:rPr>
                <w:rFonts w:ascii="Times New Roman" w:hAnsi="Times New Roman" w:cs="Times New Roman"/>
                <w:sz w:val="24"/>
                <w:szCs w:val="24"/>
              </w:rPr>
              <w:t>seostab oma kirjutise ja esinemise sündmuse või toimingu eesmärgiga, vahendab kuuldud ja loetud tekste sobiva pikkuse ja täpsusega, viidates allikale.</w:t>
            </w: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0E4054" w:rsidP="00123912">
            <w:pPr>
              <w:pStyle w:val="a3"/>
              <w:numPr>
                <w:ilvl w:val="0"/>
                <w:numId w:val="8"/>
              </w:numPr>
              <w:rPr>
                <w:rFonts w:ascii="Times New Roman" w:hAnsi="Times New Roman" w:cs="Times New Roman"/>
                <w:sz w:val="24"/>
                <w:szCs w:val="24"/>
              </w:rPr>
            </w:pPr>
            <w:r w:rsidRPr="00D579B5">
              <w:rPr>
                <w:rFonts w:ascii="Times New Roman" w:hAnsi="Times New Roman" w:cs="Times New Roman"/>
                <w:sz w:val="24"/>
                <w:szCs w:val="24"/>
              </w:rPr>
              <w:t>seostab oma kirjutise ja esinemise sündmuse või toimingu eesmärgiga ja teiste tekstidega;</w:t>
            </w:r>
          </w:p>
        </w:tc>
      </w:tr>
      <w:tr w:rsidR="00DA5F77" w:rsidRPr="00D579B5" w:rsidTr="00FB7DC9">
        <w:trPr>
          <w:trHeight w:val="554"/>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DA5F77" w:rsidRPr="00D579B5" w:rsidRDefault="000E4054" w:rsidP="00123912">
            <w:pPr>
              <w:numPr>
                <w:ilvl w:val="0"/>
                <w:numId w:val="28"/>
              </w:numPr>
              <w:contextualSpacing/>
              <w:rPr>
                <w:rFonts w:ascii="Times New Roman" w:hAnsi="Times New Roman" w:cs="Times New Roman"/>
                <w:sz w:val="24"/>
                <w:szCs w:val="24"/>
              </w:rPr>
            </w:pPr>
            <w:r w:rsidRPr="00D579B5">
              <w:rPr>
                <w:rFonts w:ascii="Times New Roman" w:hAnsi="Times New Roman" w:cs="Times New Roman"/>
                <w:sz w:val="24"/>
                <w:szCs w:val="24"/>
              </w:rPr>
              <w:t>vahendab kuuldud ja loetud tekste eetiliselt, sobiva pikkuse ja täpsusega;</w:t>
            </w:r>
          </w:p>
        </w:tc>
      </w:tr>
      <w:tr w:rsidR="00DA5F77" w:rsidRPr="00D579B5" w:rsidTr="00FB7DC9">
        <w:trPr>
          <w:trHeight w:val="548"/>
        </w:trPr>
        <w:tc>
          <w:tcPr>
            <w:tcW w:w="3261" w:type="dxa"/>
            <w:vMerge/>
            <w:vAlign w:val="center"/>
          </w:tcPr>
          <w:p w:rsidR="00DA5F77" w:rsidRPr="00D579B5" w:rsidRDefault="00DA5F77" w:rsidP="00DA5F77">
            <w:pPr>
              <w:jc w:val="left"/>
              <w:rPr>
                <w:rFonts w:ascii="Times New Roman" w:hAnsi="Times New Roman" w:cs="Times New Roman"/>
                <w:kern w:val="1"/>
                <w:sz w:val="24"/>
                <w:szCs w:val="24"/>
              </w:rPr>
            </w:pPr>
          </w:p>
        </w:tc>
        <w:tc>
          <w:tcPr>
            <w:tcW w:w="5924" w:type="dxa"/>
          </w:tcPr>
          <w:p w:rsidR="00DA5F77" w:rsidRPr="00D579B5" w:rsidRDefault="00DA5F77" w:rsidP="00DA5F77">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DA5F77" w:rsidRPr="00D579B5" w:rsidRDefault="00DA5F77" w:rsidP="00DA5F77">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DA5F77" w:rsidRPr="00D579B5" w:rsidRDefault="00577D34"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seostab oma kirjutise ja esinemise sündmuse või toimingu eesmärgiga, vahendab kuuldud ja loetud tekste sobiva pikkuse ja täpsusega, viidates allikale.</w:t>
            </w:r>
          </w:p>
        </w:tc>
      </w:tr>
      <w:tr w:rsidR="000E4054" w:rsidRPr="00D579B5" w:rsidTr="00FB7DC9">
        <w:trPr>
          <w:trHeight w:val="560"/>
        </w:trPr>
        <w:tc>
          <w:tcPr>
            <w:tcW w:w="3261" w:type="dxa"/>
            <w:vMerge w:val="restart"/>
          </w:tcPr>
          <w:p w:rsidR="004D4FAE" w:rsidRPr="00D579B5" w:rsidRDefault="00716D13" w:rsidP="004D4FAE">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4D4FAE" w:rsidRPr="00D579B5">
              <w:rPr>
                <w:rFonts w:ascii="Times New Roman" w:hAnsi="Times New Roman" w:cs="Times New Roman"/>
                <w:sz w:val="24"/>
                <w:szCs w:val="24"/>
              </w:rPr>
              <w:t>kirjutab suhtlussituatsiooni sobivaid tekste, arvestab teksti vastuvõtjat, järgib õigekirjanorme, kasutab mitmekesiseid grammatilisi tarindeid ja sõnavara.</w:t>
            </w:r>
          </w:p>
          <w:p w:rsidR="00716D13" w:rsidRPr="00D579B5" w:rsidRDefault="00716D13" w:rsidP="00FB7DC9">
            <w:pPr>
              <w:jc w:val="left"/>
              <w:rPr>
                <w:rFonts w:ascii="Times New Roman" w:hAnsi="Times New Roman" w:cs="Times New Roman"/>
                <w:sz w:val="24"/>
                <w:szCs w:val="24"/>
              </w:rPr>
            </w:pPr>
          </w:p>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577D34"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kasutab omandatud keele- ja tekstimõisteid nii tekste luues kui ka</w:t>
            </w:r>
            <w:r w:rsidR="000E4054" w:rsidRPr="00D579B5">
              <w:rPr>
                <w:rFonts w:ascii="Times New Roman" w:hAnsi="Times New Roman" w:cs="Times New Roman"/>
                <w:sz w:val="24"/>
                <w:szCs w:val="24"/>
              </w:rPr>
              <w:t xml:space="preserve"> seostades.</w:t>
            </w:r>
            <w:r w:rsidR="00716D13" w:rsidRPr="00D579B5">
              <w:rPr>
                <w:rFonts w:ascii="Times New Roman" w:hAnsi="Times New Roman" w:cs="Times New Roman"/>
                <w:sz w:val="24"/>
                <w:szCs w:val="24"/>
              </w:rPr>
              <w:t xml:space="preserve"> </w:t>
            </w:r>
          </w:p>
        </w:tc>
      </w:tr>
      <w:tr w:rsidR="00716D13" w:rsidRPr="00D579B5" w:rsidTr="00FB7DC9">
        <w:trPr>
          <w:trHeight w:val="554"/>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0E4054" w:rsidP="00123912">
            <w:pPr>
              <w:pStyle w:val="a3"/>
              <w:numPr>
                <w:ilvl w:val="0"/>
                <w:numId w:val="27"/>
              </w:numPr>
              <w:rPr>
                <w:rFonts w:ascii="Times New Roman" w:hAnsi="Times New Roman" w:cs="Times New Roman"/>
                <w:sz w:val="24"/>
                <w:szCs w:val="24"/>
              </w:rPr>
            </w:pPr>
            <w:r w:rsidRPr="00D579B5">
              <w:rPr>
                <w:rFonts w:ascii="Times New Roman" w:hAnsi="Times New Roman" w:cs="Times New Roman"/>
                <w:sz w:val="24"/>
                <w:szCs w:val="24"/>
              </w:rPr>
              <w:t>kirjutab suhtlussituatsiooni sobivaid tekste, arvestab teksti vastuvõtjat, järgib õigekirjanorme.</w:t>
            </w:r>
          </w:p>
        </w:tc>
      </w:tr>
      <w:tr w:rsidR="00716D13" w:rsidRPr="00D579B5" w:rsidTr="00FB7DC9">
        <w:trPr>
          <w:trHeight w:val="548"/>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716D13" w:rsidRPr="00D579B5" w:rsidRDefault="00716D13"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16D13" w:rsidRPr="00D579B5" w:rsidRDefault="00577D3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kirjutab suhtlussituatsiooni sobivaid tekste, arvestab teksti vastuvõtjat, järgib õigekirjanorme, kasutab mitmekesiseid grammatilisi tarindeid ja sõnavara.</w:t>
            </w:r>
          </w:p>
        </w:tc>
      </w:tr>
    </w:tbl>
    <w:p w:rsidR="003779B6" w:rsidRPr="00D579B5" w:rsidRDefault="003779B6">
      <w:pPr>
        <w:rPr>
          <w:rFonts w:ascii="Times New Roman" w:hAnsi="Times New Roman" w:cs="Times New Roman"/>
          <w:sz w:val="24"/>
          <w:szCs w:val="24"/>
        </w:rPr>
      </w:pPr>
      <w:r w:rsidRPr="00D579B5">
        <w:rPr>
          <w:rFonts w:ascii="Times New Roman" w:hAnsi="Times New Roman" w:cs="Times New Roman"/>
          <w:sz w:val="24"/>
          <w:szCs w:val="24"/>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716D13" w:rsidRPr="00D579B5" w:rsidTr="00FB7DC9">
        <w:trPr>
          <w:trHeight w:val="560"/>
        </w:trPr>
        <w:tc>
          <w:tcPr>
            <w:tcW w:w="3261" w:type="dxa"/>
            <w:vMerge w:val="restart"/>
          </w:tcPr>
          <w:p w:rsidR="00716D13" w:rsidRPr="00D579B5" w:rsidRDefault="00716D13" w:rsidP="00FB7DC9">
            <w:pPr>
              <w:jc w:val="left"/>
              <w:rPr>
                <w:rFonts w:ascii="Times New Roman" w:hAnsi="Times New Roman" w:cs="Times New Roman"/>
                <w:sz w:val="24"/>
                <w:szCs w:val="24"/>
              </w:rPr>
            </w:pPr>
            <w:r w:rsidRPr="00D579B5">
              <w:rPr>
                <w:rFonts w:ascii="Times New Roman" w:hAnsi="Times New Roman" w:cs="Times New Roman"/>
                <w:sz w:val="24"/>
                <w:szCs w:val="24"/>
              </w:rPr>
              <w:lastRenderedPageBreak/>
              <w:t xml:space="preserve">Õpilane </w:t>
            </w:r>
            <w:r w:rsidR="004D4FAE" w:rsidRPr="00D579B5">
              <w:rPr>
                <w:rFonts w:ascii="Times New Roman" w:hAnsi="Times New Roman" w:cs="Times New Roman"/>
                <w:sz w:val="24"/>
                <w:szCs w:val="24"/>
              </w:rPr>
              <w:t>kasutab kirjutamisel mitmeid keeleallikaid ja teeb saadud teabe põhjal teadlikke keelevalikuid.</w:t>
            </w:r>
          </w:p>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0E4054"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kasutab kirjutamisel mitmeid keeleallikaid.</w:t>
            </w:r>
            <w:r w:rsidR="00716D13" w:rsidRPr="00D579B5">
              <w:rPr>
                <w:rFonts w:ascii="Times New Roman" w:hAnsi="Times New Roman" w:cs="Times New Roman"/>
                <w:sz w:val="24"/>
                <w:szCs w:val="24"/>
              </w:rPr>
              <w:t xml:space="preserve"> </w:t>
            </w:r>
          </w:p>
        </w:tc>
      </w:tr>
      <w:tr w:rsidR="000E4054" w:rsidRPr="00D579B5" w:rsidTr="00FB7DC9">
        <w:trPr>
          <w:trHeight w:val="554"/>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716D13" w:rsidRPr="00D579B5" w:rsidRDefault="00340FC3"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valib kriitiliselt oma teabeallikaid j</w:t>
            </w:r>
            <w:r w:rsidR="000E4054" w:rsidRPr="00D579B5">
              <w:rPr>
                <w:rFonts w:ascii="Times New Roman" w:hAnsi="Times New Roman" w:cs="Times New Roman"/>
                <w:sz w:val="24"/>
                <w:szCs w:val="24"/>
              </w:rPr>
              <w:t>a osutab nendele sobivas vormis.</w:t>
            </w:r>
          </w:p>
        </w:tc>
      </w:tr>
      <w:tr w:rsidR="00716D13" w:rsidRPr="00D579B5" w:rsidTr="00FB7DC9">
        <w:trPr>
          <w:trHeight w:val="548"/>
        </w:trPr>
        <w:tc>
          <w:tcPr>
            <w:tcW w:w="3261" w:type="dxa"/>
            <w:vMerge/>
            <w:vAlign w:val="center"/>
          </w:tcPr>
          <w:p w:rsidR="00716D13" w:rsidRPr="00D579B5" w:rsidRDefault="00716D13" w:rsidP="00FB7DC9">
            <w:pPr>
              <w:jc w:val="left"/>
              <w:rPr>
                <w:rFonts w:ascii="Times New Roman" w:hAnsi="Times New Roman" w:cs="Times New Roman"/>
                <w:kern w:val="1"/>
                <w:sz w:val="24"/>
                <w:szCs w:val="24"/>
              </w:rPr>
            </w:pPr>
          </w:p>
        </w:tc>
        <w:tc>
          <w:tcPr>
            <w:tcW w:w="5924" w:type="dxa"/>
          </w:tcPr>
          <w:p w:rsidR="00716D13" w:rsidRPr="00D579B5" w:rsidRDefault="00716D13"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716D13" w:rsidRPr="00D579B5" w:rsidRDefault="00716D13"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716D13" w:rsidRPr="00D579B5" w:rsidRDefault="00577D34"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kasutab kirjutamisel mitmeid keeleallikaid ja teeb saadud teabe põhjal teadlikke keelevalikuid.</w:t>
            </w:r>
          </w:p>
        </w:tc>
      </w:tr>
    </w:tbl>
    <w:p w:rsidR="000E4054" w:rsidRPr="00D579B5" w:rsidRDefault="000E4054" w:rsidP="00CB6E54">
      <w:pPr>
        <w:jc w:val="left"/>
        <w:rPr>
          <w:rFonts w:ascii="Times New Roman" w:hAnsi="Times New Roman" w:cs="Times New Roman"/>
          <w:b/>
          <w:bCs/>
          <w:noProof/>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7</w:t>
      </w:r>
      <w:r w:rsidR="00CB6E54" w:rsidRPr="00D579B5">
        <w:rPr>
          <w:rFonts w:ascii="Times New Roman" w:hAnsi="Times New Roman" w:cs="Times New Roman"/>
          <w:b/>
          <w:bCs/>
          <w:noProof/>
          <w:sz w:val="24"/>
          <w:szCs w:val="24"/>
        </w:rPr>
        <w:t>. klassis</w:t>
      </w:r>
    </w:p>
    <w:p w:rsidR="00DA5F77" w:rsidRPr="00D579B5" w:rsidRDefault="00FB7DC9" w:rsidP="00736B03">
      <w:pPr>
        <w:rPr>
          <w:rFonts w:ascii="Times New Roman" w:hAnsi="Times New Roman" w:cs="Times New Roman"/>
          <w:sz w:val="24"/>
          <w:szCs w:val="24"/>
        </w:rPr>
      </w:pPr>
      <w:r w:rsidRPr="00D579B5">
        <w:rPr>
          <w:rFonts w:ascii="Times New Roman" w:hAnsi="Times New Roman" w:cs="Times New Roman"/>
          <w:sz w:val="24"/>
          <w:szCs w:val="24"/>
        </w:rPr>
        <w:t xml:space="preserve">Kirja kirjutamine ja vormistamine, keelevahendite valik. Teabe edastamine, reprodutseerimine, seostamine konkreetse teema või isikliku kogemuse piires. </w:t>
      </w:r>
      <w:r w:rsidR="000E4054" w:rsidRPr="00D579B5">
        <w:rPr>
          <w:rFonts w:ascii="Times New Roman" w:hAnsi="Times New Roman" w:cs="Times New Roman"/>
          <w:sz w:val="24"/>
          <w:szCs w:val="24"/>
        </w:rPr>
        <w:t>Uudisloo kirjutamis</w:t>
      </w:r>
      <w:r w:rsidRPr="00D579B5">
        <w:rPr>
          <w:rFonts w:ascii="Times New Roman" w:hAnsi="Times New Roman" w:cs="Times New Roman"/>
          <w:sz w:val="24"/>
          <w:szCs w:val="24"/>
        </w:rPr>
        <w:t>e</w:t>
      </w:r>
      <w:r w:rsidR="000E4054" w:rsidRPr="00D579B5">
        <w:rPr>
          <w:rFonts w:ascii="Times New Roman" w:hAnsi="Times New Roman" w:cs="Times New Roman"/>
          <w:sz w:val="24"/>
          <w:szCs w:val="24"/>
        </w:rPr>
        <w:t xml:space="preserve"> etapid</w:t>
      </w:r>
      <w:r w:rsidRPr="00D579B5">
        <w:rPr>
          <w:rFonts w:ascii="Times New Roman" w:hAnsi="Times New Roman" w:cs="Times New Roman"/>
          <w:sz w:val="24"/>
          <w:szCs w:val="24"/>
        </w:rPr>
        <w:t xml:space="preserve">: materjali kogumine, infoallikad, vastutus avaldatu eest. Uudisloo pealkirjastamine. </w:t>
      </w:r>
      <w:r w:rsidR="00736B03" w:rsidRPr="00D579B5">
        <w:rPr>
          <w:rFonts w:ascii="Times New Roman" w:hAnsi="Times New Roman" w:cs="Times New Roman"/>
          <w:sz w:val="24"/>
          <w:szCs w:val="24"/>
        </w:rPr>
        <w:t>Intervjuu tegemis</w:t>
      </w:r>
      <w:r w:rsidRPr="00D579B5">
        <w:rPr>
          <w:rFonts w:ascii="Times New Roman" w:hAnsi="Times New Roman" w:cs="Times New Roman"/>
          <w:sz w:val="24"/>
          <w:szCs w:val="24"/>
        </w:rPr>
        <w:t>e</w:t>
      </w:r>
      <w:r w:rsidR="00736B03" w:rsidRPr="00D579B5">
        <w:rPr>
          <w:rFonts w:ascii="Times New Roman" w:hAnsi="Times New Roman" w:cs="Times New Roman"/>
          <w:sz w:val="24"/>
          <w:szCs w:val="24"/>
        </w:rPr>
        <w:t xml:space="preserve"> etapid</w:t>
      </w:r>
      <w:r w:rsidRPr="00D579B5">
        <w:rPr>
          <w:rFonts w:ascii="Times New Roman" w:hAnsi="Times New Roman" w:cs="Times New Roman"/>
          <w:sz w:val="24"/>
          <w:szCs w:val="24"/>
        </w:rPr>
        <w:t xml:space="preserve">: valmistumine, küsitlemine, </w:t>
      </w:r>
      <w:r w:rsidR="00736B03" w:rsidRPr="00D579B5">
        <w:rPr>
          <w:rFonts w:ascii="Times New Roman" w:hAnsi="Times New Roman" w:cs="Times New Roman"/>
          <w:sz w:val="24"/>
          <w:szCs w:val="24"/>
        </w:rPr>
        <w:t>k</w:t>
      </w:r>
      <w:r w:rsidRPr="00D579B5">
        <w:rPr>
          <w:rFonts w:ascii="Times New Roman" w:hAnsi="Times New Roman" w:cs="Times New Roman"/>
          <w:sz w:val="24"/>
          <w:szCs w:val="24"/>
        </w:rPr>
        <w:t>irjutamine, toimetamine ja vormistamine. Kirjalike tööde vormistamise põhimõtted. Teksti arvutitöötlus. Arvamusloo suuline ja kirjalik kommenteerimine: isikliku seisukoha kujundamine käsitletava probleemi kohta, selle põhjendamine.</w:t>
      </w:r>
    </w:p>
    <w:p w:rsidR="00CB6E54" w:rsidRPr="00D579B5" w:rsidRDefault="00CB6E54" w:rsidP="00CB6E54">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DA5F77" w:rsidRPr="00D579B5" w:rsidRDefault="008510AD"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kirjandi kirjutamine;</w:t>
      </w:r>
    </w:p>
    <w:p w:rsidR="008510AD" w:rsidRPr="00D579B5" w:rsidRDefault="000E4054"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kirja kirjutamine ja vormistamine;</w:t>
      </w:r>
    </w:p>
    <w:p w:rsidR="00736B03" w:rsidRPr="00D579B5" w:rsidRDefault="00736B03"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uudisloo kirjutamine;</w:t>
      </w:r>
    </w:p>
    <w:p w:rsidR="00736B03" w:rsidRPr="00D579B5" w:rsidRDefault="00736B03" w:rsidP="00123912">
      <w:pPr>
        <w:pStyle w:val="a3"/>
        <w:numPr>
          <w:ilvl w:val="0"/>
          <w:numId w:val="20"/>
        </w:numPr>
        <w:jc w:val="left"/>
        <w:rPr>
          <w:rFonts w:ascii="Times New Roman" w:hAnsi="Times New Roman" w:cs="Times New Roman"/>
          <w:bCs/>
          <w:noProof/>
          <w:sz w:val="24"/>
          <w:szCs w:val="24"/>
        </w:rPr>
      </w:pPr>
      <w:r w:rsidRPr="00D579B5">
        <w:rPr>
          <w:rFonts w:ascii="Times New Roman" w:hAnsi="Times New Roman" w:cs="Times New Roman"/>
          <w:sz w:val="24"/>
          <w:szCs w:val="24"/>
        </w:rPr>
        <w:t>intervjuu läbiviimine.</w:t>
      </w:r>
    </w:p>
    <w:p w:rsidR="00DA5F77" w:rsidRPr="00D579B5" w:rsidRDefault="00DA5F77" w:rsidP="00CB6E54">
      <w:pPr>
        <w:jc w:val="left"/>
        <w:rPr>
          <w:rFonts w:ascii="Times New Roman" w:hAnsi="Times New Roman" w:cs="Times New Roman"/>
          <w:bCs/>
          <w:noProof/>
          <w:sz w:val="24"/>
          <w:szCs w:val="24"/>
        </w:rPr>
      </w:pPr>
    </w:p>
    <w:p w:rsidR="00CB6E54" w:rsidRPr="00D579B5" w:rsidRDefault="00CB6E54"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w:t>
      </w:r>
      <w:r w:rsidR="00FB7DC9" w:rsidRPr="00D579B5">
        <w:rPr>
          <w:rFonts w:ascii="Times New Roman" w:hAnsi="Times New Roman" w:cs="Times New Roman"/>
          <w:b/>
          <w:bCs/>
          <w:noProof/>
          <w:sz w:val="24"/>
          <w:szCs w:val="24"/>
        </w:rPr>
        <w:t>ppesisu 8</w:t>
      </w:r>
      <w:r w:rsidRPr="00D579B5">
        <w:rPr>
          <w:rFonts w:ascii="Times New Roman" w:hAnsi="Times New Roman" w:cs="Times New Roman"/>
          <w:b/>
          <w:bCs/>
          <w:noProof/>
          <w:sz w:val="24"/>
          <w:szCs w:val="24"/>
        </w:rPr>
        <w:t>. klassis</w:t>
      </w:r>
    </w:p>
    <w:p w:rsidR="00DA5F77"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Teabe edastamine, reprodutseerimine, seostamine konkreetse teema või isikliku kogemuse piires. Erinevat liiki alustekstide põhjal kirjutamine. Refereerimine. Teabeallikatele ja alustekstidele viitamise võimalused. Viidete vormistamine. Kõneks valmistumine, kõne koostamine ja esitamine. Kõne näitlikustamine. Ettekande koostamine ja esitamine.</w:t>
      </w:r>
      <w:r w:rsidR="00736B03" w:rsidRPr="00D579B5">
        <w:rPr>
          <w:rFonts w:ascii="Times New Roman" w:hAnsi="Times New Roman" w:cs="Times New Roman"/>
          <w:sz w:val="24"/>
          <w:szCs w:val="24"/>
        </w:rPr>
        <w:t xml:space="preserve"> </w:t>
      </w:r>
      <w:r w:rsidRPr="00D579B5">
        <w:rPr>
          <w:rFonts w:ascii="Times New Roman" w:hAnsi="Times New Roman" w:cs="Times New Roman"/>
          <w:sz w:val="24"/>
          <w:szCs w:val="24"/>
        </w:rPr>
        <w:t>Kirjandi kirjutamise eeltöö: mõtete kogumine, kava koostamine, mustandi kirjutamine. Kirjandi teema ja peamõte, kirjandi ülesehitus. Teksti liigendamine. Jutustava, kirjeldava või arutleva kirjandi kirjutamine.</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577D34" w:rsidRPr="00D579B5" w:rsidRDefault="00577D34"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lühikese ettekande</w:t>
      </w:r>
      <w:r w:rsidR="00736B03" w:rsidRPr="00D579B5">
        <w:rPr>
          <w:rFonts w:ascii="Times New Roman" w:hAnsi="Times New Roman" w:cs="Times New Roman"/>
          <w:sz w:val="24"/>
          <w:szCs w:val="24"/>
        </w:rPr>
        <w:t xml:space="preserve"> koostamine ja pidamine</w:t>
      </w:r>
      <w:r w:rsidRPr="00D579B5">
        <w:rPr>
          <w:rFonts w:ascii="Times New Roman" w:hAnsi="Times New Roman" w:cs="Times New Roman"/>
          <w:sz w:val="24"/>
          <w:szCs w:val="24"/>
        </w:rPr>
        <w:t xml:space="preserve"> (3 minuti ettekanne);</w:t>
      </w:r>
    </w:p>
    <w:p w:rsidR="00340FC3" w:rsidRPr="00D579B5" w:rsidRDefault="00340FC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kirjandi kirjutamine;</w:t>
      </w:r>
    </w:p>
    <w:p w:rsidR="008510AD" w:rsidRPr="00D579B5" w:rsidRDefault="008510AD"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taotluse ja avalduse kirjutamine;</w:t>
      </w:r>
    </w:p>
    <w:p w:rsidR="00340FC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refereeringu koostamine;</w:t>
      </w:r>
    </w:p>
    <w:p w:rsidR="00736B0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teksti koostamine koos viitamisega.</w:t>
      </w:r>
    </w:p>
    <w:p w:rsidR="00DA5F77" w:rsidRPr="00D579B5" w:rsidRDefault="00DA5F77" w:rsidP="00CB6E54">
      <w:pPr>
        <w:jc w:val="left"/>
        <w:rPr>
          <w:rFonts w:ascii="Times New Roman" w:hAnsi="Times New Roman" w:cs="Times New Roman"/>
          <w:bCs/>
          <w:noProof/>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9</w:t>
      </w:r>
      <w:r w:rsidR="00CB6E54" w:rsidRPr="00D579B5">
        <w:rPr>
          <w:rFonts w:ascii="Times New Roman" w:hAnsi="Times New Roman" w:cs="Times New Roman"/>
          <w:b/>
          <w:bCs/>
          <w:noProof/>
          <w:sz w:val="24"/>
          <w:szCs w:val="24"/>
        </w:rPr>
        <w:t>. klassis</w:t>
      </w:r>
    </w:p>
    <w:p w:rsidR="004C2701" w:rsidRPr="00D579B5" w:rsidRDefault="004C2701" w:rsidP="004C2701">
      <w:pPr>
        <w:rPr>
          <w:rFonts w:ascii="Times New Roman" w:hAnsi="Times New Roman" w:cs="Times New Roman"/>
          <w:bCs/>
          <w:noProof/>
          <w:sz w:val="24"/>
          <w:szCs w:val="24"/>
        </w:rPr>
      </w:pPr>
      <w:r w:rsidRPr="00D579B5">
        <w:rPr>
          <w:rFonts w:ascii="Times New Roman" w:hAnsi="Times New Roman" w:cs="Times New Roman"/>
          <w:bCs/>
          <w:noProof/>
          <w:sz w:val="24"/>
          <w:szCs w:val="24"/>
        </w:rPr>
        <w:t xml:space="preserve">Arutlusteema leidmine ja sõnastamine isikliku kogemuse või alustekstide põhjal. Arutluse põhiskeem: väide, põhjendus, järeldus. Teksti pealkirjastamine. Tekstilõik, tekstilõigu ülesehitus. Lõikude järjestamise põhimõtted ja võimalused. Teksti sidusus. Jutustava, kirjeldava ja arutleva tekstiosa sidumine tervikuks.Sobivate keelendite valimine kõnelemisel ja kirjutamisel vastavalt suhtluseesmärkidele. Kirjaliku ja suulise keelekasutuse eripära. </w:t>
      </w:r>
    </w:p>
    <w:p w:rsidR="00CB6E54" w:rsidRPr="00D579B5" w:rsidRDefault="004C2701" w:rsidP="004C2701">
      <w:pPr>
        <w:rPr>
          <w:rFonts w:ascii="Times New Roman" w:hAnsi="Times New Roman" w:cs="Times New Roman"/>
          <w:bCs/>
          <w:noProof/>
          <w:sz w:val="24"/>
          <w:szCs w:val="24"/>
        </w:rPr>
      </w:pPr>
      <w:r w:rsidRPr="00D579B5">
        <w:rPr>
          <w:rFonts w:ascii="Times New Roman" w:hAnsi="Times New Roman" w:cs="Times New Roman"/>
          <w:bCs/>
          <w:noProof/>
          <w:sz w:val="24"/>
          <w:szCs w:val="24"/>
        </w:rPr>
        <w:t>Teksti keeleline toimetamine: sõnastus- ja lausestusvigade parandamine.</w:t>
      </w:r>
      <w:r w:rsidR="00736B03" w:rsidRPr="00D579B5">
        <w:rPr>
          <w:rFonts w:ascii="Times New Roman" w:hAnsi="Times New Roman" w:cs="Times New Roman"/>
          <w:bCs/>
          <w:noProof/>
          <w:sz w:val="24"/>
          <w:szCs w:val="24"/>
        </w:rPr>
        <w:t xml:space="preserve"> </w:t>
      </w:r>
      <w:r w:rsidRPr="00D579B5">
        <w:rPr>
          <w:rFonts w:ascii="Times New Roman" w:hAnsi="Times New Roman" w:cs="Times New Roman"/>
          <w:bCs/>
          <w:noProof/>
          <w:sz w:val="24"/>
          <w:szCs w:val="24"/>
        </w:rPr>
        <w:t xml:space="preserve">Keeleteadmiste rakendamine töös tekstidega. Keelekujundite kasutamine tekstiloomel: konteksti sobivad ja </w:t>
      </w:r>
      <w:r w:rsidRPr="00D579B5">
        <w:rPr>
          <w:rFonts w:ascii="Times New Roman" w:hAnsi="Times New Roman" w:cs="Times New Roman"/>
          <w:bCs/>
          <w:noProof/>
          <w:sz w:val="24"/>
          <w:szCs w:val="24"/>
        </w:rPr>
        <w:lastRenderedPageBreak/>
        <w:t xml:space="preserve">sobimatud kujundid. Tarbetekstide koostamine ja vormistamine: </w:t>
      </w:r>
      <w:r w:rsidR="00736B03" w:rsidRPr="00D579B5">
        <w:rPr>
          <w:rFonts w:ascii="Times New Roman" w:hAnsi="Times New Roman" w:cs="Times New Roman"/>
          <w:bCs/>
          <w:noProof/>
          <w:sz w:val="24"/>
          <w:szCs w:val="24"/>
        </w:rPr>
        <w:t xml:space="preserve">CV, </w:t>
      </w:r>
      <w:r w:rsidRPr="00D579B5">
        <w:rPr>
          <w:rFonts w:ascii="Times New Roman" w:hAnsi="Times New Roman" w:cs="Times New Roman"/>
          <w:bCs/>
          <w:noProof/>
          <w:sz w:val="24"/>
          <w:szCs w:val="24"/>
        </w:rPr>
        <w:t>elulookirjeldus, seletuskiri, avaldus, taotlus.</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736B0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lühikese kõne koostamine ja pidamine </w:t>
      </w:r>
    </w:p>
    <w:p w:rsidR="008510AD"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 xml:space="preserve">CV, </w:t>
      </w:r>
      <w:r w:rsidR="008510AD" w:rsidRPr="00D579B5">
        <w:rPr>
          <w:rFonts w:ascii="Times New Roman" w:hAnsi="Times New Roman" w:cs="Times New Roman"/>
          <w:sz w:val="24"/>
          <w:szCs w:val="24"/>
        </w:rPr>
        <w:t>eluloo</w:t>
      </w:r>
      <w:r w:rsidRPr="00D579B5">
        <w:rPr>
          <w:rFonts w:ascii="Times New Roman" w:hAnsi="Times New Roman" w:cs="Times New Roman"/>
          <w:sz w:val="24"/>
          <w:szCs w:val="24"/>
        </w:rPr>
        <w:t>kirjelduse</w:t>
      </w:r>
      <w:r w:rsidR="008510AD" w:rsidRPr="00D579B5">
        <w:rPr>
          <w:rFonts w:ascii="Times New Roman" w:hAnsi="Times New Roman" w:cs="Times New Roman"/>
          <w:sz w:val="24"/>
          <w:szCs w:val="24"/>
        </w:rPr>
        <w:t xml:space="preserve"> ja seletuskirja kirjutamine;</w:t>
      </w:r>
    </w:p>
    <w:p w:rsidR="00736B0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sz w:val="24"/>
          <w:szCs w:val="24"/>
        </w:rPr>
        <w:t>arutluse kirjutamine;</w:t>
      </w:r>
    </w:p>
    <w:p w:rsidR="00736B0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ülesanded teksti keeleliseks toimetamiseks;</w:t>
      </w:r>
    </w:p>
    <w:p w:rsidR="00736B03" w:rsidRPr="00D579B5" w:rsidRDefault="00736B03" w:rsidP="00123912">
      <w:pPr>
        <w:pStyle w:val="a3"/>
        <w:numPr>
          <w:ilvl w:val="0"/>
          <w:numId w:val="31"/>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kirjandi kirjutamine.</w:t>
      </w:r>
    </w:p>
    <w:p w:rsidR="00CB6E54" w:rsidRPr="00D579B5" w:rsidRDefault="00CB6E54" w:rsidP="00CB6E54">
      <w:pPr>
        <w:rPr>
          <w:rFonts w:ascii="Times New Roman" w:hAnsi="Times New Roman" w:cs="Times New Roman"/>
          <w:sz w:val="24"/>
          <w:szCs w:val="24"/>
        </w:rPr>
      </w:pPr>
    </w:p>
    <w:p w:rsidR="00CB6E54" w:rsidRPr="00D579B5" w:rsidRDefault="00CB6E54" w:rsidP="00CB6E54">
      <w:pPr>
        <w:rPr>
          <w:rFonts w:ascii="Times New Roman" w:hAnsi="Times New Roman" w:cs="Times New Roman"/>
          <w:sz w:val="24"/>
          <w:szCs w:val="24"/>
        </w:rPr>
      </w:pPr>
    </w:p>
    <w:p w:rsidR="004D4FAE" w:rsidRPr="00D579B5" w:rsidRDefault="00CB6E54" w:rsidP="00CB6E54">
      <w:pPr>
        <w:rPr>
          <w:rFonts w:ascii="Times New Roman" w:hAnsi="Times New Roman" w:cs="Times New Roman"/>
          <w:b/>
          <w:color w:val="C00000"/>
          <w:kern w:val="1"/>
          <w:sz w:val="24"/>
          <w:szCs w:val="24"/>
        </w:rPr>
      </w:pPr>
      <w:r w:rsidRPr="00D579B5">
        <w:rPr>
          <w:rFonts w:ascii="Times New Roman" w:hAnsi="Times New Roman" w:cs="Times New Roman"/>
          <w:b/>
          <w:sz w:val="24"/>
          <w:szCs w:val="24"/>
        </w:rPr>
        <w:t xml:space="preserve">KEELETEADLIKKUS </w:t>
      </w:r>
    </w:p>
    <w:p w:rsidR="004D4FAE" w:rsidRPr="00D579B5" w:rsidRDefault="004D4FAE" w:rsidP="00CB6E54">
      <w:pPr>
        <w:rPr>
          <w:rFonts w:ascii="Times New Roman" w:hAnsi="Times New Roman" w:cs="Times New Roman"/>
          <w:b/>
          <w:color w:val="C00000"/>
          <w:kern w:val="1"/>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5924"/>
      </w:tblGrid>
      <w:tr w:rsidR="00F4504A" w:rsidRPr="00D579B5" w:rsidTr="00FB7DC9">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 III kooliastme lõpuks</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CB6E54" w:rsidRPr="00D579B5" w:rsidRDefault="00CB6E54" w:rsidP="00FB7DC9">
            <w:pPr>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t>Rõhuasetused õpitulemuste saavutamisel klassiti</w:t>
            </w:r>
          </w:p>
        </w:tc>
      </w:tr>
      <w:tr w:rsidR="00F03F3C" w:rsidRPr="00D579B5" w:rsidTr="00FB7DC9">
        <w:trPr>
          <w:trHeight w:val="560"/>
        </w:trPr>
        <w:tc>
          <w:tcPr>
            <w:tcW w:w="3261" w:type="dxa"/>
            <w:vMerge w:val="restart"/>
          </w:tcPr>
          <w:p w:rsidR="00FB7DC9" w:rsidRPr="00D579B5" w:rsidRDefault="00CB6E54"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väärtustab eesti keelt ühena Euroopa ja maailma keeltest, kirjeldab ja mõistab eesti keele eripära, kujunemist ja rolli teiste keelte taustal, suhestab keeli teadlikult.</w:t>
            </w:r>
          </w:p>
          <w:p w:rsidR="00CB6E54" w:rsidRPr="00D579B5" w:rsidRDefault="00CB6E54" w:rsidP="00FB7DC9">
            <w:pPr>
              <w:jc w:val="left"/>
              <w:rPr>
                <w:rFonts w:ascii="Times New Roman" w:hAnsi="Times New Roman" w:cs="Times New Roman"/>
                <w:sz w:val="24"/>
                <w:szCs w:val="24"/>
              </w:rPr>
            </w:pPr>
          </w:p>
          <w:p w:rsidR="00CB6E54" w:rsidRPr="00D579B5" w:rsidRDefault="00CB6E54" w:rsidP="00FB7DC9">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CB6E54"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 xml:space="preserve"> </w:t>
            </w:r>
            <w:r w:rsidR="002859DC" w:rsidRPr="00D579B5">
              <w:rPr>
                <w:rFonts w:ascii="Times New Roman" w:hAnsi="Times New Roman" w:cs="Times New Roman"/>
                <w:sz w:val="24"/>
                <w:szCs w:val="24"/>
              </w:rPr>
              <w:t>teab eesti kirjakeele arengu etappe ja eesti keele murdeid.</w:t>
            </w:r>
          </w:p>
        </w:tc>
      </w:tr>
      <w:tr w:rsidR="00F4504A" w:rsidRPr="00D579B5" w:rsidTr="00FB7DC9">
        <w:trPr>
          <w:trHeight w:val="554"/>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4504A" w:rsidP="00123912">
            <w:pPr>
              <w:pStyle w:val="a3"/>
              <w:numPr>
                <w:ilvl w:val="0"/>
                <w:numId w:val="18"/>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mõistab eesti keele eripära;</w:t>
            </w:r>
          </w:p>
        </w:tc>
      </w:tr>
      <w:tr w:rsidR="00CB6E54" w:rsidRPr="00D579B5" w:rsidTr="00FB7DC9">
        <w:trPr>
          <w:trHeight w:val="548"/>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B6E54" w:rsidRPr="00D579B5" w:rsidRDefault="00CB6E54" w:rsidP="00CB6E54">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B6E54" w:rsidRPr="00D579B5" w:rsidRDefault="00736B03"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väärtustab eesti keelt ühena Euroopa ja maailma keeltest, kirjeldab ja mõistab eesti keele eripära, kujunemist ja rolli teiste keelte taustal, suhestab keeli teadlikult.</w:t>
            </w:r>
          </w:p>
        </w:tc>
      </w:tr>
      <w:tr w:rsidR="00F4504A" w:rsidRPr="00D579B5" w:rsidTr="00F4504A">
        <w:trPr>
          <w:trHeight w:val="1022"/>
        </w:trPr>
        <w:tc>
          <w:tcPr>
            <w:tcW w:w="3261" w:type="dxa"/>
          </w:tcPr>
          <w:p w:rsidR="00F4504A" w:rsidRPr="00D579B5" w:rsidRDefault="00F4504A" w:rsidP="00FB7DC9">
            <w:pPr>
              <w:jc w:val="left"/>
              <w:rPr>
                <w:rFonts w:ascii="Times New Roman" w:hAnsi="Times New Roman" w:cs="Times New Roman"/>
                <w:sz w:val="24"/>
                <w:szCs w:val="24"/>
              </w:rPr>
            </w:pPr>
            <w:r w:rsidRPr="00D579B5">
              <w:rPr>
                <w:rFonts w:ascii="Times New Roman" w:hAnsi="Times New Roman" w:cs="Times New Roman"/>
                <w:sz w:val="24"/>
                <w:szCs w:val="24"/>
              </w:rPr>
              <w:t>Õpilane suhtub mõistvalt eesti keelt teise keelena kõnelejatesse, on toetav vestluspartner.</w:t>
            </w:r>
          </w:p>
        </w:tc>
        <w:tc>
          <w:tcPr>
            <w:tcW w:w="5924" w:type="dxa"/>
          </w:tcPr>
          <w:p w:rsidR="00F4504A" w:rsidRPr="00D579B5" w:rsidRDefault="00F4504A"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8. ja 9. klass </w:t>
            </w:r>
          </w:p>
          <w:p w:rsidR="00F4504A" w:rsidRPr="00D579B5" w:rsidRDefault="00F4504A" w:rsidP="00F4504A">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4504A" w:rsidRPr="00D579B5" w:rsidRDefault="00F4504A" w:rsidP="00123912">
            <w:pPr>
              <w:numPr>
                <w:ilvl w:val="0"/>
                <w:numId w:val="18"/>
              </w:num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suhtub mõistvalt eesti keelt teise keelena kõnelejatesse, on toetav vestluspartner.</w:t>
            </w:r>
          </w:p>
        </w:tc>
      </w:tr>
      <w:tr w:rsidR="00F4504A" w:rsidRPr="00D579B5" w:rsidTr="00F4504A">
        <w:trPr>
          <w:trHeight w:val="979"/>
        </w:trPr>
        <w:tc>
          <w:tcPr>
            <w:tcW w:w="3261" w:type="dxa"/>
          </w:tcPr>
          <w:p w:rsidR="00F4504A" w:rsidRPr="00D579B5" w:rsidRDefault="00F4504A" w:rsidP="00FB7DC9">
            <w:pPr>
              <w:jc w:val="left"/>
              <w:rPr>
                <w:rFonts w:ascii="Times New Roman" w:hAnsi="Times New Roman" w:cs="Times New Roman"/>
                <w:sz w:val="24"/>
                <w:szCs w:val="24"/>
              </w:rPr>
            </w:pPr>
            <w:r w:rsidRPr="00D579B5">
              <w:rPr>
                <w:rFonts w:ascii="Times New Roman" w:hAnsi="Times New Roman" w:cs="Times New Roman"/>
                <w:sz w:val="24"/>
                <w:szCs w:val="24"/>
              </w:rPr>
              <w:t>Õpilane järgib eesti õigekirja aluseid ja põhimõtteid, kasutab õigekirjakorrektorit.</w:t>
            </w:r>
          </w:p>
        </w:tc>
        <w:tc>
          <w:tcPr>
            <w:tcW w:w="5924" w:type="dxa"/>
          </w:tcPr>
          <w:p w:rsidR="00F4504A" w:rsidRPr="00D579B5" w:rsidRDefault="00F4504A" w:rsidP="00F4504A">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8. ja 9. klass </w:t>
            </w:r>
          </w:p>
          <w:p w:rsidR="00F4504A" w:rsidRPr="00D579B5" w:rsidRDefault="00F4504A"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4504A" w:rsidRPr="00D579B5" w:rsidRDefault="00F4504A"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järgib eesti õigekirja aluseid ja põhimõtteid, kasutab õigekirjakorrektorit.</w:t>
            </w:r>
          </w:p>
        </w:tc>
      </w:tr>
      <w:tr w:rsidR="00F4504A" w:rsidRPr="00D579B5" w:rsidTr="00FB7DC9">
        <w:trPr>
          <w:trHeight w:val="571"/>
        </w:trPr>
        <w:tc>
          <w:tcPr>
            <w:tcW w:w="3261" w:type="dxa"/>
            <w:vMerge w:val="restart"/>
          </w:tcPr>
          <w:p w:rsidR="00CB6E54" w:rsidRPr="00D579B5" w:rsidRDefault="00CB6E54"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kasutab eesti kirjakeelt avalikult esinedes ning õppides.</w:t>
            </w: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4504A" w:rsidRPr="00D579B5" w:rsidRDefault="00F4504A"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teab suulise ja kirjaliku kõne erijooni ning eristab kirjakeelt kõnekeelest;</w:t>
            </w:r>
          </w:p>
          <w:p w:rsidR="00CB6E54" w:rsidRPr="00D579B5" w:rsidRDefault="00F03F3C" w:rsidP="00123912">
            <w:pPr>
              <w:pStyle w:val="a3"/>
              <w:numPr>
                <w:ilvl w:val="0"/>
                <w:numId w:val="18"/>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kasutab eesti kirjakeelt tavasuhtluses.</w:t>
            </w:r>
          </w:p>
        </w:tc>
      </w:tr>
      <w:tr w:rsidR="00F03F3C" w:rsidRPr="00D579B5" w:rsidTr="00FB7DC9">
        <w:trPr>
          <w:trHeight w:val="555"/>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03F3C"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kasutab eesti kirjakeelt tavasuhtluses ning õppides.</w:t>
            </w:r>
          </w:p>
        </w:tc>
      </w:tr>
      <w:tr w:rsidR="00F4504A" w:rsidRPr="00D579B5" w:rsidTr="00FB7DC9">
        <w:trPr>
          <w:trHeight w:val="817"/>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B6E54" w:rsidRPr="00D579B5" w:rsidRDefault="00CB6E54" w:rsidP="00CB6E54">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B6E54" w:rsidRPr="00D579B5" w:rsidRDefault="00736B03" w:rsidP="00123912">
            <w:pPr>
              <w:numPr>
                <w:ilvl w:val="0"/>
                <w:numId w:val="19"/>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kasutab eesti kirjakeelt avalikult esinedes ning õppides.</w:t>
            </w:r>
          </w:p>
        </w:tc>
      </w:tr>
      <w:tr w:rsidR="00F4504A" w:rsidRPr="00D579B5" w:rsidTr="00FB7DC9">
        <w:trPr>
          <w:trHeight w:val="560"/>
        </w:trPr>
        <w:tc>
          <w:tcPr>
            <w:tcW w:w="3261" w:type="dxa"/>
            <w:vMerge w:val="restart"/>
          </w:tcPr>
          <w:p w:rsidR="00CB6E54" w:rsidRPr="00D579B5" w:rsidRDefault="00CB6E54"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 xml:space="preserve">kirjeldab eesti keele häälikusüsteemi, eristab </w:t>
            </w:r>
            <w:r w:rsidR="00FB7DC9" w:rsidRPr="00D579B5">
              <w:rPr>
                <w:rFonts w:ascii="Times New Roman" w:hAnsi="Times New Roman" w:cs="Times New Roman"/>
                <w:sz w:val="24"/>
                <w:szCs w:val="24"/>
              </w:rPr>
              <w:lastRenderedPageBreak/>
              <w:t>sõnaliike ja -vorme, lauseehituse peajooni.</w:t>
            </w: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lastRenderedPageBreak/>
              <w:t xml:space="preserve">7.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830284"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lastRenderedPageBreak/>
              <w:t>teab eesti keele häälikusüsteemi</w:t>
            </w:r>
            <w:r w:rsidR="00F4504A" w:rsidRPr="00D579B5">
              <w:rPr>
                <w:rFonts w:ascii="Times New Roman" w:hAnsi="Times New Roman" w:cs="Times New Roman"/>
                <w:sz w:val="24"/>
                <w:szCs w:val="24"/>
              </w:rPr>
              <w:t>, sõnaliike ja –vorme.</w:t>
            </w:r>
          </w:p>
        </w:tc>
      </w:tr>
      <w:tr w:rsidR="00830284" w:rsidRPr="00D579B5" w:rsidTr="00FB7DC9">
        <w:trPr>
          <w:trHeight w:val="554"/>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4504A" w:rsidRPr="00D579B5" w:rsidRDefault="00F4504A"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oskab keelendeid tekstis mõista ja kasutada;</w:t>
            </w:r>
          </w:p>
          <w:p w:rsidR="00CB6E54" w:rsidRPr="00D579B5" w:rsidRDefault="00830284" w:rsidP="00123912">
            <w:pPr>
              <w:pStyle w:val="a3"/>
              <w:numPr>
                <w:ilvl w:val="0"/>
                <w:numId w:val="9"/>
              </w:numPr>
              <w:rPr>
                <w:rFonts w:ascii="Times New Roman" w:hAnsi="Times New Roman" w:cs="Times New Roman"/>
                <w:sz w:val="24"/>
                <w:szCs w:val="24"/>
              </w:rPr>
            </w:pPr>
            <w:r w:rsidRPr="00D579B5">
              <w:rPr>
                <w:rFonts w:ascii="Times New Roman" w:hAnsi="Times New Roman" w:cs="Times New Roman"/>
                <w:sz w:val="24"/>
                <w:szCs w:val="24"/>
              </w:rPr>
              <w:t>teab ees</w:t>
            </w:r>
            <w:r w:rsidR="00F4504A" w:rsidRPr="00D579B5">
              <w:rPr>
                <w:rFonts w:ascii="Times New Roman" w:hAnsi="Times New Roman" w:cs="Times New Roman"/>
                <w:sz w:val="24"/>
                <w:szCs w:val="24"/>
              </w:rPr>
              <w:t>ti keele lauseehituse peajooni.</w:t>
            </w:r>
          </w:p>
        </w:tc>
      </w:tr>
      <w:tr w:rsidR="00F4504A" w:rsidRPr="00D579B5" w:rsidTr="00FB7DC9">
        <w:trPr>
          <w:trHeight w:val="548"/>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B6E54" w:rsidRPr="00D579B5" w:rsidRDefault="00CB6E54" w:rsidP="00CB6E54">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B6E54" w:rsidRPr="00D579B5" w:rsidRDefault="00736B03" w:rsidP="00123912">
            <w:pPr>
              <w:pStyle w:val="a3"/>
              <w:numPr>
                <w:ilvl w:val="0"/>
                <w:numId w:val="20"/>
              </w:numPr>
              <w:spacing w:line="259" w:lineRule="auto"/>
              <w:jc w:val="left"/>
              <w:rPr>
                <w:rFonts w:ascii="Times New Roman" w:hAnsi="Times New Roman" w:cs="Times New Roman"/>
                <w:sz w:val="24"/>
                <w:szCs w:val="24"/>
              </w:rPr>
            </w:pPr>
            <w:r w:rsidRPr="00D579B5">
              <w:rPr>
                <w:rFonts w:ascii="Times New Roman" w:hAnsi="Times New Roman" w:cs="Times New Roman"/>
                <w:sz w:val="24"/>
                <w:szCs w:val="24"/>
              </w:rPr>
              <w:t>kirjeldab eesti keele häälikusüsteemi, eristab sõnaliike ja -vorme, lauseehituse peajooni.</w:t>
            </w:r>
          </w:p>
        </w:tc>
      </w:tr>
      <w:tr w:rsidR="00F4504A" w:rsidRPr="00D579B5" w:rsidTr="00FB7DC9">
        <w:trPr>
          <w:trHeight w:val="1034"/>
        </w:trPr>
        <w:tc>
          <w:tcPr>
            <w:tcW w:w="3261" w:type="dxa"/>
            <w:vMerge w:val="restart"/>
          </w:tcPr>
          <w:p w:rsidR="00FB7DC9" w:rsidRPr="00D579B5" w:rsidRDefault="00CB6E54"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tunneb peamisi lausetarindeid ja varieerib neid kirjutades korrektsel ja sobival viisil, sh kasutab liit- ja lihtlauseid, lauselühendiga lauseid, otsekõnet.</w:t>
            </w:r>
          </w:p>
          <w:p w:rsidR="00CB6E54" w:rsidRPr="00D579B5" w:rsidRDefault="00CB6E54" w:rsidP="00CB6E54">
            <w:pPr>
              <w:jc w:val="left"/>
              <w:rPr>
                <w:rFonts w:ascii="Times New Roman" w:hAnsi="Times New Roman" w:cs="Times New Roman"/>
                <w:sz w:val="24"/>
                <w:szCs w:val="24"/>
              </w:rPr>
            </w:pPr>
          </w:p>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4504A" w:rsidP="00123912">
            <w:pPr>
              <w:pStyle w:val="a3"/>
              <w:numPr>
                <w:ilvl w:val="0"/>
                <w:numId w:val="8"/>
              </w:numPr>
              <w:spacing w:line="259" w:lineRule="auto"/>
              <w:jc w:val="left"/>
              <w:rPr>
                <w:rFonts w:ascii="Times New Roman" w:hAnsi="Times New Roman" w:cs="Times New Roman"/>
                <w:bCs/>
                <w:noProof/>
                <w:sz w:val="24"/>
                <w:szCs w:val="24"/>
              </w:rPr>
            </w:pPr>
            <w:r w:rsidRPr="00D579B5">
              <w:rPr>
                <w:rFonts w:ascii="Times New Roman" w:hAnsi="Times New Roman" w:cs="Times New Roman"/>
                <w:sz w:val="24"/>
                <w:szCs w:val="24"/>
              </w:rPr>
              <w:t>tunneb peamisi lausetarindeid ja varieerib neid kirjutades korrektsel ja sobival viisil.</w:t>
            </w:r>
          </w:p>
        </w:tc>
      </w:tr>
      <w:tr w:rsidR="00F4504A" w:rsidRPr="00D579B5" w:rsidTr="00FB7DC9">
        <w:trPr>
          <w:trHeight w:val="554"/>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4504A"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tunneb peamisi lausetarindeid ja varieerib neid kirjutades korrektsel ja sobival viisil, sh kasutab liit- ja lihtlauseid, lauselühendiga lauseid.</w:t>
            </w:r>
          </w:p>
        </w:tc>
      </w:tr>
      <w:tr w:rsidR="00F4504A" w:rsidRPr="00D579B5" w:rsidTr="00FB7DC9">
        <w:trPr>
          <w:trHeight w:val="548"/>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B6E54" w:rsidRPr="00D579B5" w:rsidRDefault="00CB6E54" w:rsidP="00CB6E54">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F4504A" w:rsidRPr="00D579B5" w:rsidRDefault="00F4504A" w:rsidP="00123912">
            <w:pPr>
              <w:pStyle w:val="a3"/>
              <w:numPr>
                <w:ilvl w:val="0"/>
                <w:numId w:val="8"/>
              </w:numPr>
              <w:rPr>
                <w:rFonts w:ascii="Times New Roman" w:hAnsi="Times New Roman" w:cs="Times New Roman"/>
                <w:sz w:val="24"/>
                <w:szCs w:val="24"/>
              </w:rPr>
            </w:pPr>
            <w:r w:rsidRPr="00D579B5">
              <w:rPr>
                <w:rFonts w:ascii="Times New Roman" w:hAnsi="Times New Roman" w:cs="Times New Roman"/>
                <w:sz w:val="24"/>
                <w:szCs w:val="24"/>
              </w:rPr>
              <w:t>rakendab omandatud keeleteadmisi tekstiloomes, tekste analüüsides ja hinnates;</w:t>
            </w:r>
          </w:p>
          <w:p w:rsidR="00CB6E54" w:rsidRPr="00D579B5" w:rsidRDefault="00736B03" w:rsidP="00123912">
            <w:pPr>
              <w:pStyle w:val="a3"/>
              <w:numPr>
                <w:ilvl w:val="0"/>
                <w:numId w:val="8"/>
              </w:numPr>
              <w:jc w:val="left"/>
              <w:rPr>
                <w:rFonts w:ascii="Times New Roman" w:hAnsi="Times New Roman" w:cs="Times New Roman"/>
                <w:kern w:val="1"/>
                <w:sz w:val="24"/>
                <w:szCs w:val="24"/>
              </w:rPr>
            </w:pPr>
            <w:r w:rsidRPr="00D579B5">
              <w:rPr>
                <w:rFonts w:ascii="Times New Roman" w:hAnsi="Times New Roman" w:cs="Times New Roman"/>
                <w:sz w:val="24"/>
                <w:szCs w:val="24"/>
              </w:rPr>
              <w:t>tunneb peamisi lausetarindeid ja varieerib neid kirjutades korrektsel ja sobival viisil, sh kasutab liit- ja lihtlauseid, lauselühendiga lauseid, otsekõnet.</w:t>
            </w:r>
          </w:p>
        </w:tc>
      </w:tr>
      <w:tr w:rsidR="00F4504A" w:rsidRPr="00D579B5" w:rsidTr="00FB7DC9">
        <w:trPr>
          <w:trHeight w:val="560"/>
        </w:trPr>
        <w:tc>
          <w:tcPr>
            <w:tcW w:w="3261" w:type="dxa"/>
            <w:vMerge w:val="restart"/>
          </w:tcPr>
          <w:p w:rsidR="00FB7DC9" w:rsidRPr="00D579B5" w:rsidRDefault="00CB6E54"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kasutab ja mõistab tekstis erineva stiiliväärtusega sõnu ja väljendeid, tunneb eesti keele sõnamoodustuse põhimõtteid.</w:t>
            </w:r>
          </w:p>
          <w:p w:rsidR="00CB6E54" w:rsidRPr="00D579B5" w:rsidRDefault="00CB6E54" w:rsidP="00CB6E54">
            <w:pPr>
              <w:jc w:val="left"/>
              <w:rPr>
                <w:rFonts w:ascii="Times New Roman" w:hAnsi="Times New Roman" w:cs="Times New Roman"/>
                <w:sz w:val="24"/>
                <w:szCs w:val="24"/>
              </w:rPr>
            </w:pPr>
          </w:p>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4504A" w:rsidP="00123912">
            <w:pPr>
              <w:pStyle w:val="a3"/>
              <w:numPr>
                <w:ilvl w:val="0"/>
                <w:numId w:val="32"/>
              </w:numPr>
              <w:rPr>
                <w:rFonts w:ascii="Times New Roman" w:hAnsi="Times New Roman" w:cs="Times New Roman"/>
                <w:sz w:val="24"/>
                <w:szCs w:val="24"/>
              </w:rPr>
            </w:pPr>
            <w:r w:rsidRPr="00D579B5">
              <w:rPr>
                <w:rFonts w:ascii="Times New Roman" w:hAnsi="Times New Roman" w:cs="Times New Roman"/>
                <w:sz w:val="24"/>
                <w:szCs w:val="24"/>
              </w:rPr>
              <w:t>kasutab ja mõistab tekstis erineva stiiliväärtusega sõnu ja väljendeid;</w:t>
            </w:r>
          </w:p>
          <w:p w:rsidR="00F4504A" w:rsidRPr="00D579B5" w:rsidRDefault="00F4504A" w:rsidP="00123912">
            <w:pPr>
              <w:pStyle w:val="a3"/>
              <w:numPr>
                <w:ilvl w:val="0"/>
                <w:numId w:val="32"/>
              </w:numPr>
              <w:jc w:val="left"/>
              <w:rPr>
                <w:rFonts w:ascii="Times New Roman" w:hAnsi="Times New Roman" w:cs="Times New Roman"/>
                <w:kern w:val="1"/>
                <w:sz w:val="24"/>
                <w:szCs w:val="24"/>
              </w:rPr>
            </w:pPr>
            <w:r w:rsidRPr="00D579B5">
              <w:rPr>
                <w:rFonts w:ascii="Times New Roman" w:hAnsi="Times New Roman" w:cs="Times New Roman"/>
                <w:sz w:val="24"/>
                <w:szCs w:val="24"/>
              </w:rPr>
              <w:t>tunneb keelendite stiiliväärtust.</w:t>
            </w:r>
          </w:p>
        </w:tc>
      </w:tr>
      <w:tr w:rsidR="00F4504A" w:rsidRPr="00D579B5" w:rsidTr="00FB7DC9">
        <w:trPr>
          <w:trHeight w:val="554"/>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B6E54" w:rsidRPr="00D579B5" w:rsidRDefault="00F4504A" w:rsidP="00123912">
            <w:pPr>
              <w:pStyle w:val="a3"/>
              <w:numPr>
                <w:ilvl w:val="0"/>
                <w:numId w:val="13"/>
              </w:numPr>
              <w:rPr>
                <w:rFonts w:ascii="Times New Roman" w:hAnsi="Times New Roman" w:cs="Times New Roman"/>
                <w:sz w:val="24"/>
                <w:szCs w:val="24"/>
              </w:rPr>
            </w:pPr>
            <w:r w:rsidRPr="00D579B5">
              <w:rPr>
                <w:rFonts w:ascii="Times New Roman" w:hAnsi="Times New Roman" w:cs="Times New Roman"/>
                <w:sz w:val="24"/>
                <w:szCs w:val="24"/>
              </w:rPr>
              <w:t>tunneb eesti keele sõnamoodustuse põhimõtteid.</w:t>
            </w:r>
          </w:p>
        </w:tc>
      </w:tr>
      <w:tr w:rsidR="00F4504A" w:rsidRPr="00D579B5" w:rsidTr="00FB7DC9">
        <w:trPr>
          <w:trHeight w:val="548"/>
        </w:trPr>
        <w:tc>
          <w:tcPr>
            <w:tcW w:w="3261" w:type="dxa"/>
            <w:vMerge/>
            <w:vAlign w:val="center"/>
          </w:tcPr>
          <w:p w:rsidR="00CB6E54" w:rsidRPr="00D579B5" w:rsidRDefault="00CB6E54" w:rsidP="00CB6E54">
            <w:pPr>
              <w:jc w:val="left"/>
              <w:rPr>
                <w:rFonts w:ascii="Times New Roman" w:hAnsi="Times New Roman" w:cs="Times New Roman"/>
                <w:kern w:val="1"/>
                <w:sz w:val="24"/>
                <w:szCs w:val="24"/>
              </w:rPr>
            </w:pPr>
          </w:p>
        </w:tc>
        <w:tc>
          <w:tcPr>
            <w:tcW w:w="5924" w:type="dxa"/>
          </w:tcPr>
          <w:p w:rsidR="00CB6E54" w:rsidRPr="00D579B5" w:rsidRDefault="00CB6E54" w:rsidP="00CB6E54">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B6E54" w:rsidRPr="00D579B5" w:rsidRDefault="00CB6E54" w:rsidP="00CB6E54">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B6E54" w:rsidRPr="00D579B5" w:rsidRDefault="00736B03" w:rsidP="00123912">
            <w:pPr>
              <w:pStyle w:val="a3"/>
              <w:numPr>
                <w:ilvl w:val="0"/>
                <w:numId w:val="19"/>
              </w:numPr>
              <w:spacing w:line="259" w:lineRule="auto"/>
              <w:jc w:val="left"/>
              <w:rPr>
                <w:rFonts w:ascii="Times New Roman" w:hAnsi="Times New Roman" w:cs="Times New Roman"/>
                <w:kern w:val="1"/>
                <w:sz w:val="24"/>
                <w:szCs w:val="24"/>
              </w:rPr>
            </w:pPr>
            <w:r w:rsidRPr="00D579B5">
              <w:rPr>
                <w:rFonts w:ascii="Times New Roman" w:hAnsi="Times New Roman" w:cs="Times New Roman"/>
                <w:sz w:val="24"/>
                <w:szCs w:val="24"/>
              </w:rPr>
              <w:t>kasutab ja mõistab tekstis erineva stiiliväärtusega sõnu ja väljendeid, tunneb eesti keele sõnamoodustuse põhimõtteid.</w:t>
            </w:r>
          </w:p>
        </w:tc>
      </w:tr>
      <w:tr w:rsidR="00F4504A" w:rsidRPr="00D579B5" w:rsidTr="00FB7DC9">
        <w:trPr>
          <w:trHeight w:val="552"/>
        </w:trPr>
        <w:tc>
          <w:tcPr>
            <w:tcW w:w="3261" w:type="dxa"/>
            <w:vMerge w:val="restart"/>
          </w:tcPr>
          <w:p w:rsidR="00FB7DC9" w:rsidRPr="00D579B5" w:rsidRDefault="00C71980" w:rsidP="00FB7DC9">
            <w:pPr>
              <w:jc w:val="left"/>
              <w:rPr>
                <w:rFonts w:ascii="Times New Roman" w:hAnsi="Times New Roman" w:cs="Times New Roman"/>
                <w:sz w:val="24"/>
                <w:szCs w:val="24"/>
              </w:rPr>
            </w:pPr>
            <w:r w:rsidRPr="00D579B5">
              <w:rPr>
                <w:rFonts w:ascii="Times New Roman" w:hAnsi="Times New Roman" w:cs="Times New Roman"/>
                <w:sz w:val="24"/>
                <w:szCs w:val="24"/>
              </w:rPr>
              <w:t xml:space="preserve">Õpilane </w:t>
            </w:r>
            <w:r w:rsidR="00FB7DC9" w:rsidRPr="00D579B5">
              <w:rPr>
                <w:rFonts w:ascii="Times New Roman" w:hAnsi="Times New Roman" w:cs="Times New Roman"/>
                <w:sz w:val="24"/>
                <w:szCs w:val="24"/>
              </w:rPr>
              <w:t>kirjeldab õpitud metakeele piires tekstide ülesehituslikku ja grammatilist ning sõnavaralist eripära.</w:t>
            </w:r>
          </w:p>
          <w:p w:rsidR="00C71980" w:rsidRPr="00D579B5" w:rsidRDefault="00C71980" w:rsidP="00FB7DC9">
            <w:pPr>
              <w:jc w:val="left"/>
              <w:rPr>
                <w:rFonts w:ascii="Times New Roman" w:hAnsi="Times New Roman" w:cs="Times New Roman"/>
                <w:sz w:val="24"/>
                <w:szCs w:val="24"/>
              </w:rPr>
            </w:pP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71980" w:rsidRPr="00D579B5" w:rsidRDefault="00C71980" w:rsidP="00123912">
            <w:pPr>
              <w:pStyle w:val="a3"/>
              <w:numPr>
                <w:ilvl w:val="0"/>
                <w:numId w:val="18"/>
              </w:numPr>
              <w:rPr>
                <w:rFonts w:ascii="Times New Roman" w:hAnsi="Times New Roman" w:cs="Times New Roman"/>
                <w:sz w:val="24"/>
                <w:szCs w:val="24"/>
              </w:rPr>
            </w:pPr>
            <w:r w:rsidRPr="00D579B5">
              <w:rPr>
                <w:rFonts w:ascii="Times New Roman" w:hAnsi="Times New Roman" w:cs="Times New Roman"/>
                <w:sz w:val="24"/>
                <w:szCs w:val="24"/>
              </w:rPr>
              <w:t xml:space="preserve"> </w:t>
            </w:r>
            <w:r w:rsidR="00830284" w:rsidRPr="00D579B5">
              <w:rPr>
                <w:rFonts w:ascii="Times New Roman" w:hAnsi="Times New Roman" w:cs="Times New Roman"/>
                <w:sz w:val="24"/>
                <w:szCs w:val="24"/>
              </w:rPr>
              <w:t>teab õpitud te</w:t>
            </w:r>
            <w:r w:rsidR="00F4504A" w:rsidRPr="00D579B5">
              <w:rPr>
                <w:rFonts w:ascii="Times New Roman" w:hAnsi="Times New Roman" w:cs="Times New Roman"/>
                <w:sz w:val="24"/>
                <w:szCs w:val="24"/>
              </w:rPr>
              <w:t>kstiliikide keelelisi erijooni.</w:t>
            </w:r>
          </w:p>
        </w:tc>
      </w:tr>
      <w:tr w:rsidR="00F4504A" w:rsidRPr="00D579B5" w:rsidTr="00FB7DC9">
        <w:trPr>
          <w:trHeight w:val="546"/>
        </w:trPr>
        <w:tc>
          <w:tcPr>
            <w:tcW w:w="3261" w:type="dxa"/>
            <w:vMerge/>
            <w:vAlign w:val="center"/>
          </w:tcPr>
          <w:p w:rsidR="00C71980" w:rsidRPr="00D579B5" w:rsidRDefault="00C71980" w:rsidP="00FB7DC9">
            <w:pPr>
              <w:jc w:val="left"/>
              <w:rPr>
                <w:rFonts w:ascii="Times New Roman" w:hAnsi="Times New Roman" w:cs="Times New Roman"/>
                <w:kern w:val="1"/>
                <w:sz w:val="24"/>
                <w:szCs w:val="24"/>
              </w:rPr>
            </w:pP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71980" w:rsidRPr="00D579B5" w:rsidRDefault="00F03F3C" w:rsidP="00123912">
            <w:pPr>
              <w:numPr>
                <w:ilvl w:val="0"/>
                <w:numId w:val="9"/>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sz w:val="24"/>
                <w:szCs w:val="24"/>
              </w:rPr>
              <w:t>teab õpitud t</w:t>
            </w:r>
            <w:r w:rsidR="00F4504A" w:rsidRPr="00D579B5">
              <w:rPr>
                <w:rFonts w:ascii="Times New Roman" w:hAnsi="Times New Roman" w:cs="Times New Roman"/>
                <w:sz w:val="24"/>
                <w:szCs w:val="24"/>
              </w:rPr>
              <w:t>ekstiliikide keelelisi erijooni.</w:t>
            </w:r>
          </w:p>
        </w:tc>
      </w:tr>
      <w:tr w:rsidR="00F4504A" w:rsidRPr="00D579B5" w:rsidTr="00FB7DC9">
        <w:trPr>
          <w:trHeight w:val="568"/>
        </w:trPr>
        <w:tc>
          <w:tcPr>
            <w:tcW w:w="3261" w:type="dxa"/>
            <w:vMerge/>
            <w:vAlign w:val="center"/>
          </w:tcPr>
          <w:p w:rsidR="00C71980" w:rsidRPr="00D579B5" w:rsidRDefault="00C71980" w:rsidP="00FB7DC9">
            <w:pPr>
              <w:jc w:val="left"/>
              <w:rPr>
                <w:rFonts w:ascii="Times New Roman" w:hAnsi="Times New Roman" w:cs="Times New Roman"/>
                <w:kern w:val="1"/>
                <w:sz w:val="24"/>
                <w:szCs w:val="24"/>
              </w:rPr>
            </w:pP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71980" w:rsidRPr="00D579B5" w:rsidRDefault="00C71980"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71980" w:rsidRPr="00D579B5" w:rsidRDefault="00736B03"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 xml:space="preserve">kirjeldab õpitud metakeele piires tekstide </w:t>
            </w:r>
            <w:r w:rsidRPr="00D579B5">
              <w:rPr>
                <w:rFonts w:ascii="Times New Roman" w:hAnsi="Times New Roman" w:cs="Times New Roman"/>
                <w:sz w:val="24"/>
                <w:szCs w:val="24"/>
              </w:rPr>
              <w:lastRenderedPageBreak/>
              <w:t>ülesehituslikku ja grammatilist ning sõnavaralist eripära.</w:t>
            </w:r>
          </w:p>
        </w:tc>
      </w:tr>
      <w:tr w:rsidR="00F4504A" w:rsidRPr="00D579B5" w:rsidTr="00FB7DC9">
        <w:trPr>
          <w:trHeight w:val="552"/>
        </w:trPr>
        <w:tc>
          <w:tcPr>
            <w:tcW w:w="3261" w:type="dxa"/>
            <w:vMerge w:val="restart"/>
          </w:tcPr>
          <w:p w:rsidR="00C71980" w:rsidRPr="00D579B5" w:rsidRDefault="00C71980" w:rsidP="00FB7DC9">
            <w:pPr>
              <w:jc w:val="left"/>
              <w:rPr>
                <w:rFonts w:ascii="Times New Roman" w:hAnsi="Times New Roman" w:cs="Times New Roman"/>
                <w:sz w:val="24"/>
                <w:szCs w:val="24"/>
              </w:rPr>
            </w:pPr>
            <w:r w:rsidRPr="00D579B5">
              <w:rPr>
                <w:rFonts w:ascii="Times New Roman" w:hAnsi="Times New Roman" w:cs="Times New Roman"/>
                <w:sz w:val="24"/>
                <w:szCs w:val="24"/>
              </w:rPr>
              <w:lastRenderedPageBreak/>
              <w:t xml:space="preserve">Õpilane </w:t>
            </w:r>
            <w:r w:rsidR="00FB7DC9" w:rsidRPr="00D579B5">
              <w:rPr>
                <w:rFonts w:ascii="Times New Roman" w:hAnsi="Times New Roman" w:cs="Times New Roman"/>
                <w:sz w:val="24"/>
                <w:szCs w:val="24"/>
              </w:rPr>
              <w:t>kasutab teadlikult mitmesuguseid keeleallikaid, tunneb sõnaartikli ülesehitust, märke ja märgendeid, leiab teavet õigekirja, vormimoodustuse ja tähenduse kohta.</w:t>
            </w: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7. klass </w:t>
            </w:r>
          </w:p>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C71980" w:rsidRPr="00D579B5" w:rsidRDefault="00830284" w:rsidP="00123912">
            <w:pPr>
              <w:pStyle w:val="a3"/>
              <w:numPr>
                <w:ilvl w:val="0"/>
                <w:numId w:val="7"/>
              </w:numPr>
              <w:rPr>
                <w:rFonts w:ascii="Times New Roman" w:hAnsi="Times New Roman" w:cs="Times New Roman"/>
                <w:sz w:val="24"/>
                <w:szCs w:val="24"/>
              </w:rPr>
            </w:pPr>
            <w:r w:rsidRPr="00D579B5">
              <w:rPr>
                <w:rFonts w:ascii="Times New Roman" w:hAnsi="Times New Roman" w:cs="Times New Roman"/>
                <w:sz w:val="24"/>
                <w:szCs w:val="24"/>
              </w:rPr>
              <w:t>oskab õigekirjajuhiseid leida veebiallik</w:t>
            </w:r>
            <w:r w:rsidR="00F4504A" w:rsidRPr="00D579B5">
              <w:rPr>
                <w:rFonts w:ascii="Times New Roman" w:hAnsi="Times New Roman" w:cs="Times New Roman"/>
                <w:sz w:val="24"/>
                <w:szCs w:val="24"/>
              </w:rPr>
              <w:t>atest, sõna- ja käsiraamatutest.</w:t>
            </w:r>
          </w:p>
        </w:tc>
      </w:tr>
      <w:tr w:rsidR="00F4504A" w:rsidRPr="00D579B5" w:rsidTr="00FB7DC9">
        <w:trPr>
          <w:trHeight w:val="546"/>
        </w:trPr>
        <w:tc>
          <w:tcPr>
            <w:tcW w:w="3261" w:type="dxa"/>
            <w:vMerge/>
            <w:vAlign w:val="center"/>
          </w:tcPr>
          <w:p w:rsidR="00C71980" w:rsidRPr="00D579B5" w:rsidRDefault="00C71980" w:rsidP="00FB7DC9">
            <w:pPr>
              <w:jc w:val="left"/>
              <w:rPr>
                <w:rFonts w:ascii="Times New Roman" w:hAnsi="Times New Roman" w:cs="Times New Roman"/>
                <w:kern w:val="1"/>
                <w:sz w:val="24"/>
                <w:szCs w:val="24"/>
              </w:rPr>
            </w:pP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8. klass </w:t>
            </w:r>
          </w:p>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Õpilane</w:t>
            </w:r>
          </w:p>
          <w:p w:rsidR="00F03F3C" w:rsidRPr="00D579B5" w:rsidRDefault="00F03F3C" w:rsidP="00123912">
            <w:pPr>
              <w:numPr>
                <w:ilvl w:val="0"/>
                <w:numId w:val="9"/>
              </w:numPr>
              <w:spacing w:line="259" w:lineRule="auto"/>
              <w:contextualSpacing/>
              <w:jc w:val="left"/>
              <w:rPr>
                <w:rFonts w:ascii="Times New Roman" w:hAnsi="Times New Roman" w:cs="Times New Roman"/>
                <w:bCs/>
                <w:noProof/>
                <w:sz w:val="24"/>
                <w:szCs w:val="24"/>
              </w:rPr>
            </w:pPr>
            <w:r w:rsidRPr="00D579B5">
              <w:rPr>
                <w:rFonts w:ascii="Times New Roman" w:hAnsi="Times New Roman" w:cs="Times New Roman"/>
                <w:sz w:val="24"/>
                <w:szCs w:val="24"/>
              </w:rPr>
              <w:t>kasutab tekstide koostamisel tavakohast ülesehitust ja vormistust.</w:t>
            </w:r>
          </w:p>
        </w:tc>
      </w:tr>
      <w:tr w:rsidR="00F4504A" w:rsidRPr="00D579B5" w:rsidTr="00FB7DC9">
        <w:trPr>
          <w:trHeight w:val="568"/>
        </w:trPr>
        <w:tc>
          <w:tcPr>
            <w:tcW w:w="3261" w:type="dxa"/>
            <w:vMerge/>
            <w:vAlign w:val="center"/>
          </w:tcPr>
          <w:p w:rsidR="00C71980" w:rsidRPr="00D579B5" w:rsidRDefault="00C71980" w:rsidP="00FB7DC9">
            <w:pPr>
              <w:jc w:val="left"/>
              <w:rPr>
                <w:rFonts w:ascii="Times New Roman" w:hAnsi="Times New Roman" w:cs="Times New Roman"/>
                <w:kern w:val="1"/>
                <w:sz w:val="24"/>
                <w:szCs w:val="24"/>
              </w:rPr>
            </w:pPr>
          </w:p>
        </w:tc>
        <w:tc>
          <w:tcPr>
            <w:tcW w:w="5924" w:type="dxa"/>
          </w:tcPr>
          <w:p w:rsidR="00C71980" w:rsidRPr="00D579B5" w:rsidRDefault="00C71980" w:rsidP="00FB7DC9">
            <w:pPr>
              <w:jc w:val="left"/>
              <w:rPr>
                <w:rFonts w:ascii="Times New Roman" w:hAnsi="Times New Roman" w:cs="Times New Roman"/>
                <w:kern w:val="1"/>
                <w:sz w:val="24"/>
                <w:szCs w:val="24"/>
              </w:rPr>
            </w:pPr>
            <w:r w:rsidRPr="00D579B5">
              <w:rPr>
                <w:rFonts w:ascii="Times New Roman" w:hAnsi="Times New Roman" w:cs="Times New Roman"/>
                <w:kern w:val="1"/>
                <w:sz w:val="24"/>
                <w:szCs w:val="24"/>
              </w:rPr>
              <w:t xml:space="preserve">9. klass </w:t>
            </w:r>
          </w:p>
          <w:p w:rsidR="00C71980" w:rsidRPr="00D579B5" w:rsidRDefault="00C71980" w:rsidP="00FB7DC9">
            <w:pPr>
              <w:spacing w:line="259" w:lineRule="auto"/>
              <w:contextualSpacing/>
              <w:jc w:val="left"/>
              <w:rPr>
                <w:rFonts w:ascii="Times New Roman" w:hAnsi="Times New Roman" w:cs="Times New Roman"/>
                <w:kern w:val="1"/>
                <w:sz w:val="24"/>
                <w:szCs w:val="24"/>
              </w:rPr>
            </w:pPr>
            <w:r w:rsidRPr="00D579B5">
              <w:rPr>
                <w:rFonts w:ascii="Times New Roman" w:hAnsi="Times New Roman" w:cs="Times New Roman"/>
                <w:sz w:val="24"/>
                <w:szCs w:val="24"/>
              </w:rPr>
              <w:t xml:space="preserve">Õpilane </w:t>
            </w:r>
          </w:p>
          <w:p w:rsidR="00C71980" w:rsidRPr="00D579B5" w:rsidRDefault="00736B03" w:rsidP="00123912">
            <w:pPr>
              <w:numPr>
                <w:ilvl w:val="0"/>
                <w:numId w:val="18"/>
              </w:numPr>
              <w:spacing w:line="259" w:lineRule="auto"/>
              <w:contextualSpacing/>
              <w:jc w:val="left"/>
              <w:rPr>
                <w:rFonts w:ascii="Times New Roman" w:hAnsi="Times New Roman" w:cs="Times New Roman"/>
                <w:sz w:val="24"/>
                <w:szCs w:val="24"/>
              </w:rPr>
            </w:pPr>
            <w:r w:rsidRPr="00D579B5">
              <w:rPr>
                <w:rFonts w:ascii="Times New Roman" w:hAnsi="Times New Roman" w:cs="Times New Roman"/>
                <w:sz w:val="24"/>
                <w:szCs w:val="24"/>
              </w:rPr>
              <w:t>kasutab teadlikult mitmesuguseid keeleallikaid, tunneb sõnaartikli ülesehitust, märke ja märgendeid, leiab teavet õigekirja, vormimoodustuse ja tähenduse kohta.</w:t>
            </w:r>
          </w:p>
        </w:tc>
      </w:tr>
    </w:tbl>
    <w:p w:rsidR="000A6270" w:rsidRPr="00D579B5" w:rsidRDefault="000A6270" w:rsidP="000A6270">
      <w:pPr>
        <w:rPr>
          <w:rFonts w:ascii="Times New Roman" w:hAnsi="Times New Roman" w:cs="Times New Roman"/>
          <w:sz w:val="24"/>
          <w:szCs w:val="24"/>
        </w:rPr>
      </w:pPr>
    </w:p>
    <w:p w:rsidR="00CB6E54" w:rsidRPr="00D579B5" w:rsidRDefault="00FB7DC9" w:rsidP="00FB7DC9">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7</w:t>
      </w:r>
      <w:r w:rsidR="00CB6E54" w:rsidRPr="00D579B5">
        <w:rPr>
          <w:rFonts w:ascii="Times New Roman" w:hAnsi="Times New Roman" w:cs="Times New Roman"/>
          <w:b/>
          <w:bCs/>
          <w:noProof/>
          <w:sz w:val="24"/>
          <w:szCs w:val="24"/>
        </w:rPr>
        <w:t>. klassis</w:t>
      </w:r>
    </w:p>
    <w:p w:rsidR="00FB7DC9" w:rsidRPr="00D579B5" w:rsidRDefault="00FB7DC9" w:rsidP="00FB7DC9">
      <w:pPr>
        <w:rPr>
          <w:rFonts w:ascii="Times New Roman" w:hAnsi="Times New Roman" w:cs="Times New Roman"/>
          <w:color w:val="000000"/>
          <w:sz w:val="24"/>
          <w:szCs w:val="24"/>
          <w:u w:val="single"/>
        </w:rPr>
      </w:pPr>
      <w:r w:rsidRPr="00D579B5">
        <w:rPr>
          <w:rFonts w:ascii="Times New Roman" w:hAnsi="Times New Roman" w:cs="Times New Roman"/>
          <w:color w:val="000000"/>
          <w:sz w:val="24"/>
          <w:szCs w:val="24"/>
          <w:u w:val="single"/>
        </w:rPr>
        <w:t>Üldteemad</w:t>
      </w:r>
    </w:p>
    <w:p w:rsidR="00FB7DC9" w:rsidRPr="00D579B5" w:rsidRDefault="00FB7DC9" w:rsidP="00FB7DC9">
      <w:pPr>
        <w:rPr>
          <w:rFonts w:ascii="Times New Roman" w:hAnsi="Times New Roman" w:cs="Times New Roman"/>
          <w:color w:val="000000"/>
          <w:sz w:val="24"/>
          <w:szCs w:val="24"/>
        </w:rPr>
      </w:pPr>
      <w:r w:rsidRPr="00D579B5">
        <w:rPr>
          <w:rFonts w:ascii="Times New Roman" w:hAnsi="Times New Roman" w:cs="Times New Roman"/>
          <w:color w:val="000000"/>
          <w:sz w:val="24"/>
          <w:szCs w:val="24"/>
        </w:rPr>
        <w:t>Kirjakeel ja argikeel. Eesti keele murded. Oskussõnavara. Sõnadeta suhtlemine.</w:t>
      </w:r>
    </w:p>
    <w:p w:rsidR="00FB7DC9" w:rsidRPr="00D579B5" w:rsidRDefault="00FB7DC9" w:rsidP="00FB7DC9">
      <w:pPr>
        <w:rPr>
          <w:rFonts w:ascii="Times New Roman" w:hAnsi="Times New Roman" w:cs="Times New Roman"/>
          <w:color w:val="000000"/>
          <w:sz w:val="24"/>
          <w:szCs w:val="24"/>
          <w:u w:val="single"/>
        </w:rPr>
      </w:pPr>
      <w:r w:rsidRPr="00D579B5">
        <w:rPr>
          <w:rFonts w:ascii="Times New Roman" w:hAnsi="Times New Roman" w:cs="Times New Roman"/>
          <w:color w:val="000000"/>
          <w:sz w:val="24"/>
          <w:szCs w:val="24"/>
          <w:u w:val="single"/>
        </w:rPr>
        <w:t>Häälikuõpetus ja õigekiri</w:t>
      </w:r>
    </w:p>
    <w:p w:rsidR="00FB7DC9" w:rsidRPr="00D579B5" w:rsidRDefault="00FB7DC9" w:rsidP="00FB7DC9">
      <w:pPr>
        <w:rPr>
          <w:rFonts w:ascii="Times New Roman" w:hAnsi="Times New Roman" w:cs="Times New Roman"/>
          <w:color w:val="000000"/>
          <w:sz w:val="24"/>
          <w:szCs w:val="24"/>
        </w:rPr>
      </w:pPr>
      <w:r w:rsidRPr="00D579B5">
        <w:rPr>
          <w:rFonts w:ascii="Times New Roman" w:hAnsi="Times New Roman" w:cs="Times New Roman"/>
          <w:color w:val="000000"/>
          <w:sz w:val="24"/>
          <w:szCs w:val="24"/>
        </w:rPr>
        <w:t>Häälikute liigitamine. Kaashäälikuühendi põhireegli rakendamine liitega sõnades, kaashäälikuühendi õigekirja erandid. Veaohtliku häälikuõigekirjaga sõnad. Omasõnad ja võõrsõnad. Veaohtlike võõrsõnade õigekiri.</w:t>
      </w:r>
      <w:r w:rsidR="002859DC" w:rsidRPr="00D579B5">
        <w:rPr>
          <w:rFonts w:ascii="Times New Roman" w:hAnsi="Times New Roman" w:cs="Times New Roman"/>
          <w:color w:val="000000"/>
          <w:sz w:val="24"/>
          <w:szCs w:val="24"/>
        </w:rPr>
        <w:t xml:space="preserve"> </w:t>
      </w:r>
      <w:r w:rsidRPr="00D579B5">
        <w:rPr>
          <w:rFonts w:ascii="Times New Roman" w:hAnsi="Times New Roman" w:cs="Times New Roman"/>
          <w:color w:val="000000"/>
          <w:sz w:val="24"/>
          <w:szCs w:val="24"/>
        </w:rPr>
        <w:t>Silbitamine, pikk ja lühike silp.</w:t>
      </w:r>
      <w:r w:rsidR="002859DC" w:rsidRPr="00D579B5">
        <w:rPr>
          <w:rFonts w:ascii="Times New Roman" w:hAnsi="Times New Roman" w:cs="Times New Roman"/>
          <w:color w:val="000000"/>
          <w:sz w:val="24"/>
          <w:szCs w:val="24"/>
        </w:rPr>
        <w:t xml:space="preserve"> </w:t>
      </w:r>
      <w:r w:rsidRPr="00D579B5">
        <w:rPr>
          <w:rFonts w:ascii="Times New Roman" w:hAnsi="Times New Roman" w:cs="Times New Roman"/>
          <w:color w:val="000000"/>
          <w:sz w:val="24"/>
          <w:szCs w:val="24"/>
        </w:rPr>
        <w:t>Õigehääldus: rõhk ja välde. Välte ja õigekirja seosed.</w:t>
      </w:r>
      <w:r w:rsidR="002859DC" w:rsidRPr="00D579B5">
        <w:rPr>
          <w:rFonts w:ascii="Times New Roman" w:hAnsi="Times New Roman" w:cs="Times New Roman"/>
          <w:color w:val="000000"/>
          <w:sz w:val="24"/>
          <w:szCs w:val="24"/>
        </w:rPr>
        <w:t xml:space="preserve"> </w:t>
      </w:r>
      <w:r w:rsidRPr="00D579B5">
        <w:rPr>
          <w:rFonts w:ascii="Times New Roman" w:hAnsi="Times New Roman" w:cs="Times New Roman"/>
          <w:color w:val="000000"/>
          <w:sz w:val="24"/>
          <w:szCs w:val="24"/>
        </w:rPr>
        <w:t>ÕS-ist (nii veebi- kui ka raamatuvariandist) õigekirja ja õigehäälduse kontrollimine.</w:t>
      </w:r>
    </w:p>
    <w:p w:rsidR="00FB7DC9" w:rsidRPr="00D579B5" w:rsidRDefault="00FB7DC9" w:rsidP="00FB7DC9">
      <w:pPr>
        <w:rPr>
          <w:rFonts w:ascii="Times New Roman" w:hAnsi="Times New Roman" w:cs="Times New Roman"/>
          <w:color w:val="000000"/>
          <w:sz w:val="24"/>
          <w:szCs w:val="24"/>
          <w:u w:val="single"/>
        </w:rPr>
      </w:pPr>
      <w:r w:rsidRPr="00D579B5">
        <w:rPr>
          <w:rFonts w:ascii="Times New Roman" w:hAnsi="Times New Roman" w:cs="Times New Roman"/>
          <w:color w:val="000000"/>
          <w:sz w:val="24"/>
          <w:szCs w:val="24"/>
          <w:u w:val="single"/>
        </w:rPr>
        <w:t>Sõnavaraõpetus</w:t>
      </w:r>
    </w:p>
    <w:p w:rsidR="00FB7DC9" w:rsidRPr="00D579B5" w:rsidRDefault="00FB7DC9" w:rsidP="00FB7DC9">
      <w:pPr>
        <w:rPr>
          <w:rFonts w:ascii="Times New Roman" w:hAnsi="Times New Roman" w:cs="Times New Roman"/>
          <w:color w:val="000000"/>
          <w:sz w:val="24"/>
          <w:szCs w:val="24"/>
        </w:rPr>
      </w:pPr>
      <w:r w:rsidRPr="00D579B5">
        <w:rPr>
          <w:rFonts w:ascii="Times New Roman" w:hAnsi="Times New Roman" w:cs="Times New Roman"/>
          <w:color w:val="000000"/>
          <w:sz w:val="24"/>
          <w:szCs w:val="24"/>
        </w:rPr>
        <w:t>Sõna ja tähendus, sõnastuse rikastamine, sünonüümide tähendusvarjundid. Homonüümid ja veaohtlikud paronüümid.</w:t>
      </w:r>
    </w:p>
    <w:p w:rsidR="00FB7DC9" w:rsidRPr="00D579B5" w:rsidRDefault="00FB7DC9" w:rsidP="00FB7DC9">
      <w:pPr>
        <w:rPr>
          <w:rFonts w:ascii="Times New Roman" w:hAnsi="Times New Roman" w:cs="Times New Roman"/>
          <w:color w:val="000000"/>
          <w:sz w:val="24"/>
          <w:szCs w:val="24"/>
          <w:u w:val="single"/>
        </w:rPr>
      </w:pPr>
      <w:r w:rsidRPr="00D579B5">
        <w:rPr>
          <w:rFonts w:ascii="Times New Roman" w:hAnsi="Times New Roman" w:cs="Times New Roman"/>
          <w:color w:val="000000"/>
          <w:sz w:val="24"/>
          <w:szCs w:val="24"/>
          <w:u w:val="single"/>
        </w:rPr>
        <w:t>Vormiõpetus ja õigekiri</w:t>
      </w:r>
    </w:p>
    <w:p w:rsidR="00CB6E54" w:rsidRPr="00D579B5" w:rsidRDefault="00FB7DC9" w:rsidP="002859DC">
      <w:pPr>
        <w:rPr>
          <w:rFonts w:ascii="Times New Roman" w:hAnsi="Times New Roman" w:cs="Times New Roman"/>
          <w:sz w:val="24"/>
          <w:szCs w:val="24"/>
        </w:rPr>
      </w:pPr>
      <w:r w:rsidRPr="00D579B5">
        <w:rPr>
          <w:rFonts w:ascii="Times New Roman" w:hAnsi="Times New Roman" w:cs="Times New Roman"/>
          <w:color w:val="000000"/>
          <w:sz w:val="24"/>
          <w:szCs w:val="24"/>
        </w:rPr>
        <w:t>Sõnaliigid: tegusõnad, käändsõnad (nimi-, omadus, arv- ja asesõnad) ja muutumatud sõnad (määr-, kaas-, side- ja hüüdsõnad). Sõnaliikide funktsioon lauses. Tegusõna pöördelised vormid: pööre, arv, aeg, kõneviis, tegumood. Tegusõna vormide kasutamine lauses. Tegusõna käändelised vormid. Tegusõna astmevaheldus: veaohtlikud tegusõnad ja sõnavormid. Õige pöördevormi leidmine ÕS-ist, vormimoodustus tüüpsõna eeskujul. Liit-, ühend- ja väljendtegusõna. Tegusõna kokku- ja lahkukirjutamine.</w:t>
      </w:r>
      <w:r w:rsidR="002859DC" w:rsidRPr="00D579B5">
        <w:rPr>
          <w:rFonts w:ascii="Times New Roman" w:hAnsi="Times New Roman" w:cs="Times New Roman"/>
          <w:color w:val="000000"/>
          <w:sz w:val="24"/>
          <w:szCs w:val="24"/>
        </w:rPr>
        <w:t xml:space="preserve"> </w:t>
      </w:r>
      <w:r w:rsidRPr="00D579B5">
        <w:rPr>
          <w:rFonts w:ascii="Times New Roman" w:hAnsi="Times New Roman" w:cs="Times New Roman"/>
          <w:color w:val="000000"/>
          <w:sz w:val="24"/>
          <w:szCs w:val="24"/>
        </w:rPr>
        <w:t>Käändsõnad. Käänetevahelised seosed. Veaohtlikud käändevormid. Käändsõna astmevaheldus: veaohtlikud käändsõnad ja sõnavormid. Õige käändevormi leidmine ÕS-ist, vormimoodustus tüüpsõna eeskujul. Omadussõna võrdlusastmed: veaohtlikud sõnad. Käändsõna kokku- ja lahkukirjutamine. Numbrite kirjutamine: põhi- ja järgarvud, kuupäevad, aastad, kellaajad.</w:t>
      </w:r>
      <w:r w:rsidR="002859DC" w:rsidRPr="00D579B5">
        <w:rPr>
          <w:rFonts w:ascii="Times New Roman" w:hAnsi="Times New Roman" w:cs="Times New Roman"/>
          <w:color w:val="000000"/>
          <w:sz w:val="24"/>
          <w:szCs w:val="24"/>
        </w:rPr>
        <w:t xml:space="preserve"> </w:t>
      </w:r>
      <w:r w:rsidRPr="00D579B5">
        <w:rPr>
          <w:rFonts w:ascii="Times New Roman" w:hAnsi="Times New Roman" w:cs="Times New Roman"/>
          <w:color w:val="000000"/>
          <w:sz w:val="24"/>
          <w:szCs w:val="24"/>
        </w:rPr>
        <w:t>Muutumatud sõnad. Määr- ja kaassõnade eristamine.</w:t>
      </w:r>
    </w:p>
    <w:p w:rsidR="00CB6E54" w:rsidRPr="00D579B5" w:rsidRDefault="00CB6E54" w:rsidP="00FB7DC9">
      <w:pPr>
        <w:jc w:val="left"/>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CB6E54"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õigekirjakorrektori kasutamine;</w:t>
      </w:r>
    </w:p>
    <w:p w:rsidR="002859DC"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sz w:val="24"/>
          <w:szCs w:val="24"/>
        </w:rPr>
        <w:t>veebiallikate, sõna- ja käsiraamatute kasutamine õigekirjajuhiste leidmiseks.</w:t>
      </w:r>
    </w:p>
    <w:p w:rsidR="00CB6E54" w:rsidRPr="00D579B5" w:rsidRDefault="00CB6E54" w:rsidP="00CB6E54">
      <w:pPr>
        <w:jc w:val="left"/>
        <w:rPr>
          <w:rFonts w:ascii="Times New Roman" w:hAnsi="Times New Roman" w:cs="Times New Roman"/>
          <w:bCs/>
          <w:noProof/>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8</w:t>
      </w:r>
      <w:r w:rsidR="00CB6E54" w:rsidRPr="00D579B5">
        <w:rPr>
          <w:rFonts w:ascii="Times New Roman" w:hAnsi="Times New Roman" w:cs="Times New Roman"/>
          <w:b/>
          <w:bCs/>
          <w:noProof/>
          <w:sz w:val="24"/>
          <w:szCs w:val="24"/>
        </w:rPr>
        <w:t>. klassis</w:t>
      </w:r>
    </w:p>
    <w:p w:rsidR="000A6270" w:rsidRPr="00D579B5" w:rsidRDefault="000A6270" w:rsidP="000A6270">
      <w:pPr>
        <w:rPr>
          <w:rFonts w:ascii="Times New Roman" w:hAnsi="Times New Roman" w:cs="Times New Roman"/>
          <w:sz w:val="24"/>
          <w:szCs w:val="24"/>
          <w:u w:val="single"/>
        </w:rPr>
      </w:pPr>
      <w:r w:rsidRPr="00D579B5">
        <w:rPr>
          <w:rFonts w:ascii="Times New Roman" w:hAnsi="Times New Roman" w:cs="Times New Roman"/>
          <w:sz w:val="24"/>
          <w:szCs w:val="24"/>
          <w:u w:val="single"/>
        </w:rPr>
        <w:t xml:space="preserve">Üldteemad </w:t>
      </w:r>
    </w:p>
    <w:p w:rsidR="000A6270"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Eesti kirjakeele kujunemine 19. sajandil.</w:t>
      </w:r>
    </w:p>
    <w:p w:rsidR="000A6270" w:rsidRPr="00D579B5" w:rsidRDefault="000A6270" w:rsidP="000A6270">
      <w:pPr>
        <w:rPr>
          <w:rFonts w:ascii="Times New Roman" w:hAnsi="Times New Roman" w:cs="Times New Roman"/>
          <w:sz w:val="24"/>
          <w:szCs w:val="24"/>
          <w:u w:val="single"/>
        </w:rPr>
      </w:pPr>
      <w:r w:rsidRPr="00D579B5">
        <w:rPr>
          <w:rFonts w:ascii="Times New Roman" w:hAnsi="Times New Roman" w:cs="Times New Roman"/>
          <w:sz w:val="24"/>
          <w:szCs w:val="24"/>
          <w:u w:val="single"/>
        </w:rPr>
        <w:t>Algustäheõigekiri</w:t>
      </w:r>
    </w:p>
    <w:p w:rsidR="000A6270"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Nimi, nimetus ja pealkiri. Isikud ja olendid; kohad ja ehitised; asutused, ettevõtted ja organisatsioonid; riigid ja osariigid; perioodikaväljaanded; teosed, dokumendid ja sarjad; ajaloosündmused; üritused; kaubad. </w:t>
      </w:r>
    </w:p>
    <w:p w:rsidR="000A6270" w:rsidRPr="00D579B5" w:rsidRDefault="000A6270" w:rsidP="000A6270">
      <w:pPr>
        <w:rPr>
          <w:rFonts w:ascii="Times New Roman" w:hAnsi="Times New Roman" w:cs="Times New Roman"/>
          <w:sz w:val="24"/>
          <w:szCs w:val="24"/>
          <w:u w:val="single"/>
        </w:rPr>
      </w:pPr>
      <w:r w:rsidRPr="00D579B5">
        <w:rPr>
          <w:rFonts w:ascii="Times New Roman" w:hAnsi="Times New Roman" w:cs="Times New Roman"/>
          <w:sz w:val="24"/>
          <w:szCs w:val="24"/>
          <w:u w:val="single"/>
        </w:rPr>
        <w:t>Lauseõpetus ja õigekiri</w:t>
      </w:r>
    </w:p>
    <w:p w:rsidR="00CB6E54" w:rsidRPr="00D579B5" w:rsidRDefault="000A6270" w:rsidP="000A6270">
      <w:pPr>
        <w:rPr>
          <w:rFonts w:ascii="Times New Roman" w:hAnsi="Times New Roman" w:cs="Times New Roman"/>
          <w:sz w:val="24"/>
          <w:szCs w:val="24"/>
        </w:rPr>
      </w:pPr>
      <w:r w:rsidRPr="00D579B5">
        <w:rPr>
          <w:rFonts w:ascii="Times New Roman" w:hAnsi="Times New Roman" w:cs="Times New Roman"/>
          <w:sz w:val="24"/>
          <w:szCs w:val="24"/>
        </w:rPr>
        <w:t>Lause. Lause suhtluseesmärgid. Lauseliikmed: öeldis, alus, sihitis, määrus ja öeldistäide. Täiend. Korduvate eri- ja samaliigiliste lauseliikmete ja täiendite kirjavahemärgistamine, koondlause. Lisandi ja ütte kirjavahemärgistamine ja kasutamine lauses. Liht- ja liitlause. Lihtlause õigekiri. Rindlause. Rindlause osalausete ühendamise võimalused, rindlause kirjavahemärgistamine. Põimlause. Pea- ja kõrvallause. Põimlause õigekiri. Segaliitlause. Lauselühend. Lauselühendi õigekiri. Lauselühendi asendamine kõrvallausega. Liht- ja liitlause sõnajärg. Otsekõne, kaudkõne ja tsitaat. Otsekõnega lause muutmine kaudkõneks.</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2859DC"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õigekirjakorrektori kasutamine;</w:t>
      </w:r>
    </w:p>
    <w:p w:rsidR="002859DC"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sz w:val="24"/>
          <w:szCs w:val="24"/>
        </w:rPr>
        <w:t>veebiallikate, sõna- ja käsiraamatute kasutamine õigekirjajuhiste leidmiseks.</w:t>
      </w:r>
    </w:p>
    <w:p w:rsidR="00CB6E54" w:rsidRPr="00D579B5" w:rsidRDefault="00CB6E54" w:rsidP="00CB6E54">
      <w:pPr>
        <w:jc w:val="left"/>
        <w:rPr>
          <w:rFonts w:ascii="Times New Roman" w:hAnsi="Times New Roman" w:cs="Times New Roman"/>
          <w:bCs/>
          <w:noProof/>
          <w:sz w:val="24"/>
          <w:szCs w:val="24"/>
        </w:rPr>
      </w:pPr>
    </w:p>
    <w:p w:rsidR="00CB6E54" w:rsidRPr="00D579B5" w:rsidRDefault="00FB7DC9" w:rsidP="00CB6E54">
      <w:pPr>
        <w:jc w:val="left"/>
        <w:rPr>
          <w:rFonts w:ascii="Times New Roman" w:hAnsi="Times New Roman" w:cs="Times New Roman"/>
          <w:b/>
          <w:bCs/>
          <w:noProof/>
          <w:sz w:val="24"/>
          <w:szCs w:val="24"/>
        </w:rPr>
      </w:pPr>
      <w:r w:rsidRPr="00D579B5">
        <w:rPr>
          <w:rFonts w:ascii="Times New Roman" w:hAnsi="Times New Roman" w:cs="Times New Roman"/>
          <w:b/>
          <w:bCs/>
          <w:noProof/>
          <w:sz w:val="24"/>
          <w:szCs w:val="24"/>
        </w:rPr>
        <w:t>Õppesisu 9</w:t>
      </w:r>
      <w:r w:rsidR="00CB6E54" w:rsidRPr="00D579B5">
        <w:rPr>
          <w:rFonts w:ascii="Times New Roman" w:hAnsi="Times New Roman" w:cs="Times New Roman"/>
          <w:b/>
          <w:bCs/>
          <w:noProof/>
          <w:sz w:val="24"/>
          <w:szCs w:val="24"/>
        </w:rPr>
        <w:t>. klassis</w:t>
      </w:r>
    </w:p>
    <w:p w:rsidR="002A2F25" w:rsidRPr="00D579B5" w:rsidRDefault="002A2F25" w:rsidP="002A2F25">
      <w:pPr>
        <w:rPr>
          <w:rFonts w:ascii="Times New Roman" w:hAnsi="Times New Roman" w:cs="Times New Roman"/>
          <w:sz w:val="24"/>
          <w:szCs w:val="24"/>
          <w:u w:val="single"/>
        </w:rPr>
      </w:pPr>
      <w:r w:rsidRPr="00D579B5">
        <w:rPr>
          <w:rFonts w:ascii="Times New Roman" w:hAnsi="Times New Roman" w:cs="Times New Roman"/>
          <w:sz w:val="24"/>
          <w:szCs w:val="24"/>
          <w:u w:val="single"/>
        </w:rPr>
        <w:t xml:space="preserve">Üldteemad </w:t>
      </w:r>
    </w:p>
    <w:p w:rsidR="002A2F25" w:rsidRPr="00D579B5" w:rsidRDefault="002A2F25" w:rsidP="002A2F25">
      <w:pPr>
        <w:rPr>
          <w:rFonts w:ascii="Times New Roman" w:hAnsi="Times New Roman" w:cs="Times New Roman"/>
          <w:sz w:val="24"/>
          <w:szCs w:val="24"/>
        </w:rPr>
      </w:pPr>
      <w:r w:rsidRPr="00D579B5">
        <w:rPr>
          <w:rFonts w:ascii="Times New Roman" w:hAnsi="Times New Roman" w:cs="Times New Roman"/>
          <w:sz w:val="24"/>
          <w:szCs w:val="24"/>
        </w:rPr>
        <w:t>Keeleuuendus. Kirjakeele areng tänapäeval: võimalused ja ohud.</w:t>
      </w:r>
      <w:r w:rsidR="002859DC"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Keelesugulus, soomeugri ja indoeuroopa keeled. Eesti keele eripära, võrdlus teiste keeltega. </w:t>
      </w:r>
    </w:p>
    <w:p w:rsidR="002A2F25" w:rsidRPr="00D579B5" w:rsidRDefault="002A2F25" w:rsidP="002A2F25">
      <w:pPr>
        <w:rPr>
          <w:rFonts w:ascii="Times New Roman" w:hAnsi="Times New Roman" w:cs="Times New Roman"/>
          <w:sz w:val="24"/>
          <w:szCs w:val="24"/>
          <w:u w:val="single"/>
        </w:rPr>
      </w:pPr>
      <w:r w:rsidRPr="00D579B5">
        <w:rPr>
          <w:rFonts w:ascii="Times New Roman" w:hAnsi="Times New Roman" w:cs="Times New Roman"/>
          <w:sz w:val="24"/>
          <w:szCs w:val="24"/>
          <w:u w:val="single"/>
        </w:rPr>
        <w:t>Häälikuõpetus ja õigekiri</w:t>
      </w:r>
    </w:p>
    <w:p w:rsidR="002A2F25" w:rsidRPr="00D579B5" w:rsidRDefault="002A2F25" w:rsidP="002A2F25">
      <w:pPr>
        <w:rPr>
          <w:rFonts w:ascii="Times New Roman" w:hAnsi="Times New Roman" w:cs="Times New Roman"/>
          <w:sz w:val="24"/>
          <w:szCs w:val="24"/>
        </w:rPr>
      </w:pPr>
      <w:r w:rsidRPr="00D579B5">
        <w:rPr>
          <w:rFonts w:ascii="Times New Roman" w:hAnsi="Times New Roman" w:cs="Times New Roman"/>
          <w:sz w:val="24"/>
          <w:szCs w:val="24"/>
        </w:rPr>
        <w:t>Muutumatute sõnade kokku- ja lahkukirjutamine.</w:t>
      </w:r>
      <w:r w:rsidR="002859DC" w:rsidRPr="00D579B5">
        <w:rPr>
          <w:rFonts w:ascii="Times New Roman" w:hAnsi="Times New Roman" w:cs="Times New Roman"/>
          <w:sz w:val="24"/>
          <w:szCs w:val="24"/>
        </w:rPr>
        <w:t xml:space="preserve"> </w:t>
      </w:r>
      <w:r w:rsidRPr="00D579B5">
        <w:rPr>
          <w:rFonts w:ascii="Times New Roman" w:hAnsi="Times New Roman" w:cs="Times New Roman"/>
          <w:sz w:val="24"/>
          <w:szCs w:val="24"/>
        </w:rPr>
        <w:t>Tsitaatsõnade märkimine kirjas. Võõrnimede õigekiri ja vormimoodustus.</w:t>
      </w:r>
      <w:r w:rsidR="002859DC" w:rsidRPr="00D579B5">
        <w:rPr>
          <w:rFonts w:ascii="Times New Roman" w:hAnsi="Times New Roman" w:cs="Times New Roman"/>
          <w:sz w:val="24"/>
          <w:szCs w:val="24"/>
        </w:rPr>
        <w:t xml:space="preserve"> </w:t>
      </w:r>
      <w:r w:rsidRPr="00D579B5">
        <w:rPr>
          <w:rFonts w:ascii="Times New Roman" w:hAnsi="Times New Roman" w:cs="Times New Roman"/>
          <w:sz w:val="24"/>
          <w:szCs w:val="24"/>
        </w:rPr>
        <w:t>Lühendamise põhimõtted ja õigekiri, lühendite käänamine. Poolitamine, sh võõrsõnade ja nimede poolitamine. Arvuti keelekorrektori kasutamine.</w:t>
      </w:r>
    </w:p>
    <w:p w:rsidR="002A2F25" w:rsidRPr="00D579B5" w:rsidRDefault="002A2F25" w:rsidP="002A2F25">
      <w:pPr>
        <w:rPr>
          <w:rFonts w:ascii="Times New Roman" w:hAnsi="Times New Roman" w:cs="Times New Roman"/>
          <w:sz w:val="24"/>
          <w:szCs w:val="24"/>
          <w:u w:val="single"/>
        </w:rPr>
      </w:pPr>
      <w:r w:rsidRPr="00D579B5">
        <w:rPr>
          <w:rFonts w:ascii="Times New Roman" w:hAnsi="Times New Roman" w:cs="Times New Roman"/>
          <w:sz w:val="24"/>
          <w:szCs w:val="24"/>
          <w:u w:val="single"/>
        </w:rPr>
        <w:t>Sõnavaraõpetus</w:t>
      </w:r>
    </w:p>
    <w:p w:rsidR="002A2F25" w:rsidRPr="00D579B5" w:rsidRDefault="002A2F25" w:rsidP="002A2F25">
      <w:pPr>
        <w:rPr>
          <w:rFonts w:ascii="Times New Roman" w:hAnsi="Times New Roman" w:cs="Times New Roman"/>
          <w:sz w:val="24"/>
          <w:szCs w:val="24"/>
        </w:rPr>
      </w:pPr>
      <w:r w:rsidRPr="00D579B5">
        <w:rPr>
          <w:rFonts w:ascii="Times New Roman" w:hAnsi="Times New Roman" w:cs="Times New Roman"/>
          <w:sz w:val="24"/>
          <w:szCs w:val="24"/>
        </w:rPr>
        <w:t>Keelendite stiilivärving, seda mõjutavad tegurid. Fraseologismid, nende stiilivärving.</w:t>
      </w:r>
      <w:r w:rsidR="002859DC" w:rsidRPr="00D579B5">
        <w:rPr>
          <w:rFonts w:ascii="Times New Roman" w:hAnsi="Times New Roman" w:cs="Times New Roman"/>
          <w:sz w:val="24"/>
          <w:szCs w:val="24"/>
        </w:rPr>
        <w:t xml:space="preserve"> </w:t>
      </w:r>
      <w:r w:rsidRPr="00D579B5">
        <w:rPr>
          <w:rFonts w:ascii="Times New Roman" w:hAnsi="Times New Roman" w:cs="Times New Roman"/>
          <w:sz w:val="24"/>
          <w:szCs w:val="24"/>
        </w:rPr>
        <w:t>Sõnavara täiendamise võimalused: sõnade tuletamine, liitmine ja tehissõnad. Sagedamini esinevad tuletusliited ja nende tähendus.</w:t>
      </w:r>
      <w:r w:rsidR="002859DC" w:rsidRPr="00D579B5">
        <w:rPr>
          <w:rFonts w:ascii="Times New Roman" w:hAnsi="Times New Roman" w:cs="Times New Roman"/>
          <w:sz w:val="24"/>
          <w:szCs w:val="24"/>
        </w:rPr>
        <w:t xml:space="preserve"> </w:t>
      </w:r>
      <w:r w:rsidRPr="00D579B5">
        <w:rPr>
          <w:rFonts w:ascii="Times New Roman" w:hAnsi="Times New Roman" w:cs="Times New Roman"/>
          <w:sz w:val="24"/>
          <w:szCs w:val="24"/>
        </w:rPr>
        <w:t xml:space="preserve">Eesti keele olulisemad sõna- ja käsiraamatud, keelealased veebiallikad. Sõnaraamatute kasutamine sõnade tähenduse ja stiilivärvingu leidmiseks. </w:t>
      </w:r>
    </w:p>
    <w:p w:rsidR="00CB6E54" w:rsidRPr="00D579B5" w:rsidRDefault="00CB6E54" w:rsidP="00CB6E5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2859DC"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bCs/>
          <w:noProof/>
          <w:sz w:val="24"/>
          <w:szCs w:val="24"/>
        </w:rPr>
        <w:t>õigekirjakorrektori kasutamine;</w:t>
      </w:r>
    </w:p>
    <w:p w:rsidR="002859DC" w:rsidRPr="00D579B5" w:rsidRDefault="002859DC" w:rsidP="00123912">
      <w:pPr>
        <w:pStyle w:val="a3"/>
        <w:numPr>
          <w:ilvl w:val="0"/>
          <w:numId w:val="18"/>
        </w:numPr>
        <w:jc w:val="left"/>
        <w:rPr>
          <w:rFonts w:ascii="Times New Roman" w:hAnsi="Times New Roman" w:cs="Times New Roman"/>
          <w:bCs/>
          <w:noProof/>
          <w:sz w:val="24"/>
          <w:szCs w:val="24"/>
        </w:rPr>
      </w:pPr>
      <w:r w:rsidRPr="00D579B5">
        <w:rPr>
          <w:rFonts w:ascii="Times New Roman" w:hAnsi="Times New Roman" w:cs="Times New Roman"/>
          <w:sz w:val="24"/>
          <w:szCs w:val="24"/>
        </w:rPr>
        <w:t>veebiallikate, sõna- ja käsiraamatute kasutamine õigekirjajuhiste leidmiseks.</w:t>
      </w:r>
    </w:p>
    <w:p w:rsidR="00CB6E54" w:rsidRPr="00D579B5" w:rsidRDefault="00CB6E54" w:rsidP="00CB6E54">
      <w:pPr>
        <w:spacing w:line="259" w:lineRule="auto"/>
        <w:jc w:val="left"/>
        <w:rPr>
          <w:rFonts w:ascii="Times New Roman" w:hAnsi="Times New Roman" w:cs="Times New Roman"/>
          <w:bCs/>
          <w:noProof/>
          <w:sz w:val="24"/>
          <w:szCs w:val="24"/>
        </w:rPr>
      </w:pPr>
    </w:p>
    <w:p w:rsidR="00F605C7" w:rsidRPr="00D579B5" w:rsidRDefault="00F605C7" w:rsidP="003B5617">
      <w:pPr>
        <w:spacing w:line="259" w:lineRule="auto"/>
        <w:jc w:val="left"/>
        <w:rPr>
          <w:rFonts w:ascii="Times New Roman" w:hAnsi="Times New Roman" w:cs="Times New Roman"/>
          <w:bCs/>
          <w:noProof/>
          <w:sz w:val="24"/>
          <w:szCs w:val="24"/>
        </w:rPr>
      </w:pPr>
    </w:p>
    <w:p w:rsidR="00B37778" w:rsidRPr="00D579B5" w:rsidRDefault="00B37778">
      <w:pPr>
        <w:spacing w:after="160" w:line="259" w:lineRule="auto"/>
        <w:jc w:val="left"/>
        <w:rPr>
          <w:rFonts w:ascii="Times New Roman" w:hAnsi="Times New Roman" w:cs="Times New Roman"/>
          <w:b/>
          <w:kern w:val="1"/>
          <w:sz w:val="24"/>
          <w:szCs w:val="24"/>
        </w:rPr>
      </w:pPr>
      <w:r w:rsidRPr="00D579B5">
        <w:rPr>
          <w:rFonts w:ascii="Times New Roman" w:hAnsi="Times New Roman" w:cs="Times New Roman"/>
          <w:b/>
          <w:kern w:val="1"/>
          <w:sz w:val="24"/>
          <w:szCs w:val="24"/>
        </w:rPr>
        <w:br w:type="page"/>
      </w:r>
    </w:p>
    <w:p w:rsidR="003B5617" w:rsidRPr="00D579B5" w:rsidRDefault="00D81E66" w:rsidP="00D81E66">
      <w:pPr>
        <w:pBdr>
          <w:bottom w:val="single" w:sz="4" w:space="1" w:color="auto"/>
        </w:pBdr>
        <w:rPr>
          <w:rFonts w:ascii="Times New Roman" w:hAnsi="Times New Roman" w:cs="Times New Roman"/>
          <w:b/>
          <w:kern w:val="1"/>
          <w:sz w:val="24"/>
          <w:szCs w:val="24"/>
        </w:rPr>
      </w:pPr>
      <w:r w:rsidRPr="00D579B5">
        <w:rPr>
          <w:rFonts w:ascii="Times New Roman" w:hAnsi="Times New Roman" w:cs="Times New Roman"/>
          <w:b/>
          <w:kern w:val="1"/>
          <w:sz w:val="24"/>
          <w:szCs w:val="24"/>
        </w:rPr>
        <w:lastRenderedPageBreak/>
        <w:t>KIRJANDUS</w:t>
      </w:r>
    </w:p>
    <w:p w:rsidR="003B5617" w:rsidRPr="00D579B5" w:rsidRDefault="003B5617" w:rsidP="0049228A">
      <w:pPr>
        <w:spacing w:line="259" w:lineRule="auto"/>
        <w:jc w:val="left"/>
        <w:rPr>
          <w:rFonts w:ascii="Times New Roman" w:hAnsi="Times New Roman" w:cs="Times New Roman"/>
          <w:sz w:val="24"/>
          <w:szCs w:val="24"/>
        </w:rPr>
      </w:pPr>
    </w:p>
    <w:p w:rsidR="00C738A2" w:rsidRPr="00D579B5" w:rsidRDefault="00C738A2" w:rsidP="00C738A2">
      <w:pPr>
        <w:rPr>
          <w:rFonts w:ascii="Times New Roman" w:hAnsi="Times New Roman" w:cs="Times New Roman"/>
          <w:b/>
          <w:bCs/>
          <w:noProof/>
          <w:sz w:val="24"/>
          <w:szCs w:val="24"/>
          <w:u w:val="single"/>
        </w:rPr>
      </w:pPr>
      <w:r w:rsidRPr="00D579B5">
        <w:rPr>
          <w:rFonts w:ascii="Times New Roman" w:hAnsi="Times New Roman" w:cs="Times New Roman"/>
          <w:b/>
          <w:bCs/>
          <w:noProof/>
          <w:sz w:val="24"/>
          <w:szCs w:val="24"/>
          <w:u w:val="single"/>
        </w:rPr>
        <w:t>II kooliastme lõpuks taotletavad teadmised, oskused ja hoiakud</w:t>
      </w:r>
    </w:p>
    <w:p w:rsidR="00C738A2" w:rsidRPr="00D579B5" w:rsidRDefault="00C738A2" w:rsidP="00C738A2">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1) õpib tundma kirjandust ja pärimust rahvuskultuuri osana, tutvub eri rahvaste kirjanduse ja kultuuriga;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2) arendab oma loovvõimeid, jutustamis- ja esitamisoskust, kirjutab eakohasel tasemel ja keeleliselt korrektseid kirjeldavas, jutustavas ja arutlevas laadis ning eri žanrites tekste, väljendab oma arvamust nii suuliselt kui ka kirjalikult;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3) leiab, hindab kriitiliselt ja kasutab otstarbekalt eri allikates ja keskkondades pakutavat teavet;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4) õpib tundma ilukirjandusteose poeetikat, iseloomustab ja võrdleb teose tegelasi, kirjeldab süžeed ja olustikku ning sõnastab peamõtte, tõlgendab kujundlikku keelt ja rikastab oma sõnavara;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5) loeb, analüüsib ja mõistab jõukohase keerukusega eri žanris laste- ja noortekirjandust nii eesti kui ka maailmakirjandusest, loeb luule-, proosa- ja draamatekste, arendab oma lugemisoskusi; </w:t>
      </w:r>
    </w:p>
    <w:p w:rsidR="00D87175" w:rsidRPr="00D579B5" w:rsidRDefault="00655B0A" w:rsidP="00D87175">
      <w:pPr>
        <w:rPr>
          <w:rFonts w:ascii="Times New Roman" w:hAnsi="Times New Roman" w:cs="Times New Roman"/>
          <w:color w:val="7030A0"/>
          <w:sz w:val="24"/>
          <w:szCs w:val="24"/>
        </w:rPr>
      </w:pPr>
      <w:r w:rsidRPr="00D579B5">
        <w:rPr>
          <w:rFonts w:ascii="Times New Roman" w:hAnsi="Times New Roman" w:cs="Times New Roman"/>
          <w:sz w:val="24"/>
          <w:szCs w:val="24"/>
        </w:rPr>
        <w:t>6) rikastab lugedes oma mõtte- ja tundemaailma, täiendab enda kultuuri- ja kirjandusteadmisi, kujundab esteetilisi hoiakuid ja eetilisi tõekspidamisi.</w:t>
      </w:r>
    </w:p>
    <w:p w:rsidR="00655B0A" w:rsidRPr="00D579B5" w:rsidRDefault="00655B0A" w:rsidP="00D87175">
      <w:pPr>
        <w:rPr>
          <w:rFonts w:ascii="Times New Roman" w:hAnsi="Times New Roman" w:cs="Times New Roman"/>
          <w:color w:val="7030A0"/>
          <w:sz w:val="24"/>
          <w:szCs w:val="24"/>
        </w:rPr>
      </w:pPr>
    </w:p>
    <w:p w:rsidR="00655B0A" w:rsidRPr="00D579B5" w:rsidRDefault="00655B0A" w:rsidP="00D87175">
      <w:pPr>
        <w:rPr>
          <w:rFonts w:ascii="Times New Roman" w:hAnsi="Times New Roman" w:cs="Times New Roman"/>
          <w:b/>
          <w:sz w:val="24"/>
          <w:szCs w:val="24"/>
        </w:rPr>
      </w:pPr>
      <w:r w:rsidRPr="00D579B5">
        <w:rPr>
          <w:rFonts w:ascii="Times New Roman" w:hAnsi="Times New Roman" w:cs="Times New Roman"/>
          <w:b/>
          <w:sz w:val="24"/>
          <w:szCs w:val="24"/>
        </w:rPr>
        <w:t>Õpitulemused 5. klassis</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Lugemine</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1) loeb laste- ja noortekirjandusteoseid nii eesti kui ka maailmakirjandusest, sealhulgas vähemalt </w:t>
      </w:r>
      <w:r w:rsidR="001E56BD"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tervikteost;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2) loeb ladusalt ja mõtestatult eri žanris luule-, proosa- ja draamatekste, kasutab õpetaja juhendamisel põhilisi lugemisvõtteid ja -viise, jälgib ja hindab oma lugemist;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3) tutvustab loetud raamatut ja selle autorit ning jagab oma lugemiskogemust;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4) loeb kirjandusvaldkonnaga seotud aime- ja meediatekste, kasutab teabe hankimiseks sobivaid allikaid ja keskkondi; </w:t>
      </w:r>
    </w:p>
    <w:p w:rsidR="00655B0A" w:rsidRPr="00D579B5" w:rsidRDefault="00E51B7E" w:rsidP="00D87175">
      <w:pPr>
        <w:rPr>
          <w:rFonts w:ascii="Times New Roman" w:hAnsi="Times New Roman" w:cs="Times New Roman"/>
          <w:sz w:val="24"/>
          <w:szCs w:val="24"/>
        </w:rPr>
      </w:pPr>
      <w:r w:rsidRPr="00D579B5">
        <w:rPr>
          <w:rFonts w:ascii="Times New Roman" w:hAnsi="Times New Roman" w:cs="Times New Roman"/>
          <w:sz w:val="24"/>
          <w:szCs w:val="24"/>
        </w:rPr>
        <w:t>5</w:t>
      </w:r>
      <w:r w:rsidR="00655B0A" w:rsidRPr="00D579B5">
        <w:rPr>
          <w:rFonts w:ascii="Times New Roman" w:hAnsi="Times New Roman" w:cs="Times New Roman"/>
          <w:sz w:val="24"/>
          <w:szCs w:val="24"/>
        </w:rPr>
        <w:t xml:space="preserve">) väärtustab nii paikkondlikku kui ka kogu Eestit ühendavat eripärast paljutahulist kultuuri; </w:t>
      </w:r>
    </w:p>
    <w:p w:rsidR="00655B0A" w:rsidRPr="00D579B5" w:rsidRDefault="00E51B7E" w:rsidP="00D87175">
      <w:pPr>
        <w:rPr>
          <w:rFonts w:ascii="Times New Roman" w:hAnsi="Times New Roman" w:cs="Times New Roman"/>
          <w:sz w:val="24"/>
          <w:szCs w:val="24"/>
        </w:rPr>
      </w:pPr>
      <w:r w:rsidRPr="00D579B5">
        <w:rPr>
          <w:rFonts w:ascii="Times New Roman" w:hAnsi="Times New Roman" w:cs="Times New Roman"/>
          <w:sz w:val="24"/>
          <w:szCs w:val="24"/>
        </w:rPr>
        <w:t>6</w:t>
      </w:r>
      <w:r w:rsidR="00655B0A" w:rsidRPr="00D579B5">
        <w:rPr>
          <w:rFonts w:ascii="Times New Roman" w:hAnsi="Times New Roman" w:cs="Times New Roman"/>
          <w:sz w:val="24"/>
          <w:szCs w:val="24"/>
        </w:rPr>
        <w:t xml:space="preserve">) eristab ilukirjanduse ja rahvaluule põhiliike ning olulisemaid žanre, nimetab </w:t>
      </w:r>
      <w:r w:rsidRPr="00D579B5">
        <w:rPr>
          <w:rFonts w:ascii="Times New Roman" w:hAnsi="Times New Roman" w:cs="Times New Roman"/>
          <w:sz w:val="24"/>
          <w:szCs w:val="24"/>
        </w:rPr>
        <w:t>nende tunnuseid ja toob näiteid.</w:t>
      </w:r>
      <w:r w:rsidR="00655B0A" w:rsidRPr="00D579B5">
        <w:rPr>
          <w:rFonts w:ascii="Times New Roman" w:hAnsi="Times New Roman" w:cs="Times New Roman"/>
          <w:sz w:val="24"/>
          <w:szCs w:val="24"/>
        </w:rPr>
        <w:t xml:space="preserve"> </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Teksti tõlgendamine, analüüs ja mõistmine</w:t>
      </w:r>
    </w:p>
    <w:p w:rsidR="00475846" w:rsidRPr="00D579B5" w:rsidRDefault="00475846" w:rsidP="00D87175">
      <w:pPr>
        <w:rPr>
          <w:rFonts w:ascii="Times New Roman" w:hAnsi="Times New Roman" w:cs="Times New Roman"/>
          <w:sz w:val="24"/>
          <w:szCs w:val="24"/>
        </w:rPr>
      </w:pPr>
      <w:r w:rsidRPr="00D579B5">
        <w:rPr>
          <w:rFonts w:ascii="Times New Roman" w:hAnsi="Times New Roman" w:cs="Times New Roman"/>
          <w:sz w:val="24"/>
          <w:szCs w:val="24"/>
        </w:rPr>
        <w:t>Õpilane:</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1</w:t>
      </w:r>
      <w:r w:rsidR="00655B0A" w:rsidRPr="00D579B5">
        <w:rPr>
          <w:rFonts w:ascii="Times New Roman" w:hAnsi="Times New Roman" w:cs="Times New Roman"/>
          <w:sz w:val="24"/>
          <w:szCs w:val="24"/>
        </w:rPr>
        <w:t>) nimetab luuletuse tee</w:t>
      </w:r>
      <w:r w:rsidR="0030121A" w:rsidRPr="00D579B5">
        <w:rPr>
          <w:rFonts w:ascii="Times New Roman" w:hAnsi="Times New Roman" w:cs="Times New Roman"/>
          <w:sz w:val="24"/>
          <w:szCs w:val="24"/>
        </w:rPr>
        <w:t>ma ja kirjeldab selle meeleolu;</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2</w:t>
      </w:r>
      <w:r w:rsidR="00655B0A" w:rsidRPr="00D579B5">
        <w:rPr>
          <w:rFonts w:ascii="Times New Roman" w:hAnsi="Times New Roman" w:cs="Times New Roman"/>
          <w:sz w:val="24"/>
          <w:szCs w:val="24"/>
        </w:rPr>
        <w:t>) nimetab teose teema, arutleb tegelastega seotud pro</w:t>
      </w:r>
      <w:r w:rsidR="0030121A" w:rsidRPr="00D579B5">
        <w:rPr>
          <w:rFonts w:ascii="Times New Roman" w:hAnsi="Times New Roman" w:cs="Times New Roman"/>
          <w:sz w:val="24"/>
          <w:szCs w:val="24"/>
        </w:rPr>
        <w:t>bleemide ja väärtushoiakute üle;</w:t>
      </w:r>
      <w:r w:rsidR="00655B0A" w:rsidRPr="00D579B5">
        <w:rPr>
          <w:rFonts w:ascii="Times New Roman" w:hAnsi="Times New Roman" w:cs="Times New Roman"/>
          <w:sz w:val="24"/>
          <w:szCs w:val="24"/>
        </w:rPr>
        <w:t xml:space="preserve">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3) järjestab loo sündmused ning põhjendab toimumisaja ja -koha valikut;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4) rikastab oma sõnavara, otsib teavet tundmat</w:t>
      </w:r>
      <w:r w:rsidR="00FD1F98" w:rsidRPr="00D579B5">
        <w:rPr>
          <w:rFonts w:ascii="Times New Roman" w:hAnsi="Times New Roman" w:cs="Times New Roman"/>
          <w:sz w:val="24"/>
          <w:szCs w:val="24"/>
        </w:rPr>
        <w:t>ute sõnade ja väljendite kohta.</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Teksti esitus ja omalooming</w:t>
      </w:r>
    </w:p>
    <w:p w:rsidR="00475846" w:rsidRPr="00D579B5" w:rsidRDefault="00475846" w:rsidP="00D87175">
      <w:pPr>
        <w:rPr>
          <w:rFonts w:ascii="Times New Roman" w:hAnsi="Times New Roman" w:cs="Times New Roman"/>
          <w:sz w:val="24"/>
          <w:szCs w:val="24"/>
        </w:rPr>
      </w:pPr>
      <w:r w:rsidRPr="00D579B5">
        <w:rPr>
          <w:rFonts w:ascii="Times New Roman" w:hAnsi="Times New Roman" w:cs="Times New Roman"/>
          <w:sz w:val="24"/>
          <w:szCs w:val="24"/>
        </w:rPr>
        <w:t>Õpilane:</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1</w:t>
      </w:r>
      <w:r w:rsidR="00655B0A" w:rsidRPr="00D579B5">
        <w:rPr>
          <w:rFonts w:ascii="Times New Roman" w:hAnsi="Times New Roman" w:cs="Times New Roman"/>
          <w:sz w:val="24"/>
          <w:szCs w:val="24"/>
        </w:rPr>
        <w:t xml:space="preserve">) kirjutab eri žanris omaloomingulisi töid, sealhulgas kirjeldavaid ja jutustavaid tekste; </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2</w:t>
      </w:r>
      <w:r w:rsidR="00655B0A" w:rsidRPr="00D579B5">
        <w:rPr>
          <w:rFonts w:ascii="Times New Roman" w:hAnsi="Times New Roman" w:cs="Times New Roman"/>
          <w:sz w:val="24"/>
          <w:szCs w:val="24"/>
        </w:rPr>
        <w:t xml:space="preserve">) osaleb arutelus, avaldab ja põhjendab oma arvamust, valib kirjandusteosest rääkides tekstist sobivaid näiteid, teeb koostööd; </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3</w:t>
      </w:r>
      <w:r w:rsidR="00655B0A" w:rsidRPr="00D579B5">
        <w:rPr>
          <w:rFonts w:ascii="Times New Roman" w:hAnsi="Times New Roman" w:cs="Times New Roman"/>
          <w:sz w:val="24"/>
          <w:szCs w:val="24"/>
        </w:rPr>
        <w:t xml:space="preserve">) esitab (peast) luuletuse, lühikese proosa- või rolliteksti, taotleb esituse ladusust, selgust ja tekstitäpsust; </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4</w:t>
      </w:r>
      <w:r w:rsidR="00655B0A" w:rsidRPr="00D579B5">
        <w:rPr>
          <w:rFonts w:ascii="Times New Roman" w:hAnsi="Times New Roman" w:cs="Times New Roman"/>
          <w:sz w:val="24"/>
          <w:szCs w:val="24"/>
        </w:rPr>
        <w:t xml:space="preserve">) mõtestab lahti esitatud teksti tähendused, annab tagasisidet enda ja teiste esitusele; </w:t>
      </w:r>
    </w:p>
    <w:p w:rsidR="00655B0A"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5</w:t>
      </w:r>
      <w:r w:rsidR="00655B0A" w:rsidRPr="00D579B5">
        <w:rPr>
          <w:rFonts w:ascii="Times New Roman" w:hAnsi="Times New Roman" w:cs="Times New Roman"/>
          <w:sz w:val="24"/>
          <w:szCs w:val="24"/>
        </w:rPr>
        <w:t>) jutustab tekstilähedaselt või kokkuvõtvalt kavapunktide järgi, märksõ</w:t>
      </w:r>
      <w:r w:rsidR="00E51B7E" w:rsidRPr="00D579B5">
        <w:rPr>
          <w:rFonts w:ascii="Times New Roman" w:hAnsi="Times New Roman" w:cs="Times New Roman"/>
          <w:sz w:val="24"/>
          <w:szCs w:val="24"/>
        </w:rPr>
        <w:t>nade abil või piltteksti põhjal.</w:t>
      </w:r>
    </w:p>
    <w:p w:rsidR="00C738A2" w:rsidRPr="00D579B5" w:rsidRDefault="00C738A2" w:rsidP="00D87175">
      <w:pPr>
        <w:rPr>
          <w:rFonts w:ascii="Times New Roman" w:hAnsi="Times New Roman" w:cs="Times New Roman"/>
          <w:color w:val="7030A0"/>
          <w:sz w:val="24"/>
          <w:szCs w:val="24"/>
        </w:rPr>
      </w:pPr>
    </w:p>
    <w:p w:rsidR="00C65AD2" w:rsidRDefault="00C65AD2">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lastRenderedPageBreak/>
        <w:br w:type="page"/>
      </w:r>
    </w:p>
    <w:p w:rsidR="001E56BD" w:rsidRPr="00D579B5" w:rsidRDefault="001E56BD" w:rsidP="001E56BD">
      <w:pPr>
        <w:rPr>
          <w:rFonts w:ascii="Times New Roman" w:hAnsi="Times New Roman" w:cs="Times New Roman"/>
          <w:b/>
          <w:sz w:val="24"/>
          <w:szCs w:val="24"/>
        </w:rPr>
      </w:pPr>
      <w:r w:rsidRPr="00D579B5">
        <w:rPr>
          <w:rFonts w:ascii="Times New Roman" w:hAnsi="Times New Roman" w:cs="Times New Roman"/>
          <w:b/>
          <w:sz w:val="24"/>
          <w:szCs w:val="24"/>
        </w:rPr>
        <w:lastRenderedPageBreak/>
        <w:t>Õppesisu 5. klassis</w:t>
      </w:r>
    </w:p>
    <w:p w:rsidR="007E7F4A" w:rsidRPr="00D579B5" w:rsidRDefault="001E56BD" w:rsidP="007E7F4A">
      <w:pPr>
        <w:rPr>
          <w:rFonts w:ascii="Times New Roman" w:hAnsi="Times New Roman" w:cs="Times New Roman"/>
          <w:color w:val="7030A0"/>
          <w:sz w:val="24"/>
          <w:szCs w:val="24"/>
        </w:rPr>
      </w:pPr>
      <w:r w:rsidRPr="00D579B5">
        <w:rPr>
          <w:rFonts w:ascii="Times New Roman" w:hAnsi="Times New Roman" w:cs="Times New Roman"/>
          <w:sz w:val="24"/>
          <w:szCs w:val="24"/>
        </w:rPr>
        <w:t>Lugemise eesmärgistamine. Lugemiseks valmistumine. Lugemistehnikad. Teksti ja teose jutustamine. Pea- ja kõrvaltegelaste leidmine ja kirjeldamine. Valm</w:t>
      </w:r>
      <w:r w:rsidR="007E7F4A" w:rsidRPr="00D579B5">
        <w:rPr>
          <w:rFonts w:ascii="Times New Roman" w:hAnsi="Times New Roman" w:cs="Times New Roman"/>
          <w:sz w:val="24"/>
          <w:szCs w:val="24"/>
        </w:rPr>
        <w:t xml:space="preserve">, </w:t>
      </w:r>
      <w:r w:rsidRPr="00D579B5">
        <w:rPr>
          <w:rFonts w:ascii="Times New Roman" w:hAnsi="Times New Roman" w:cs="Times New Roman"/>
          <w:sz w:val="24"/>
          <w:szCs w:val="24"/>
        </w:rPr>
        <w:t>muinasjutt</w:t>
      </w:r>
      <w:r w:rsidR="007E7F4A" w:rsidRPr="00D579B5">
        <w:rPr>
          <w:rFonts w:ascii="Times New Roman" w:hAnsi="Times New Roman" w:cs="Times New Roman"/>
          <w:sz w:val="24"/>
          <w:szCs w:val="24"/>
        </w:rPr>
        <w:t>, muistend</w:t>
      </w:r>
      <w:r w:rsidR="0030121A" w:rsidRPr="00D579B5">
        <w:rPr>
          <w:rFonts w:ascii="Times New Roman" w:hAnsi="Times New Roman" w:cs="Times New Roman"/>
          <w:sz w:val="24"/>
          <w:szCs w:val="24"/>
        </w:rPr>
        <w:t xml:space="preserve">. </w:t>
      </w:r>
      <w:r w:rsidR="007E7F4A" w:rsidRPr="00D579B5">
        <w:rPr>
          <w:rFonts w:ascii="Times New Roman" w:hAnsi="Times New Roman" w:cs="Times New Roman"/>
          <w:sz w:val="24"/>
          <w:szCs w:val="24"/>
        </w:rPr>
        <w:t xml:space="preserve">Fantaasia- (ulme-) ja seiklusjutt. </w:t>
      </w:r>
      <w:r w:rsidR="0030121A" w:rsidRPr="00D579B5">
        <w:rPr>
          <w:rFonts w:ascii="Times New Roman" w:hAnsi="Times New Roman" w:cs="Times New Roman"/>
          <w:sz w:val="24"/>
          <w:szCs w:val="24"/>
        </w:rPr>
        <w:t>Kirjandusega seotud aime ja meediatekstid. Ilukirjanduse ja rahvaluule põhiliigid ja olulisemad žanrid. Loetud teksti (luuletus, proosatekst) esmane analüüs.</w:t>
      </w:r>
      <w:r w:rsidR="007E7F4A" w:rsidRPr="00D579B5">
        <w:rPr>
          <w:rFonts w:ascii="Times New Roman" w:hAnsi="Times New Roman" w:cs="Times New Roman"/>
          <w:sz w:val="24"/>
          <w:szCs w:val="24"/>
        </w:rPr>
        <w:t xml:space="preserve"> Rahvalaul ja algriim. Olulise lugemisvara hulka, mida käsitletakse ühiselt, kuuluvad II kooliastmes E. Raua „Kalevipoja“ adaptatsioon, E. Bornhöhe „Tasuja“, J. Krossi „Mardileib“, F. R. Kreutzwaldi „Eesti rahva ennemuistsed jutud“ või muud eesti muinasjutu- või muistendikogumikud.</w:t>
      </w:r>
    </w:p>
    <w:p w:rsidR="001E56BD" w:rsidRPr="00D579B5" w:rsidRDefault="001E56BD" w:rsidP="00D87175">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1E56BD" w:rsidRPr="00D579B5" w:rsidRDefault="001E56BD"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lugemispäeviku pidamine;</w:t>
      </w:r>
    </w:p>
    <w:p w:rsidR="001E56BD"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koomiksi põhjal jutustamine;</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loetud raamatu ja autori tutvustamine kaaslastele;</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analüüsimine (teema ja meeleolu);</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tundmatute sõnade ja väljendite kohta teabe otsimine infoallikatest;</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omaloominguliste tööde kirjutamine;</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või lühikese proosa- või rolliteksti peast esitamine;</w:t>
      </w:r>
    </w:p>
    <w:p w:rsidR="0030121A" w:rsidRPr="00D579B5" w:rsidRDefault="0030121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tagasiside andmine teiste esitusele (õpetaja juhendamisel)</w:t>
      </w:r>
      <w:r w:rsidR="007E7F4A" w:rsidRPr="00D579B5">
        <w:rPr>
          <w:rFonts w:ascii="Times New Roman" w:hAnsi="Times New Roman" w:cs="Times New Roman"/>
          <w:sz w:val="24"/>
          <w:szCs w:val="24"/>
        </w:rPr>
        <w:t>.</w:t>
      </w:r>
    </w:p>
    <w:p w:rsidR="00655B0A" w:rsidRPr="00D579B5" w:rsidRDefault="00655B0A" w:rsidP="00D87175">
      <w:pPr>
        <w:rPr>
          <w:rFonts w:ascii="Times New Roman" w:hAnsi="Times New Roman" w:cs="Times New Roman"/>
          <w:color w:val="7030A0"/>
          <w:sz w:val="24"/>
          <w:szCs w:val="24"/>
        </w:rPr>
      </w:pPr>
    </w:p>
    <w:p w:rsidR="00E51B7E" w:rsidRPr="00D579B5" w:rsidRDefault="00E51B7E" w:rsidP="00E51B7E">
      <w:pPr>
        <w:rPr>
          <w:rFonts w:ascii="Times New Roman" w:hAnsi="Times New Roman" w:cs="Times New Roman"/>
          <w:b/>
          <w:sz w:val="24"/>
          <w:szCs w:val="24"/>
        </w:rPr>
      </w:pPr>
      <w:r w:rsidRPr="00D579B5">
        <w:rPr>
          <w:rFonts w:ascii="Times New Roman" w:hAnsi="Times New Roman" w:cs="Times New Roman"/>
          <w:b/>
          <w:sz w:val="24"/>
          <w:szCs w:val="24"/>
        </w:rPr>
        <w:t>Õpitulemused 6. klassis</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Lugemine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1) loeb laste- ja noortekirjandusteoseid nii eesti kui ka maailmakirjandusest, sealhulgas vähemalt </w:t>
      </w:r>
      <w:r w:rsidR="001E56BD"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tervikteost;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2) loeb ladusalt ja mõtestatult eri žanris luule-, proosa- ja draamatekste, kasutab õpetaja juhendamisel põhilisi lugemisvõtteid ja -viise, jälgib ja hindab oma lugemist;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3) tutvustab loetud raamatut ja selle autorit ning jagab oma lugemiskogemust;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4) kasutab otstarbekalt eri allikatest ja keskkondadest hangitud teavet, eristab oma ja laenatud teksti, nimetab ja märgib kasutatud allikad;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5) õpib tundma kultuuri eri ilminguid, sealhulgas teatri- ja filmikunsti, pärimus- ja muuseumikultuuri.</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tõlgendamine, analüüs ja mõistmine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nimetab luuletuse teema ja kirjeldab selle meeleolu, märkab keele- ja vormikasutuse iseärasusi, mõtestab lahti luuletuse kujundlikkust;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koostab proosa- või draamateksti kohta kava küsimuste, väidete või märksõnadena, kirjutab kokkuvõtte;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nimetab teose teema, arutleb tegelastega seotud probleemide ja väärtushoiakute üle, sõnastab teose peamõtte;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xml:space="preserve">) iseloomustab ja võrdleb tegelasi, kirjeldab nendevahelisi suhteid ja hindab tegelaste käitumist;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järjestab loo sündmused ning põhjendab toimumisaja ja -koha valikut;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rikastab oma sõnavara, otsib teavet tundma</w:t>
      </w:r>
      <w:r w:rsidRPr="00D579B5">
        <w:rPr>
          <w:rFonts w:ascii="Times New Roman" w:hAnsi="Times New Roman" w:cs="Times New Roman"/>
          <w:sz w:val="24"/>
          <w:szCs w:val="24"/>
        </w:rPr>
        <w:t>tute sõnade ja väljendite kohta.</w:t>
      </w:r>
      <w:r w:rsidR="00E51B7E" w:rsidRPr="00D579B5">
        <w:rPr>
          <w:rFonts w:ascii="Times New Roman" w:hAnsi="Times New Roman" w:cs="Times New Roman"/>
          <w:sz w:val="24"/>
          <w:szCs w:val="24"/>
        </w:rPr>
        <w:t xml:space="preserve"> </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esitus ja omalooming</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kirjutab eri žanris omaloomingulisi töid, sealhulgas kirjeldavaid ja jutustavaid tekste;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osaleb arutelus, avaldab ja põhjendab oma arvamust, valib kirjandusteosest rääkides tekstist sobivaid näiteid, teeb koostööd;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esitab (peast) luuletuse, lühikese proosa- või rolliteksti, taotleb esituse ladusust, selgust ja tekstitäpsust;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lastRenderedPageBreak/>
        <w:t>4</w:t>
      </w:r>
      <w:r w:rsidR="00E51B7E" w:rsidRPr="00D579B5">
        <w:rPr>
          <w:rFonts w:ascii="Times New Roman" w:hAnsi="Times New Roman" w:cs="Times New Roman"/>
          <w:sz w:val="24"/>
          <w:szCs w:val="24"/>
        </w:rPr>
        <w:t xml:space="preserve">) mõtestab lahti esitatud teksti tähendused, annab tagasisidet enda ja teiste esitusele;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jutustab mõttelt sidusa tervikliku ülesehitusega selgelt sõnastatud loo, tugineb kirjanduslikule tekstile, tõsielusündmusele või oma fantaasiale; </w:t>
      </w:r>
    </w:p>
    <w:p w:rsidR="00E51B7E" w:rsidRPr="00D579B5" w:rsidRDefault="00FD1F98" w:rsidP="00E51B7E">
      <w:pPr>
        <w:rPr>
          <w:rFonts w:ascii="Times New Roman" w:hAnsi="Times New Roman" w:cs="Times New Roman"/>
          <w:color w:val="7030A0"/>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kasutab tekstianalüüsis õigesti kirjanduse põhimõisteid.</w:t>
      </w:r>
    </w:p>
    <w:p w:rsidR="00E51B7E" w:rsidRPr="00D579B5" w:rsidRDefault="00E51B7E" w:rsidP="00E51B7E">
      <w:pPr>
        <w:rPr>
          <w:rFonts w:ascii="Times New Roman" w:hAnsi="Times New Roman" w:cs="Times New Roman"/>
          <w:color w:val="7030A0"/>
          <w:sz w:val="24"/>
          <w:szCs w:val="24"/>
        </w:rPr>
      </w:pPr>
    </w:p>
    <w:p w:rsidR="00E51B7E" w:rsidRPr="00D579B5" w:rsidRDefault="001E56BD" w:rsidP="00E51B7E">
      <w:pPr>
        <w:rPr>
          <w:rFonts w:ascii="Times New Roman" w:hAnsi="Times New Roman" w:cs="Times New Roman"/>
          <w:b/>
          <w:sz w:val="24"/>
          <w:szCs w:val="24"/>
        </w:rPr>
      </w:pPr>
      <w:r w:rsidRPr="00D579B5">
        <w:rPr>
          <w:rFonts w:ascii="Times New Roman" w:hAnsi="Times New Roman" w:cs="Times New Roman"/>
          <w:b/>
          <w:sz w:val="24"/>
          <w:szCs w:val="24"/>
        </w:rPr>
        <w:t>Õppesisu 6. klassis</w:t>
      </w:r>
    </w:p>
    <w:p w:rsidR="007E7F4A" w:rsidRPr="00D579B5" w:rsidRDefault="007E7F4A" w:rsidP="007E7F4A">
      <w:pPr>
        <w:rPr>
          <w:rFonts w:ascii="Times New Roman" w:hAnsi="Times New Roman" w:cs="Times New Roman"/>
          <w:sz w:val="24"/>
          <w:szCs w:val="24"/>
        </w:rPr>
      </w:pPr>
      <w:r w:rsidRPr="00D579B5">
        <w:rPr>
          <w:rFonts w:ascii="Times New Roman" w:hAnsi="Times New Roman" w:cs="Times New Roman"/>
          <w:sz w:val="24"/>
          <w:szCs w:val="24"/>
        </w:rPr>
        <w:t>Kava põhjal jutustamine. Draama- ja proosateksti erinevused. Dialoog. Teose põhiide</w:t>
      </w:r>
      <w:r w:rsidR="00AC357D" w:rsidRPr="00D579B5">
        <w:rPr>
          <w:rFonts w:ascii="Times New Roman" w:hAnsi="Times New Roman" w:cs="Times New Roman"/>
          <w:sz w:val="24"/>
          <w:szCs w:val="24"/>
        </w:rPr>
        <w:t>e, teema. Kõnekäänd, vanasõna ja müüt. Eepos.</w:t>
      </w:r>
      <w:r w:rsidRPr="00D579B5">
        <w:rPr>
          <w:rFonts w:ascii="Times New Roman" w:hAnsi="Times New Roman" w:cs="Times New Roman"/>
          <w:sz w:val="24"/>
          <w:szCs w:val="24"/>
        </w:rPr>
        <w:t xml:space="preserve"> </w:t>
      </w:r>
      <w:r w:rsidR="00AC357D" w:rsidRPr="00D579B5">
        <w:rPr>
          <w:rFonts w:ascii="Times New Roman" w:hAnsi="Times New Roman" w:cs="Times New Roman"/>
          <w:sz w:val="24"/>
          <w:szCs w:val="24"/>
        </w:rPr>
        <w:t>Karikatuur. Tsitaat. Ajaloojutustus ja mälestusjutustus.</w:t>
      </w:r>
      <w:r w:rsidR="002C5632" w:rsidRPr="00D579B5">
        <w:rPr>
          <w:rFonts w:ascii="Times New Roman" w:hAnsi="Times New Roman" w:cs="Times New Roman"/>
          <w:sz w:val="24"/>
          <w:szCs w:val="24"/>
        </w:rPr>
        <w:t xml:space="preserve"> </w:t>
      </w:r>
      <w:r w:rsidRPr="00D579B5">
        <w:rPr>
          <w:rFonts w:ascii="Times New Roman" w:hAnsi="Times New Roman" w:cs="Times New Roman"/>
          <w:sz w:val="24"/>
          <w:szCs w:val="24"/>
        </w:rPr>
        <w:t>Ilukirjanduse ja rahvaluule põhiliigid ja olulisemad žanrid. Loetud teksti (luuletus, proosatekst) analüüs. Olulise lugemisvara hulka, mida käsitletakse ühiselt, kuuluvad II kooliastmes E. Raua „Kalevipoja“ adaptatsioon, E. Bornhöhe „Tasuja“, J. Krossi „Mardileib“, F. R. Kreutzwaldi „Eesti rahva ennemuistsed jutud“ või muud eesti muinasjutu- või muistendikogumikud.</w:t>
      </w:r>
    </w:p>
    <w:p w:rsidR="007E7F4A" w:rsidRPr="00D579B5" w:rsidRDefault="007E7F4A" w:rsidP="007E7F4A">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lugemispäeviku pidamine;</w:t>
      </w:r>
    </w:p>
    <w:p w:rsidR="009E1A2E"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kava koostamine etteantud tekst</w:t>
      </w:r>
      <w:r w:rsidR="009E1A2E" w:rsidRPr="00D579B5">
        <w:rPr>
          <w:rFonts w:ascii="Times New Roman" w:hAnsi="Times New Roman" w:cs="Times New Roman"/>
          <w:sz w:val="24"/>
          <w:szCs w:val="24"/>
        </w:rPr>
        <w:t>ile ja selle põhjal jutustamine;</w:t>
      </w:r>
      <w:r w:rsidRPr="00D579B5">
        <w:rPr>
          <w:rFonts w:ascii="Times New Roman" w:hAnsi="Times New Roman" w:cs="Times New Roman"/>
          <w:sz w:val="24"/>
          <w:szCs w:val="24"/>
        </w:rPr>
        <w:t xml:space="preserve"> </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loetud raamatu ja autori tutvustamine kaaslastele;</w:t>
      </w:r>
    </w:p>
    <w:p w:rsidR="00AC357D" w:rsidRPr="00D579B5" w:rsidRDefault="00AC357D"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kirjandi kirjutamine;</w:t>
      </w:r>
    </w:p>
    <w:p w:rsidR="00AC357D"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w:t>
      </w:r>
      <w:r w:rsidR="00AC357D" w:rsidRPr="00D579B5">
        <w:rPr>
          <w:rFonts w:ascii="Times New Roman" w:hAnsi="Times New Roman" w:cs="Times New Roman"/>
          <w:sz w:val="24"/>
          <w:szCs w:val="24"/>
        </w:rPr>
        <w:t>eem</w:t>
      </w:r>
      <w:r w:rsidR="009E1A2E" w:rsidRPr="00D579B5">
        <w:rPr>
          <w:rFonts w:ascii="Times New Roman" w:hAnsi="Times New Roman" w:cs="Times New Roman"/>
          <w:sz w:val="24"/>
          <w:szCs w:val="24"/>
        </w:rPr>
        <w:t>amapi koostamine ja esitlemine;</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analüüsimine (teema ja meeleolu</w:t>
      </w:r>
      <w:r w:rsidR="002C5632" w:rsidRPr="00D579B5">
        <w:rPr>
          <w:rFonts w:ascii="Times New Roman" w:hAnsi="Times New Roman" w:cs="Times New Roman"/>
          <w:sz w:val="24"/>
          <w:szCs w:val="24"/>
        </w:rPr>
        <w:t>, keele- ja vormikasutuse iseärasused, luuletuse kujundlikkus);</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tundmatute sõnade ja väljendite kohta teabe otsimine infoallikatest;</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omaloominguliste tööde kirjutamine;</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või lühikese proosa- või rolliteksti peast esitamine;</w:t>
      </w:r>
    </w:p>
    <w:p w:rsidR="007E7F4A" w:rsidRPr="00D579B5" w:rsidRDefault="007E7F4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tagasiside andmine teiste esitusele (õpetaja juhendamisel).</w:t>
      </w:r>
    </w:p>
    <w:p w:rsidR="00E51B7E" w:rsidRPr="00D579B5" w:rsidRDefault="00E51B7E" w:rsidP="00D87175">
      <w:pPr>
        <w:rPr>
          <w:rFonts w:ascii="Times New Roman" w:hAnsi="Times New Roman" w:cs="Times New Roman"/>
          <w:color w:val="7030A0"/>
          <w:sz w:val="24"/>
          <w:szCs w:val="24"/>
        </w:rPr>
      </w:pPr>
    </w:p>
    <w:p w:rsidR="002C5632" w:rsidRPr="00D579B5" w:rsidRDefault="002C5632" w:rsidP="00D87175">
      <w:pPr>
        <w:rPr>
          <w:rFonts w:ascii="Times New Roman" w:hAnsi="Times New Roman" w:cs="Times New Roman"/>
          <w:color w:val="7030A0"/>
          <w:sz w:val="24"/>
          <w:szCs w:val="24"/>
        </w:rPr>
      </w:pPr>
    </w:p>
    <w:p w:rsidR="00655B0A" w:rsidRPr="00D579B5" w:rsidRDefault="00655B0A" w:rsidP="00655B0A">
      <w:pPr>
        <w:rPr>
          <w:rFonts w:ascii="Times New Roman" w:hAnsi="Times New Roman" w:cs="Times New Roman"/>
          <w:b/>
          <w:bCs/>
          <w:noProof/>
          <w:sz w:val="24"/>
          <w:szCs w:val="24"/>
          <w:u w:val="single"/>
        </w:rPr>
      </w:pPr>
      <w:r w:rsidRPr="00D579B5">
        <w:rPr>
          <w:rFonts w:ascii="Times New Roman" w:hAnsi="Times New Roman" w:cs="Times New Roman"/>
          <w:b/>
          <w:bCs/>
          <w:noProof/>
          <w:sz w:val="24"/>
          <w:szCs w:val="24"/>
          <w:u w:val="single"/>
        </w:rPr>
        <w:t>III kooliastme lõpuks taotletavad teadmised, oskused ja hoiakud</w:t>
      </w:r>
    </w:p>
    <w:p w:rsidR="00655B0A" w:rsidRPr="00D579B5" w:rsidRDefault="00655B0A" w:rsidP="00655B0A">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1) süvendab oma arusaama kirjandusest kui kultuuri- ja kunstinähtusest, selle rollist identiteedi kujundamisel ja ühiskonna mõtestamisel, tunneb ning väärtustab rahvuskultuuri traditsioone ja pärimust;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2) arendab oma loovvõimeid, jutustamis- ja esitamisoskust, kirjutab eakohasel tasemel ja keeleliselt korrektseid kirjeldavas, jutustavas ja arutlevas laadis ning eri žanrites tekste, väljendab ja põhjendab oma arvamust nii suuliselt kui ka kirjalikult;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3) leiab, hindab kriitiliselt ja kasutab otstarbekalt eri allikates ja keskkondades pakutavat teavet, arvestab teabe kasutamise ja avaldamise head tava ning õiguslikke sätteid;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4) õpib mitmekülgsemalt ja sügavamalt tundma ilukirjandusteose poeetikat, analüüsib teose süžeed, tegelasi ja olustikku, märkab kompositsiooni erijooni ning arutleb käsitletud probleemide ja väärtuste üle, tõlgendab kujundlikku keelt ja rikastab oma sõnavara; </w:t>
      </w:r>
    </w:p>
    <w:p w:rsidR="00655B0A"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5) loeb, analüüsib, tõlgendab ja mõistab nii eakohast noortekirjandust kui ka eri žanrites eesti ja maailmakirjanduse klassikat, loeb luule-, proosa- ja draamatekste, arendab oma lugemisoskusi; </w:t>
      </w:r>
    </w:p>
    <w:p w:rsidR="00655B0A" w:rsidRPr="00D579B5" w:rsidRDefault="00655B0A" w:rsidP="00D87175">
      <w:pPr>
        <w:rPr>
          <w:rFonts w:ascii="Times New Roman" w:hAnsi="Times New Roman" w:cs="Times New Roman"/>
          <w:color w:val="7030A0"/>
          <w:sz w:val="24"/>
          <w:szCs w:val="24"/>
        </w:rPr>
      </w:pPr>
      <w:r w:rsidRPr="00D579B5">
        <w:rPr>
          <w:rFonts w:ascii="Times New Roman" w:hAnsi="Times New Roman" w:cs="Times New Roman"/>
          <w:sz w:val="24"/>
          <w:szCs w:val="24"/>
        </w:rPr>
        <w:t>6) rikastab lugedes oma mõtlemis- ja väljendusoskust, täiendab enda kultuuri- ja kirjandusteadmisi, kujundab esteetilisi hoiakuid ja eetilisi tõekspidamisi</w:t>
      </w:r>
    </w:p>
    <w:p w:rsidR="00655B0A" w:rsidRPr="00D579B5" w:rsidRDefault="00655B0A" w:rsidP="00D87175">
      <w:pPr>
        <w:rPr>
          <w:rFonts w:ascii="Times New Roman" w:hAnsi="Times New Roman" w:cs="Times New Roman"/>
          <w:color w:val="7030A0"/>
          <w:sz w:val="24"/>
          <w:szCs w:val="24"/>
        </w:rPr>
      </w:pPr>
    </w:p>
    <w:p w:rsidR="00475846" w:rsidRPr="00D579B5" w:rsidRDefault="00475846" w:rsidP="00D87175">
      <w:pPr>
        <w:rPr>
          <w:rFonts w:ascii="Times New Roman" w:hAnsi="Times New Roman" w:cs="Times New Roman"/>
          <w:b/>
          <w:sz w:val="24"/>
          <w:szCs w:val="24"/>
        </w:rPr>
      </w:pPr>
      <w:r w:rsidRPr="00D579B5">
        <w:rPr>
          <w:rFonts w:ascii="Times New Roman" w:hAnsi="Times New Roman" w:cs="Times New Roman"/>
          <w:b/>
          <w:sz w:val="24"/>
          <w:szCs w:val="24"/>
        </w:rPr>
        <w:t>Õpitulemused 7. klassis</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Lugemine</w:t>
      </w:r>
    </w:p>
    <w:p w:rsidR="00475846"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475846"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1) loeb eri liiki ja žanris kirjandusteoseid, sealhulgas tüvitekste, või nende katkendeid nii eesti kui ka maailmakirjandusest, analüüsib ja tõlgendab vähemalt </w:t>
      </w:r>
      <w:r w:rsidR="001E56BD"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loetud tervikteost; </w:t>
      </w:r>
    </w:p>
    <w:p w:rsidR="00475846"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 xml:space="preserve">2) loeb ladusalt ja mõtestatult, kasutab iseseisvalt lugemise eesmärgist ja teksti liigist lähtuvaid lugemisviise ja -mudeleid, hindab oma lugemisoskust ning juhib oma lugemisprotsessi; </w:t>
      </w:r>
    </w:p>
    <w:p w:rsidR="00475846" w:rsidRPr="00D579B5" w:rsidRDefault="00655B0A" w:rsidP="00D87175">
      <w:pPr>
        <w:rPr>
          <w:rFonts w:ascii="Times New Roman" w:hAnsi="Times New Roman" w:cs="Times New Roman"/>
          <w:sz w:val="24"/>
          <w:szCs w:val="24"/>
        </w:rPr>
      </w:pPr>
      <w:r w:rsidRPr="00D579B5">
        <w:rPr>
          <w:rFonts w:ascii="Times New Roman" w:hAnsi="Times New Roman" w:cs="Times New Roman"/>
          <w:sz w:val="24"/>
          <w:szCs w:val="24"/>
        </w:rPr>
        <w:t>3) loeb kultuurivaldkonna</w:t>
      </w:r>
      <w:r w:rsidR="00E51B7E" w:rsidRPr="00D579B5">
        <w:rPr>
          <w:rFonts w:ascii="Times New Roman" w:hAnsi="Times New Roman" w:cs="Times New Roman"/>
          <w:sz w:val="24"/>
          <w:szCs w:val="24"/>
        </w:rPr>
        <w:t>ga seotud aime- ja meediatekste;</w:t>
      </w:r>
      <w:r w:rsidRPr="00D579B5">
        <w:rPr>
          <w:rFonts w:ascii="Times New Roman" w:hAnsi="Times New Roman" w:cs="Times New Roman"/>
          <w:sz w:val="24"/>
          <w:szCs w:val="24"/>
        </w:rPr>
        <w:t xml:space="preserve"> </w:t>
      </w:r>
    </w:p>
    <w:p w:rsidR="00475846" w:rsidRPr="00D579B5" w:rsidRDefault="00FD1F98" w:rsidP="00475846">
      <w:pPr>
        <w:rPr>
          <w:rFonts w:ascii="Times New Roman" w:hAnsi="Times New Roman" w:cs="Times New Roman"/>
          <w:sz w:val="24"/>
          <w:szCs w:val="24"/>
        </w:rPr>
      </w:pPr>
      <w:r w:rsidRPr="00D579B5">
        <w:rPr>
          <w:rFonts w:ascii="Times New Roman" w:hAnsi="Times New Roman" w:cs="Times New Roman"/>
          <w:sz w:val="24"/>
          <w:szCs w:val="24"/>
        </w:rPr>
        <w:t>4</w:t>
      </w:r>
      <w:r w:rsidR="00475846" w:rsidRPr="00D579B5">
        <w:rPr>
          <w:rFonts w:ascii="Times New Roman" w:hAnsi="Times New Roman" w:cs="Times New Roman"/>
          <w:sz w:val="24"/>
          <w:szCs w:val="24"/>
        </w:rPr>
        <w:t>) leiab endale sobivat lugemisvara, põhjendab oma valikut, tutvustab loetud raamatut ja selle aut</w:t>
      </w:r>
      <w:r w:rsidRPr="00D579B5">
        <w:rPr>
          <w:rFonts w:ascii="Times New Roman" w:hAnsi="Times New Roman" w:cs="Times New Roman"/>
          <w:sz w:val="24"/>
          <w:szCs w:val="24"/>
        </w:rPr>
        <w:t>orit, jagab oma lugemiskogemusi.</w:t>
      </w:r>
      <w:r w:rsidR="00475846" w:rsidRPr="00D579B5">
        <w:rPr>
          <w:rFonts w:ascii="Times New Roman" w:hAnsi="Times New Roman" w:cs="Times New Roman"/>
          <w:sz w:val="24"/>
          <w:szCs w:val="24"/>
        </w:rPr>
        <w:t xml:space="preserve"> </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Teksti tõlgendamine, analüüs ja mõistmine</w:t>
      </w:r>
    </w:p>
    <w:p w:rsidR="00475846" w:rsidRPr="00D579B5" w:rsidRDefault="00475846" w:rsidP="00D87175">
      <w:pPr>
        <w:rPr>
          <w:rFonts w:ascii="Times New Roman" w:hAnsi="Times New Roman" w:cs="Times New Roman"/>
          <w:sz w:val="24"/>
          <w:szCs w:val="24"/>
        </w:rPr>
      </w:pPr>
      <w:r w:rsidRPr="00D579B5">
        <w:rPr>
          <w:rFonts w:ascii="Times New Roman" w:hAnsi="Times New Roman" w:cs="Times New Roman"/>
          <w:sz w:val="24"/>
          <w:szCs w:val="24"/>
        </w:rPr>
        <w:t>Õpilane:</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1</w:t>
      </w:r>
      <w:r w:rsidR="00655B0A" w:rsidRPr="00D579B5">
        <w:rPr>
          <w:rFonts w:ascii="Times New Roman" w:hAnsi="Times New Roman" w:cs="Times New Roman"/>
          <w:sz w:val="24"/>
          <w:szCs w:val="24"/>
        </w:rPr>
        <w:t xml:space="preserve">) eristab ilukirjanduse põhiliike ja peamisi žanre, nimetab nende tunnuseid ja toob näiteid;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2</w:t>
      </w:r>
      <w:r w:rsidR="00655B0A" w:rsidRPr="00D579B5">
        <w:rPr>
          <w:rFonts w:ascii="Times New Roman" w:hAnsi="Times New Roman" w:cs="Times New Roman"/>
          <w:sz w:val="24"/>
          <w:szCs w:val="24"/>
        </w:rPr>
        <w:t xml:space="preserve">) nimetab teose teema, arutleb selle põhisündmuste, kesksete probleemide, põhjuse ja tagajärje seoste üle, sõnastab teose peamõtte;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3</w:t>
      </w:r>
      <w:r w:rsidR="00655B0A" w:rsidRPr="00D579B5">
        <w:rPr>
          <w:rFonts w:ascii="Times New Roman" w:hAnsi="Times New Roman" w:cs="Times New Roman"/>
          <w:sz w:val="24"/>
          <w:szCs w:val="24"/>
        </w:rPr>
        <w:t xml:space="preserve">) teeb kokkuvõtte teose süžeest, põhjendab loo tegevusaja ja -koha valikut, iseloomustab ja võrdleb tegelasi, analüüsib tegelastevahelisi suhteid ja nende väärtushoiakuid;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4</w:t>
      </w:r>
      <w:r w:rsidR="00655B0A" w:rsidRPr="00D579B5">
        <w:rPr>
          <w:rFonts w:ascii="Times New Roman" w:hAnsi="Times New Roman" w:cs="Times New Roman"/>
          <w:sz w:val="24"/>
          <w:szCs w:val="24"/>
        </w:rPr>
        <w:t xml:space="preserve">) rikastab oma sõnavara, otsib teavet tundmatute sõnade ja väljendite ning loetu tausta kohta;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5</w:t>
      </w:r>
      <w:r w:rsidR="00655B0A" w:rsidRPr="00D579B5">
        <w:rPr>
          <w:rFonts w:ascii="Times New Roman" w:hAnsi="Times New Roman" w:cs="Times New Roman"/>
          <w:sz w:val="24"/>
          <w:szCs w:val="24"/>
        </w:rPr>
        <w:t>) võrdleb kirjandusteost ja selle põhjal valminud lavastust või f</w:t>
      </w:r>
      <w:r w:rsidRPr="00D579B5">
        <w:rPr>
          <w:rFonts w:ascii="Times New Roman" w:hAnsi="Times New Roman" w:cs="Times New Roman"/>
          <w:sz w:val="24"/>
          <w:szCs w:val="24"/>
        </w:rPr>
        <w:t>ilmi.</w:t>
      </w:r>
    </w:p>
    <w:p w:rsidR="00475846" w:rsidRPr="00D579B5" w:rsidRDefault="00475846" w:rsidP="00D87175">
      <w:pPr>
        <w:rPr>
          <w:rFonts w:ascii="Times New Roman" w:hAnsi="Times New Roman" w:cs="Times New Roman"/>
          <w:sz w:val="24"/>
          <w:szCs w:val="24"/>
          <w:u w:val="single"/>
        </w:rPr>
      </w:pPr>
      <w:r w:rsidRPr="00D579B5">
        <w:rPr>
          <w:rFonts w:ascii="Times New Roman" w:hAnsi="Times New Roman" w:cs="Times New Roman"/>
          <w:sz w:val="24"/>
          <w:szCs w:val="24"/>
          <w:u w:val="single"/>
        </w:rPr>
        <w:t>Teksti esitus ja omalooming</w:t>
      </w:r>
    </w:p>
    <w:p w:rsidR="00475846" w:rsidRPr="00D579B5" w:rsidRDefault="00475846" w:rsidP="00D87175">
      <w:pPr>
        <w:rPr>
          <w:rFonts w:ascii="Times New Roman" w:hAnsi="Times New Roman" w:cs="Times New Roman"/>
          <w:sz w:val="24"/>
          <w:szCs w:val="24"/>
        </w:rPr>
      </w:pPr>
      <w:r w:rsidRPr="00D579B5">
        <w:rPr>
          <w:rFonts w:ascii="Times New Roman" w:hAnsi="Times New Roman" w:cs="Times New Roman"/>
          <w:sz w:val="24"/>
          <w:szCs w:val="24"/>
        </w:rPr>
        <w:t>Õpilane:</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1</w:t>
      </w:r>
      <w:r w:rsidR="00655B0A" w:rsidRPr="00D579B5">
        <w:rPr>
          <w:rFonts w:ascii="Times New Roman" w:hAnsi="Times New Roman" w:cs="Times New Roman"/>
          <w:sz w:val="24"/>
          <w:szCs w:val="24"/>
        </w:rPr>
        <w:t xml:space="preserve">) kirjutab erinevaid omaloomingulisi töid, sealhulgas kirjeldavaid, jutustavaid ja arutlevaid tekste;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2</w:t>
      </w:r>
      <w:r w:rsidR="00655B0A" w:rsidRPr="00D579B5">
        <w:rPr>
          <w:rFonts w:ascii="Times New Roman" w:hAnsi="Times New Roman" w:cs="Times New Roman"/>
          <w:sz w:val="24"/>
          <w:szCs w:val="24"/>
        </w:rPr>
        <w:t xml:space="preserve">) hindab suulises ja kirjalikus väljenduses korrektset keelt ning järgib nii käsikirjaliste kui ka digitaalsete tekstide vormistusnõudeid;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3</w:t>
      </w:r>
      <w:r w:rsidR="00655B0A" w:rsidRPr="00D579B5">
        <w:rPr>
          <w:rFonts w:ascii="Times New Roman" w:hAnsi="Times New Roman" w:cs="Times New Roman"/>
          <w:sz w:val="24"/>
          <w:szCs w:val="24"/>
        </w:rPr>
        <w:t xml:space="preserve">) osaleb arutelus, väljendab selgelt ja sobival viisil oma põhjendatud seisukohti, annab ja kuulab tagasisidet, võtab arvesse teiste seisukohti, teeb koostööd; </w:t>
      </w:r>
    </w:p>
    <w:p w:rsidR="00475846" w:rsidRPr="00D579B5" w:rsidRDefault="00FD1F98" w:rsidP="00D87175">
      <w:pPr>
        <w:rPr>
          <w:rFonts w:ascii="Times New Roman" w:hAnsi="Times New Roman" w:cs="Times New Roman"/>
          <w:sz w:val="24"/>
          <w:szCs w:val="24"/>
        </w:rPr>
      </w:pPr>
      <w:r w:rsidRPr="00D579B5">
        <w:rPr>
          <w:rFonts w:ascii="Times New Roman" w:hAnsi="Times New Roman" w:cs="Times New Roman"/>
          <w:sz w:val="24"/>
          <w:szCs w:val="24"/>
        </w:rPr>
        <w:t>4</w:t>
      </w:r>
      <w:r w:rsidR="00655B0A" w:rsidRPr="00D579B5">
        <w:rPr>
          <w:rFonts w:ascii="Times New Roman" w:hAnsi="Times New Roman" w:cs="Times New Roman"/>
          <w:sz w:val="24"/>
          <w:szCs w:val="24"/>
        </w:rPr>
        <w:t xml:space="preserve">) esitab (peast) luule-, proosa- või draamateksti, taotleb esituse ladusust, selgust ja tekstitäpsust, põhjendab teksti valikut, seletab selle tähendust; </w:t>
      </w:r>
    </w:p>
    <w:p w:rsidR="00655B0A" w:rsidRPr="00D579B5" w:rsidRDefault="00FD1F98" w:rsidP="00D87175">
      <w:pPr>
        <w:rPr>
          <w:rFonts w:ascii="Times New Roman" w:hAnsi="Times New Roman" w:cs="Times New Roman"/>
          <w:color w:val="7030A0"/>
          <w:sz w:val="24"/>
          <w:szCs w:val="24"/>
        </w:rPr>
      </w:pPr>
      <w:r w:rsidRPr="00D579B5">
        <w:rPr>
          <w:rFonts w:ascii="Times New Roman" w:hAnsi="Times New Roman" w:cs="Times New Roman"/>
          <w:sz w:val="24"/>
          <w:szCs w:val="24"/>
        </w:rPr>
        <w:t>5</w:t>
      </w:r>
      <w:r w:rsidR="00655B0A" w:rsidRPr="00D579B5">
        <w:rPr>
          <w:rFonts w:ascii="Times New Roman" w:hAnsi="Times New Roman" w:cs="Times New Roman"/>
          <w:sz w:val="24"/>
          <w:szCs w:val="24"/>
        </w:rPr>
        <w:t>) kasutab tekstianalüüsis õigesti kirjanduse põhimõisteid.</w:t>
      </w:r>
    </w:p>
    <w:p w:rsidR="00655B0A" w:rsidRPr="00D579B5" w:rsidRDefault="00655B0A" w:rsidP="00D87175">
      <w:pPr>
        <w:rPr>
          <w:rFonts w:ascii="Times New Roman" w:hAnsi="Times New Roman" w:cs="Times New Roman"/>
          <w:color w:val="7030A0"/>
          <w:sz w:val="24"/>
          <w:szCs w:val="24"/>
        </w:rPr>
      </w:pPr>
    </w:p>
    <w:p w:rsidR="001E56BD" w:rsidRPr="00D579B5" w:rsidRDefault="001E56BD" w:rsidP="001E56BD">
      <w:pPr>
        <w:rPr>
          <w:rFonts w:ascii="Times New Roman" w:hAnsi="Times New Roman" w:cs="Times New Roman"/>
          <w:b/>
          <w:sz w:val="24"/>
          <w:szCs w:val="24"/>
        </w:rPr>
      </w:pPr>
      <w:r w:rsidRPr="00D579B5">
        <w:rPr>
          <w:rFonts w:ascii="Times New Roman" w:hAnsi="Times New Roman" w:cs="Times New Roman"/>
          <w:b/>
          <w:sz w:val="24"/>
          <w:szCs w:val="24"/>
        </w:rPr>
        <w:t>Õppesisu 7. klassis</w:t>
      </w:r>
    </w:p>
    <w:p w:rsidR="002C5632" w:rsidRPr="00D579B5" w:rsidRDefault="00646E69" w:rsidP="002C5632">
      <w:pPr>
        <w:rPr>
          <w:rFonts w:ascii="Times New Roman" w:hAnsi="Times New Roman" w:cs="Times New Roman"/>
          <w:sz w:val="24"/>
          <w:szCs w:val="24"/>
        </w:rPr>
      </w:pPr>
      <w:r w:rsidRPr="00D579B5">
        <w:rPr>
          <w:rFonts w:ascii="Times New Roman" w:hAnsi="Times New Roman" w:cs="Times New Roman"/>
          <w:sz w:val="24"/>
          <w:szCs w:val="24"/>
        </w:rPr>
        <w:t>Ilukirjanduse põhiliigid</w:t>
      </w:r>
      <w:r w:rsidR="003C321C" w:rsidRPr="00D579B5">
        <w:rPr>
          <w:rFonts w:ascii="Times New Roman" w:hAnsi="Times New Roman" w:cs="Times New Roman"/>
          <w:sz w:val="24"/>
          <w:szCs w:val="24"/>
        </w:rPr>
        <w:t xml:space="preserve"> ja peamised žanrid. Kultuurivaldkonnaga seotud aime- ja meediatekstid. </w:t>
      </w:r>
      <w:r w:rsidRPr="00D579B5">
        <w:rPr>
          <w:rFonts w:ascii="Times New Roman" w:hAnsi="Times New Roman" w:cs="Times New Roman"/>
          <w:sz w:val="24"/>
          <w:szCs w:val="24"/>
        </w:rPr>
        <w:t>Oma lugemise analüüs ja lugemisoskuse hindamine. Huvipakkuva kirjanduse leidmine. Loetud raamatu analüüsimine: teose teema, põhisündmused, kesksed probleemid, põhjus ja tagajärje seosed, teose peamõte.</w:t>
      </w:r>
      <w:r w:rsidR="002C5632" w:rsidRPr="00D579B5">
        <w:rPr>
          <w:rFonts w:ascii="Times New Roman" w:hAnsi="Times New Roman" w:cs="Times New Roman"/>
          <w:sz w:val="24"/>
          <w:szCs w:val="24"/>
        </w:rPr>
        <w:t xml:space="preserve"> Olulise lugemisvara hulka, mida käsitletakse ühiselt, kuuluvad III kooliastmes A. Kitzbergi „Libahunt“, E. Vilde „Pisuhänd“, O. Lutsu „Kevade“, A. H. Tammsaare „Kõrboja peremees“ ja A. Kiviräha „Rehepapp“. Eesti luule esindusautorid põhikoolis on L. Koidula, Juhan Liiv, M. Under, H. Runnel ja L. Tungal.</w:t>
      </w:r>
    </w:p>
    <w:p w:rsidR="002C5632" w:rsidRPr="00D579B5" w:rsidRDefault="002C5632" w:rsidP="002C5632">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lugemispäeviku pidamine;</w:t>
      </w:r>
    </w:p>
    <w:p w:rsidR="009E1A2E" w:rsidRPr="00D579B5" w:rsidRDefault="00646E6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teose analüüsimine;</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 xml:space="preserve">loetud raamatu ja autori </w:t>
      </w:r>
      <w:r w:rsidR="00646E69" w:rsidRPr="00D579B5">
        <w:rPr>
          <w:rFonts w:ascii="Times New Roman" w:hAnsi="Times New Roman" w:cs="Times New Roman"/>
          <w:sz w:val="24"/>
          <w:szCs w:val="24"/>
        </w:rPr>
        <w:t>ning oma lugemiskogemuse tutvustamine kaaslastele</w:t>
      </w:r>
      <w:r w:rsidRPr="00D579B5">
        <w:rPr>
          <w:rFonts w:ascii="Times New Roman" w:hAnsi="Times New Roman" w:cs="Times New Roman"/>
          <w:sz w:val="24"/>
          <w:szCs w:val="24"/>
        </w:rPr>
        <w:t>;</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kirjandi kirjutamine;</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tundmatute sõnade ja väljendite kohta teabe otsimine infoallikatest;</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omaloominguliste tööde kirjutamine</w:t>
      </w:r>
      <w:r w:rsidR="00646E69" w:rsidRPr="00D579B5">
        <w:rPr>
          <w:rFonts w:ascii="Times New Roman" w:hAnsi="Times New Roman" w:cs="Times New Roman"/>
          <w:sz w:val="24"/>
          <w:szCs w:val="24"/>
        </w:rPr>
        <w:t xml:space="preserve"> (kirjeldavad, jutustavad ja arutlevad tekstid)</w:t>
      </w:r>
      <w:r w:rsidRPr="00D579B5">
        <w:rPr>
          <w:rFonts w:ascii="Times New Roman" w:hAnsi="Times New Roman" w:cs="Times New Roman"/>
          <w:sz w:val="24"/>
          <w:szCs w:val="24"/>
        </w:rPr>
        <w:t>;</w:t>
      </w:r>
    </w:p>
    <w:p w:rsidR="002C5632"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 xml:space="preserve">luuletuse või lühikese proosa- või </w:t>
      </w:r>
      <w:r w:rsidR="009E1A2E" w:rsidRPr="00D579B5">
        <w:rPr>
          <w:rFonts w:ascii="Times New Roman" w:hAnsi="Times New Roman" w:cs="Times New Roman"/>
          <w:sz w:val="24"/>
          <w:szCs w:val="24"/>
        </w:rPr>
        <w:t>draamateksti</w:t>
      </w:r>
      <w:r w:rsidRPr="00D579B5">
        <w:rPr>
          <w:rFonts w:ascii="Times New Roman" w:hAnsi="Times New Roman" w:cs="Times New Roman"/>
          <w:sz w:val="24"/>
          <w:szCs w:val="24"/>
        </w:rPr>
        <w:t xml:space="preserve"> peast esitamine;</w:t>
      </w:r>
    </w:p>
    <w:p w:rsidR="009E1A2E" w:rsidRPr="00D579B5" w:rsidRDefault="002C5632"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tagasiside andmine</w:t>
      </w:r>
      <w:r w:rsidR="009E1A2E" w:rsidRPr="00D579B5">
        <w:rPr>
          <w:rFonts w:ascii="Times New Roman" w:hAnsi="Times New Roman" w:cs="Times New Roman"/>
          <w:sz w:val="24"/>
          <w:szCs w:val="24"/>
        </w:rPr>
        <w:t xml:space="preserve"> teiste esitusele;</w:t>
      </w:r>
    </w:p>
    <w:p w:rsidR="003C321C" w:rsidRPr="00D579B5" w:rsidRDefault="003C321C"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kirjandusteose ja selle põhjal valminud lavastuse või filmi võrdlemine.</w:t>
      </w:r>
    </w:p>
    <w:p w:rsidR="00475846" w:rsidRPr="00D579B5" w:rsidRDefault="00475846" w:rsidP="00D87175">
      <w:pPr>
        <w:rPr>
          <w:rFonts w:ascii="Times New Roman" w:hAnsi="Times New Roman" w:cs="Times New Roman"/>
          <w:sz w:val="24"/>
          <w:szCs w:val="24"/>
        </w:rPr>
      </w:pPr>
    </w:p>
    <w:p w:rsidR="009D7585" w:rsidRDefault="009D7585">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E51B7E" w:rsidRPr="00D579B5" w:rsidRDefault="00E51B7E" w:rsidP="00E51B7E">
      <w:pPr>
        <w:rPr>
          <w:rFonts w:ascii="Times New Roman" w:hAnsi="Times New Roman" w:cs="Times New Roman"/>
          <w:b/>
          <w:sz w:val="24"/>
          <w:szCs w:val="24"/>
        </w:rPr>
      </w:pPr>
      <w:r w:rsidRPr="00D579B5">
        <w:rPr>
          <w:rFonts w:ascii="Times New Roman" w:hAnsi="Times New Roman" w:cs="Times New Roman"/>
          <w:b/>
          <w:sz w:val="24"/>
          <w:szCs w:val="24"/>
        </w:rPr>
        <w:lastRenderedPageBreak/>
        <w:t>Õpitulemused 8. klassis</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Lugemine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1) loeb eri liiki ja žanris kirjandusteoseid, sealhulgas tüvitekste, või nende katkendeid nii eesti kui ka maailmakirjandusest, analüüsib ja tõlgendab vähemalt </w:t>
      </w:r>
      <w:r w:rsidR="001E56BD"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loetud tervikteost;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2) loeb ladusalt ja mõtestatult, kasutab iseseisvalt lugemise eesmärgist ja teksti liigist lähtuvaid lugemisviise ja -mudeleid, hindab oma lugemisoskust ning juhib oma lugemisprotsessi;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3) loeb kultuurivaldkonnaga seotud aime- ja meediatekste, leiab, hindab kriitiliselt ja kasutab otstarbekalt eri allikates j</w:t>
      </w:r>
      <w:r w:rsidR="00F75089" w:rsidRPr="00D579B5">
        <w:rPr>
          <w:rFonts w:ascii="Times New Roman" w:hAnsi="Times New Roman" w:cs="Times New Roman"/>
          <w:sz w:val="24"/>
          <w:szCs w:val="24"/>
        </w:rPr>
        <w:t>a keskkondades pakutavat teavet;</w:t>
      </w:r>
      <w:r w:rsidRPr="00D579B5">
        <w:rPr>
          <w:rFonts w:ascii="Times New Roman" w:hAnsi="Times New Roman" w:cs="Times New Roman"/>
          <w:sz w:val="24"/>
          <w:szCs w:val="24"/>
        </w:rPr>
        <w:t xml:space="preserv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leiab endale sobivat lugemisvara, põhjendab oma valikut, tutvustab loetud raamatut ja selle aut</w:t>
      </w:r>
      <w:r w:rsidRPr="00D579B5">
        <w:rPr>
          <w:rFonts w:ascii="Times New Roman" w:hAnsi="Times New Roman" w:cs="Times New Roman"/>
          <w:sz w:val="24"/>
          <w:szCs w:val="24"/>
        </w:rPr>
        <w:t>orit, jagab oma lugemiskogemusi.</w:t>
      </w:r>
      <w:r w:rsidR="00E51B7E" w:rsidRPr="00D579B5">
        <w:rPr>
          <w:rFonts w:ascii="Times New Roman" w:hAnsi="Times New Roman" w:cs="Times New Roman"/>
          <w:sz w:val="24"/>
          <w:szCs w:val="24"/>
        </w:rPr>
        <w:t xml:space="preserve"> </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tõlgendamine, analüüs ja mõistmine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selgitab pärimuse olemust, toob näiteid mineviku ja tänapäeva pärimuskultuurist ning oma kodukohast;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toob esile luuletuse temaatilisi ja lüürilisi erijooni, märkab keele- ja vormikasutuse iseärasusi, mõtestab lahti luuletuse kujundlikkust ja avab selle tähendusi;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nimetab teose teema, arutleb selle põhisündmuste, kesksete probleemide, põhjuse ja tagajärje seoste üle, sõnastab teose peamõtte;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xml:space="preserve">) teeb kokkuvõtte teose süžeest, põhjendab loo tegevusaja ja -koha valikut, iseloomustab ja võrdleb tegelasi, analüüsib tegelastevahelisi suhteid ja nende väärtushoiakuid;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rikastab oma sõnavara, otsib teavet tundmatute sõnade ja väljendite ning loetu tausta kohta;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xml:space="preserve">) kirjeldab kirjandusteosele omast keelekasutusviisi, tunneb ära peamised kõne- ja lausekujundid, sh epiteet, isikustamine, võrdlus, metafoor, kordus ja siire, tõlgendab kujundite tähendust ja rolli tekstis ning kasutab neid tekstiloomes;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7</w:t>
      </w:r>
      <w:r w:rsidR="00E51B7E" w:rsidRPr="00D579B5">
        <w:rPr>
          <w:rFonts w:ascii="Times New Roman" w:hAnsi="Times New Roman" w:cs="Times New Roman"/>
          <w:sz w:val="24"/>
          <w:szCs w:val="24"/>
        </w:rPr>
        <w:t>) võrdleb kirjandusteost ja selle põhjal valminud lavastust või f</w:t>
      </w:r>
      <w:r w:rsidRPr="00D579B5">
        <w:rPr>
          <w:rFonts w:ascii="Times New Roman" w:hAnsi="Times New Roman" w:cs="Times New Roman"/>
          <w:sz w:val="24"/>
          <w:szCs w:val="24"/>
        </w:rPr>
        <w:t>ilmi.</w:t>
      </w:r>
      <w:r w:rsidR="00E51B7E" w:rsidRPr="00D579B5">
        <w:rPr>
          <w:rFonts w:ascii="Times New Roman" w:hAnsi="Times New Roman" w:cs="Times New Roman"/>
          <w:sz w:val="24"/>
          <w:szCs w:val="24"/>
        </w:rPr>
        <w:t xml:space="preserve"> </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esitus ja omalooming</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kirjutab erinevaid omaloomingulisi töid, sealhulgas kirjeldavaid, jutustavaid ja arutlevaid tekste;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kasutab rahvaluule elemente suulises ja kirjalikus tekstiloomes;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hindab suulises ja kirjalikus väljenduses korrektset keelt ning järgib nii käsikirjaliste kui ka digitaalsete tekstide vormistusnõudeid;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xml:space="preserve">) osaleb arutelus, väljendab selgelt ja sobival viisil oma põhjendatud seisukohti, annab ja kuulab tagasisidet, võtab arvesse teiste seisukohti, teeb koostööd;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koostab ja esitab loetud teose, mõne kultuurinähtuse või oma kultuurikogemusese põhjal ettekande, kasutab selleks esitlustarkvara;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xml:space="preserve">) esitab (peast) luule-, proosa- või draamateksti, taotleb esituse ladusust, selgust ja tekstitäpsust, põhjendab teksti valikut, seletab selle tähendust;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7</w:t>
      </w:r>
      <w:r w:rsidR="00E51B7E" w:rsidRPr="00D579B5">
        <w:rPr>
          <w:rFonts w:ascii="Times New Roman" w:hAnsi="Times New Roman" w:cs="Times New Roman"/>
          <w:sz w:val="24"/>
          <w:szCs w:val="24"/>
        </w:rPr>
        <w:t>) kasutab tekstianalüüsis õigesti kirjanduse põhimõisteid.</w:t>
      </w:r>
    </w:p>
    <w:p w:rsidR="00E51B7E" w:rsidRPr="00D579B5" w:rsidRDefault="00E51B7E" w:rsidP="00E51B7E">
      <w:pPr>
        <w:rPr>
          <w:rFonts w:ascii="Times New Roman" w:hAnsi="Times New Roman" w:cs="Times New Roman"/>
          <w:sz w:val="24"/>
          <w:szCs w:val="24"/>
        </w:rPr>
      </w:pPr>
    </w:p>
    <w:p w:rsidR="001E56BD" w:rsidRPr="00D579B5" w:rsidRDefault="001E56BD" w:rsidP="001E56BD">
      <w:pPr>
        <w:rPr>
          <w:rFonts w:ascii="Times New Roman" w:hAnsi="Times New Roman" w:cs="Times New Roman"/>
          <w:b/>
          <w:sz w:val="24"/>
          <w:szCs w:val="24"/>
        </w:rPr>
      </w:pPr>
      <w:r w:rsidRPr="00D579B5">
        <w:rPr>
          <w:rFonts w:ascii="Times New Roman" w:hAnsi="Times New Roman" w:cs="Times New Roman"/>
          <w:b/>
          <w:sz w:val="24"/>
          <w:szCs w:val="24"/>
        </w:rPr>
        <w:t>Õppesisu 8. klassis</w:t>
      </w:r>
    </w:p>
    <w:p w:rsidR="00536A5A" w:rsidRPr="00D579B5" w:rsidRDefault="00536A5A" w:rsidP="00536A5A">
      <w:pPr>
        <w:rPr>
          <w:rFonts w:ascii="Times New Roman" w:hAnsi="Times New Roman" w:cs="Times New Roman"/>
          <w:sz w:val="24"/>
          <w:szCs w:val="24"/>
        </w:rPr>
      </w:pPr>
      <w:r w:rsidRPr="00D579B5">
        <w:rPr>
          <w:rFonts w:ascii="Times New Roman" w:hAnsi="Times New Roman" w:cs="Times New Roman"/>
          <w:sz w:val="24"/>
          <w:szCs w:val="24"/>
        </w:rPr>
        <w:t xml:space="preserve">Teksti liigist lähtuvaid lugemisviisid ja </w:t>
      </w:r>
      <w:r w:rsidR="007044B9" w:rsidRPr="00D579B5">
        <w:rPr>
          <w:rFonts w:ascii="Times New Roman" w:hAnsi="Times New Roman" w:cs="Times New Roman"/>
          <w:sz w:val="24"/>
          <w:szCs w:val="24"/>
        </w:rPr>
        <w:t>-</w:t>
      </w:r>
      <w:r w:rsidRPr="00D579B5">
        <w:rPr>
          <w:rFonts w:ascii="Times New Roman" w:hAnsi="Times New Roman" w:cs="Times New Roman"/>
          <w:sz w:val="24"/>
          <w:szCs w:val="24"/>
        </w:rPr>
        <w:t xml:space="preserve">mudelid. Eri allikates ja keskkondades pakutava teabe kriitiline hindamine otstarbekas kasutamine. Pärimuse olemus, mineviku ja tänapäeva pärimuskultuur. </w:t>
      </w:r>
      <w:r w:rsidR="00CB330C" w:rsidRPr="00D579B5">
        <w:rPr>
          <w:rFonts w:ascii="Times New Roman" w:hAnsi="Times New Roman" w:cs="Times New Roman"/>
          <w:sz w:val="24"/>
          <w:szCs w:val="24"/>
        </w:rPr>
        <w:t xml:space="preserve">Luuletuste analüüs: temaatilised ja lüürilised erijooned, keele- ja vormikasutuse iseärasused, luuletuse kujundlikkust ja tähendus.  Teose analüüs: teose teema, põhisündmused, kesksed probleemid, põhjus ja tagajärje seosed, teose peamõte. Kirjandusteosele omase keelekasutusviisi kirjeldamine. Peamised kõne- ja lausekujundid, sh </w:t>
      </w:r>
      <w:r w:rsidR="00CB330C" w:rsidRPr="00D579B5">
        <w:rPr>
          <w:rFonts w:ascii="Times New Roman" w:hAnsi="Times New Roman" w:cs="Times New Roman"/>
          <w:sz w:val="24"/>
          <w:szCs w:val="24"/>
        </w:rPr>
        <w:lastRenderedPageBreak/>
        <w:t xml:space="preserve">epiteet, isikustamine, võrdlus, metafoor, kordus ja siire. Kujundite tähendust ja roll tekstis ning nende kasutamine tekstiloomes. </w:t>
      </w:r>
      <w:r w:rsidRPr="00D579B5">
        <w:rPr>
          <w:rFonts w:ascii="Times New Roman" w:hAnsi="Times New Roman" w:cs="Times New Roman"/>
          <w:sz w:val="24"/>
          <w:szCs w:val="24"/>
        </w:rPr>
        <w:t>Olulise lugemisvara hulka, mida käsitletakse ühiselt, kuuluvad III kooliastmes A. Kitzbergi „Libahunt“, E. Vilde „Pisuhänd“, O. Lutsu „Kevade“, A. H. Tammsaare „Kõrboja peremees“ ja A. Kiviräha „Rehepapp“. Eesti luule esindusautorid põhikoolis on L. Koidula, Juhan Liiv, M. Under, H. Runnel ja L. Tungal.</w:t>
      </w:r>
    </w:p>
    <w:p w:rsidR="00536A5A" w:rsidRPr="00D579B5" w:rsidRDefault="00536A5A" w:rsidP="00536A5A">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lugemispäeviku pidamine;</w:t>
      </w:r>
    </w:p>
    <w:p w:rsidR="00CB330C" w:rsidRPr="00D579B5" w:rsidRDefault="00CB330C"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analüüsimine (temaatilised ja lüürilised erijooned, keele- ja vormikasutuse iseärasused, luuletuse kujundlikkust ja tähendus);</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loetud raamatu ja autori ning oma lugemiskogemuse tutvustamine kaaslastele;</w:t>
      </w:r>
    </w:p>
    <w:p w:rsidR="00CB330C" w:rsidRPr="00D579B5" w:rsidRDefault="00CB330C"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kokkuvõtte koostamine teose süžeest;</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kirjandi kirjutamine;</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tundmatute sõnade ja väljendite kohta teabe otsimine infoallikatest;</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omaloominguliste tööde kirjutamine (kirjeldavad, jutustavad ja arutlevad tekstid);</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või lühikese proosa- või draamateksti peast esitamine;</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tagasiside andmine teiste esitusele;</w:t>
      </w:r>
    </w:p>
    <w:p w:rsidR="00536A5A" w:rsidRPr="00D579B5" w:rsidRDefault="00536A5A"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kirjandusteose ja selle põhjal valminud lavastuse või filmi võrdlemine</w:t>
      </w:r>
      <w:r w:rsidR="00CB330C" w:rsidRPr="00D579B5">
        <w:rPr>
          <w:rFonts w:ascii="Times New Roman" w:hAnsi="Times New Roman" w:cs="Times New Roman"/>
          <w:sz w:val="24"/>
          <w:szCs w:val="24"/>
        </w:rPr>
        <w:t>;</w:t>
      </w:r>
    </w:p>
    <w:p w:rsidR="00CB330C"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 xml:space="preserve">ettekande </w:t>
      </w:r>
      <w:r w:rsidR="00CB330C" w:rsidRPr="00D579B5">
        <w:rPr>
          <w:rFonts w:ascii="Times New Roman" w:hAnsi="Times New Roman" w:cs="Times New Roman"/>
          <w:sz w:val="24"/>
          <w:szCs w:val="24"/>
        </w:rPr>
        <w:t xml:space="preserve">koostamine ja esitamine </w:t>
      </w:r>
      <w:r w:rsidRPr="00D579B5">
        <w:rPr>
          <w:rFonts w:ascii="Times New Roman" w:hAnsi="Times New Roman" w:cs="Times New Roman"/>
          <w:sz w:val="24"/>
          <w:szCs w:val="24"/>
        </w:rPr>
        <w:t>loetud teose, mõne kultuurinähtuse või oma kultuurikogemusese põhjal, kasutades selleks esitlustarkvara.</w:t>
      </w:r>
    </w:p>
    <w:p w:rsidR="00E51B7E" w:rsidRPr="00D579B5" w:rsidRDefault="00E51B7E" w:rsidP="00E51B7E">
      <w:pPr>
        <w:rPr>
          <w:rFonts w:ascii="Times New Roman" w:hAnsi="Times New Roman" w:cs="Times New Roman"/>
          <w:sz w:val="24"/>
          <w:szCs w:val="24"/>
        </w:rPr>
      </w:pPr>
    </w:p>
    <w:p w:rsidR="00E51B7E" w:rsidRPr="00D579B5" w:rsidRDefault="00E51B7E" w:rsidP="00E51B7E">
      <w:pPr>
        <w:rPr>
          <w:rFonts w:ascii="Times New Roman" w:hAnsi="Times New Roman" w:cs="Times New Roman"/>
          <w:b/>
          <w:sz w:val="24"/>
          <w:szCs w:val="24"/>
        </w:rPr>
      </w:pPr>
      <w:r w:rsidRPr="00D579B5">
        <w:rPr>
          <w:rFonts w:ascii="Times New Roman" w:hAnsi="Times New Roman" w:cs="Times New Roman"/>
          <w:b/>
          <w:sz w:val="24"/>
          <w:szCs w:val="24"/>
        </w:rPr>
        <w:t>Õpitulemused 9. klassis</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Lugemine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1) loeb eri liiki ja žanris kirjandusteoseid, sealhulgas tüvitekste, või nende katkendeid nii eesti kui ka maailmakirjandusest, analüüsib ja tõlgendab vähemalt </w:t>
      </w:r>
      <w:r w:rsidR="001E56BD" w:rsidRPr="00D579B5">
        <w:rPr>
          <w:rFonts w:ascii="Times New Roman" w:hAnsi="Times New Roman" w:cs="Times New Roman"/>
          <w:sz w:val="24"/>
          <w:szCs w:val="24"/>
        </w:rPr>
        <w:t>nelja</w:t>
      </w:r>
      <w:r w:rsidRPr="00D579B5">
        <w:rPr>
          <w:rFonts w:ascii="Times New Roman" w:hAnsi="Times New Roman" w:cs="Times New Roman"/>
          <w:sz w:val="24"/>
          <w:szCs w:val="24"/>
        </w:rPr>
        <w:t xml:space="preserve"> loetud tervikteost;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2) loeb ladusalt ja mõtestatult, kasutab iseseisvalt lugemise eesmärgist ja teksti liigist lähtuvaid lugemisviise ja -mudeleid, hindab oma lugemisoskust ning juhib oma lugemisprotsessi;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3) loeb kultuurivaldkonnaga seotud aime- ja meediatekste, leiab, hindab kriitiliselt ja kasutab otstarbekalt eri allikates ja keskkondades pakutavat teavet, arvestab teabe kasutamise ja avaldamise head tava ning õiguslikke sätteid; </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 xml:space="preserve">4) tunneb eesti kultuuri erijooni ning vahendab oma kultuurikogemust, väärtustab nii oma- kui ka maailmakultuuri ja selle mitmekesisust;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leiab endale sobivat lugemisvara, põhjendab oma valikut, tutvustab loetud raamatut ja selle auto</w:t>
      </w:r>
      <w:r w:rsidRPr="00D579B5">
        <w:rPr>
          <w:rFonts w:ascii="Times New Roman" w:hAnsi="Times New Roman" w:cs="Times New Roman"/>
          <w:sz w:val="24"/>
          <w:szCs w:val="24"/>
        </w:rPr>
        <w:t>rit, jagab oma lugemiskogemusi.</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tõlgendamine, analüüs ja mõistmine</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nimetab teose teema, arutleb selle põhisündmuste, kesksete probleemide, põhjuse ja tagajärje seoste üle, sõnastab teose peamõtte;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teeb kokkuvõtte teose süžeest, põhjendab loo tegevusaja ja -koha valikut, iseloomustab ja võrdleb tegelasi, analüüsib tegelastevahelisi suhteid ja nende väärtushoiakuid;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analüüsib kirjandusteose vormivõtteid ja kompositsiooni, seostab neid teose sisuga;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xml:space="preserve">) rikastab oma sõnavara, otsib teavet tundmatute sõnade ja väljendite ning loetu tausta kohta;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kirjeldab kirjandusteosele omast keelekasutusviisi, tunneb ära peamised kõne- ja lausekujundid, sh epiteet, isikustamine, võrdlus, metafoor, kordus ja siire, tõlgendab kujundite tähendust ja rolli tekstis ning kasutab neid tekstiloomes;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võrdleb kirjandusteost ja selle põhjal valminud lavastust või f</w:t>
      </w:r>
      <w:r w:rsidRPr="00D579B5">
        <w:rPr>
          <w:rFonts w:ascii="Times New Roman" w:hAnsi="Times New Roman" w:cs="Times New Roman"/>
          <w:sz w:val="24"/>
          <w:szCs w:val="24"/>
        </w:rPr>
        <w:t>ilmi.</w:t>
      </w:r>
    </w:p>
    <w:p w:rsidR="00E51B7E" w:rsidRPr="00D579B5" w:rsidRDefault="00E51B7E" w:rsidP="00E51B7E">
      <w:pPr>
        <w:rPr>
          <w:rFonts w:ascii="Times New Roman" w:hAnsi="Times New Roman" w:cs="Times New Roman"/>
          <w:sz w:val="24"/>
          <w:szCs w:val="24"/>
          <w:u w:val="single"/>
        </w:rPr>
      </w:pPr>
      <w:r w:rsidRPr="00D579B5">
        <w:rPr>
          <w:rFonts w:ascii="Times New Roman" w:hAnsi="Times New Roman" w:cs="Times New Roman"/>
          <w:sz w:val="24"/>
          <w:szCs w:val="24"/>
          <w:u w:val="single"/>
        </w:rPr>
        <w:t>Teksti esitus ja omalooming</w:t>
      </w:r>
    </w:p>
    <w:p w:rsidR="00E51B7E" w:rsidRPr="00D579B5" w:rsidRDefault="00E51B7E" w:rsidP="00E51B7E">
      <w:pPr>
        <w:rPr>
          <w:rFonts w:ascii="Times New Roman" w:hAnsi="Times New Roman" w:cs="Times New Roman"/>
          <w:sz w:val="24"/>
          <w:szCs w:val="24"/>
        </w:rPr>
      </w:pPr>
      <w:r w:rsidRPr="00D579B5">
        <w:rPr>
          <w:rFonts w:ascii="Times New Roman" w:hAnsi="Times New Roman" w:cs="Times New Roman"/>
          <w:sz w:val="24"/>
          <w:szCs w:val="24"/>
        </w:rPr>
        <w:lastRenderedPageBreak/>
        <w:t>Õpilane:</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1</w:t>
      </w:r>
      <w:r w:rsidR="00E51B7E" w:rsidRPr="00D579B5">
        <w:rPr>
          <w:rFonts w:ascii="Times New Roman" w:hAnsi="Times New Roman" w:cs="Times New Roman"/>
          <w:sz w:val="24"/>
          <w:szCs w:val="24"/>
        </w:rPr>
        <w:t xml:space="preserve">) kirjutab erinevaid omaloomingulisi töid, sealhulgas kirjeldavaid, jutustavaid ja arutlevaid tekste;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2</w:t>
      </w:r>
      <w:r w:rsidR="00E51B7E" w:rsidRPr="00D579B5">
        <w:rPr>
          <w:rFonts w:ascii="Times New Roman" w:hAnsi="Times New Roman" w:cs="Times New Roman"/>
          <w:sz w:val="24"/>
          <w:szCs w:val="24"/>
        </w:rPr>
        <w:t xml:space="preserve">) kasutab rahvaluule elemente suulises ja kirjalikus tekstiloomes;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3</w:t>
      </w:r>
      <w:r w:rsidR="00E51B7E" w:rsidRPr="00D579B5">
        <w:rPr>
          <w:rFonts w:ascii="Times New Roman" w:hAnsi="Times New Roman" w:cs="Times New Roman"/>
          <w:sz w:val="24"/>
          <w:szCs w:val="24"/>
        </w:rPr>
        <w:t xml:space="preserve">) hindab suulises ja kirjalikus väljenduses korrektset keelt ning järgib nii käsikirjaliste kui ka digitaalsete tekstide vormistusnõudeid;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4</w:t>
      </w:r>
      <w:r w:rsidR="00E51B7E" w:rsidRPr="00D579B5">
        <w:rPr>
          <w:rFonts w:ascii="Times New Roman" w:hAnsi="Times New Roman" w:cs="Times New Roman"/>
          <w:sz w:val="24"/>
          <w:szCs w:val="24"/>
        </w:rPr>
        <w:t xml:space="preserve">) osaleb arutelus, väljendab selgelt ja sobival viisil oma põhjendatud seisukohti, annab ja kuulab tagasisidet, võtab arvesse teiste seisukohti, teeb koostööd; </w:t>
      </w:r>
    </w:p>
    <w:p w:rsidR="00E51B7E" w:rsidRPr="00D579B5" w:rsidRDefault="00FD1F98" w:rsidP="00E51B7E">
      <w:pPr>
        <w:rPr>
          <w:rFonts w:ascii="Times New Roman" w:hAnsi="Times New Roman" w:cs="Times New Roman"/>
          <w:sz w:val="24"/>
          <w:szCs w:val="24"/>
        </w:rPr>
      </w:pPr>
      <w:r w:rsidRPr="00D579B5">
        <w:rPr>
          <w:rFonts w:ascii="Times New Roman" w:hAnsi="Times New Roman" w:cs="Times New Roman"/>
          <w:sz w:val="24"/>
          <w:szCs w:val="24"/>
        </w:rPr>
        <w:t>5</w:t>
      </w:r>
      <w:r w:rsidR="00E51B7E" w:rsidRPr="00D579B5">
        <w:rPr>
          <w:rFonts w:ascii="Times New Roman" w:hAnsi="Times New Roman" w:cs="Times New Roman"/>
          <w:sz w:val="24"/>
          <w:szCs w:val="24"/>
        </w:rPr>
        <w:t xml:space="preserve">) esitab (peast) luule-, proosa- või draamateksti, taotleb esituse ladusust, selgust ja tekstitäpsust, põhjendab teksti valikut, seletab selle tähendust; </w:t>
      </w:r>
    </w:p>
    <w:p w:rsidR="00E51B7E" w:rsidRPr="00D579B5" w:rsidRDefault="00FD1F98" w:rsidP="00E51B7E">
      <w:pPr>
        <w:rPr>
          <w:rFonts w:ascii="Times New Roman" w:hAnsi="Times New Roman" w:cs="Times New Roman"/>
          <w:color w:val="7030A0"/>
          <w:sz w:val="24"/>
          <w:szCs w:val="24"/>
        </w:rPr>
      </w:pPr>
      <w:r w:rsidRPr="00D579B5">
        <w:rPr>
          <w:rFonts w:ascii="Times New Roman" w:hAnsi="Times New Roman" w:cs="Times New Roman"/>
          <w:sz w:val="24"/>
          <w:szCs w:val="24"/>
        </w:rPr>
        <w:t>6</w:t>
      </w:r>
      <w:r w:rsidR="00E51B7E" w:rsidRPr="00D579B5">
        <w:rPr>
          <w:rFonts w:ascii="Times New Roman" w:hAnsi="Times New Roman" w:cs="Times New Roman"/>
          <w:sz w:val="24"/>
          <w:szCs w:val="24"/>
        </w:rPr>
        <w:t>) kasutab tekstianalüüsis õigesti kirjanduse põhimõisteid.</w:t>
      </w:r>
    </w:p>
    <w:p w:rsidR="00E51B7E" w:rsidRPr="00D579B5" w:rsidRDefault="00E51B7E" w:rsidP="00E51B7E">
      <w:pPr>
        <w:rPr>
          <w:rFonts w:ascii="Times New Roman" w:hAnsi="Times New Roman" w:cs="Times New Roman"/>
          <w:color w:val="7030A0"/>
          <w:sz w:val="24"/>
          <w:szCs w:val="24"/>
        </w:rPr>
      </w:pPr>
    </w:p>
    <w:p w:rsidR="001E56BD" w:rsidRPr="00D579B5" w:rsidRDefault="001E56BD" w:rsidP="001E56BD">
      <w:pPr>
        <w:rPr>
          <w:rFonts w:ascii="Times New Roman" w:hAnsi="Times New Roman" w:cs="Times New Roman"/>
          <w:b/>
          <w:sz w:val="24"/>
          <w:szCs w:val="24"/>
        </w:rPr>
      </w:pPr>
      <w:r w:rsidRPr="00D579B5">
        <w:rPr>
          <w:rFonts w:ascii="Times New Roman" w:hAnsi="Times New Roman" w:cs="Times New Roman"/>
          <w:b/>
          <w:sz w:val="24"/>
          <w:szCs w:val="24"/>
        </w:rPr>
        <w:t>Õppesisu 9. klassis</w:t>
      </w:r>
    </w:p>
    <w:p w:rsidR="007044B9" w:rsidRPr="00D579B5" w:rsidRDefault="007044B9" w:rsidP="007044B9">
      <w:pPr>
        <w:rPr>
          <w:rFonts w:ascii="Times New Roman" w:hAnsi="Times New Roman" w:cs="Times New Roman"/>
          <w:sz w:val="24"/>
          <w:szCs w:val="24"/>
        </w:rPr>
      </w:pPr>
      <w:r w:rsidRPr="00D579B5">
        <w:rPr>
          <w:rFonts w:ascii="Times New Roman" w:hAnsi="Times New Roman" w:cs="Times New Roman"/>
          <w:sz w:val="24"/>
          <w:szCs w:val="24"/>
        </w:rPr>
        <w:t xml:space="preserve">Enda lugemisoskuse hindamine ja lugemisprotsessi juhtimine. </w:t>
      </w:r>
      <w:r w:rsidR="003D376B" w:rsidRPr="00D579B5">
        <w:rPr>
          <w:rFonts w:ascii="Times New Roman" w:hAnsi="Times New Roman" w:cs="Times New Roman"/>
          <w:sz w:val="24"/>
          <w:szCs w:val="24"/>
        </w:rPr>
        <w:t>Teabe kasutamise ja avaldamisega seotud heade tavade ning õiguslike sätetega arvestamine. Eesti kultuuri erijooned ja maailmakultuur. Rahvaluule elemendid suulises ja kirjalikus tekstiloomes.</w:t>
      </w:r>
      <w:r w:rsidRPr="00D579B5">
        <w:rPr>
          <w:rFonts w:ascii="Times New Roman" w:hAnsi="Times New Roman" w:cs="Times New Roman"/>
          <w:color w:val="C00000"/>
          <w:sz w:val="24"/>
          <w:szCs w:val="24"/>
        </w:rPr>
        <w:t xml:space="preserve">  </w:t>
      </w:r>
      <w:r w:rsidRPr="00D579B5">
        <w:rPr>
          <w:rFonts w:ascii="Times New Roman" w:hAnsi="Times New Roman" w:cs="Times New Roman"/>
          <w:sz w:val="24"/>
          <w:szCs w:val="24"/>
        </w:rPr>
        <w:t>Teose analüüs: teose teema, põhisündmused, kesksed probleemid, põhjus ja tagajärje seosed, teose peamõte</w:t>
      </w:r>
      <w:r w:rsidR="003D376B" w:rsidRPr="00D579B5">
        <w:rPr>
          <w:rFonts w:ascii="Times New Roman" w:hAnsi="Times New Roman" w:cs="Times New Roman"/>
          <w:sz w:val="24"/>
          <w:szCs w:val="24"/>
        </w:rPr>
        <w:t>, süžee, loo tegevusaja ja -koha valiku põhjendus, tegelaste iseloomustus ja võrdlus, tegelastevahelised suhted ja tegelaste väärtushoiakud.</w:t>
      </w:r>
      <w:r w:rsidRPr="00D579B5">
        <w:rPr>
          <w:rFonts w:ascii="Times New Roman" w:hAnsi="Times New Roman" w:cs="Times New Roman"/>
          <w:sz w:val="24"/>
          <w:szCs w:val="24"/>
        </w:rPr>
        <w:t xml:space="preserve"> </w:t>
      </w:r>
      <w:r w:rsidR="003D376B" w:rsidRPr="00D579B5">
        <w:rPr>
          <w:rFonts w:ascii="Times New Roman" w:hAnsi="Times New Roman" w:cs="Times New Roman"/>
          <w:sz w:val="24"/>
          <w:szCs w:val="24"/>
        </w:rPr>
        <w:t xml:space="preserve">Kirjandusteose vormivõtted ja kompositsioon ning seosed teose sisuga. </w:t>
      </w:r>
      <w:r w:rsidRPr="00D579B5">
        <w:rPr>
          <w:rFonts w:ascii="Times New Roman" w:hAnsi="Times New Roman" w:cs="Times New Roman"/>
          <w:sz w:val="24"/>
          <w:szCs w:val="24"/>
        </w:rPr>
        <w:t>Peamised kõne- ja lausekujundid, sh epiteet, isikustamine, võrdlus, metafoor, kordus ja siire. Kujundite tähendust ja roll tekstis ning nende kasutamine tekstiloomes. Olulise lugemisvara hulka, mida käsitletakse ühiselt, kuuluvad III kooliastmes A. Kitzbergi „Libahunt“, E. Vilde „Pisuhänd“, O. Lutsu „Kevade“, A. H. Tammsaare „Kõrboja peremees“ ja A. Kiviräha „Rehepapp“. Eesti luule esindusautorid põhikoolis on L. Koidula, Juhan Liiv, M. Under, H. Runnel ja L. Tungal.</w:t>
      </w:r>
    </w:p>
    <w:p w:rsidR="007044B9" w:rsidRPr="00D579B5" w:rsidRDefault="007044B9" w:rsidP="007044B9">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lugemispäeviku pidamine;</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loetud raamatu ja autori ning oma lugemiskogemuse tutvustamine kaaslastele;</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kokkuvõtte koostamine teosest: süžee, loo tegevusaja ja -koha valiku põhjendus, tegelaste iseloomustus ja võrdlus, tegelastevahelised suhted ja tegelaste väärtushoiakud;</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kirjandi kirjutamine;</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tundmatute sõnade ja väljendite kohta teabe otsimine infoallikatest;</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omaloominguliste tööde kirjutamine (kirjeldavad, jutustavad ja arutlevad tekstid);</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luuletuse või lühikese proosa- või draamateksti peast esitamine;</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tagasiside andmine teiste esitusele;</w:t>
      </w:r>
    </w:p>
    <w:p w:rsidR="007044B9" w:rsidRPr="00D579B5" w:rsidRDefault="007044B9" w:rsidP="00123912">
      <w:pPr>
        <w:pStyle w:val="a3"/>
        <w:numPr>
          <w:ilvl w:val="0"/>
          <w:numId w:val="33"/>
        </w:numPr>
        <w:rPr>
          <w:rFonts w:ascii="Times New Roman" w:hAnsi="Times New Roman" w:cs="Times New Roman"/>
          <w:sz w:val="24"/>
          <w:szCs w:val="24"/>
        </w:rPr>
      </w:pPr>
      <w:r w:rsidRPr="00D579B5">
        <w:rPr>
          <w:rFonts w:ascii="Times New Roman" w:hAnsi="Times New Roman" w:cs="Times New Roman"/>
          <w:sz w:val="24"/>
          <w:szCs w:val="24"/>
        </w:rPr>
        <w:t>kirjandusteose ja selle põhjal valminud lavastuse või filmi võrdlemine</w:t>
      </w:r>
      <w:r w:rsidR="003D376B" w:rsidRPr="00D579B5">
        <w:rPr>
          <w:rFonts w:ascii="Times New Roman" w:hAnsi="Times New Roman" w:cs="Times New Roman"/>
          <w:sz w:val="24"/>
          <w:szCs w:val="24"/>
        </w:rPr>
        <w:t>.</w:t>
      </w:r>
    </w:p>
    <w:p w:rsidR="00E51B7E" w:rsidRPr="00D579B5" w:rsidRDefault="00E51B7E" w:rsidP="00E51B7E">
      <w:pPr>
        <w:rPr>
          <w:rFonts w:ascii="Times New Roman" w:hAnsi="Times New Roman" w:cs="Times New Roman"/>
          <w:color w:val="7030A0"/>
          <w:sz w:val="24"/>
          <w:szCs w:val="24"/>
        </w:rPr>
      </w:pPr>
    </w:p>
    <w:p w:rsidR="00434668" w:rsidRPr="00D579B5" w:rsidRDefault="00434668">
      <w:pPr>
        <w:spacing w:after="160" w:line="259" w:lineRule="auto"/>
        <w:jc w:val="left"/>
        <w:rPr>
          <w:rFonts w:ascii="Times New Roman" w:hAnsi="Times New Roman" w:cs="Times New Roman"/>
          <w:color w:val="FF0000"/>
          <w:kern w:val="1"/>
          <w:sz w:val="24"/>
          <w:szCs w:val="24"/>
        </w:rPr>
      </w:pPr>
      <w:r w:rsidRPr="00D579B5">
        <w:rPr>
          <w:rFonts w:ascii="Times New Roman" w:hAnsi="Times New Roman" w:cs="Times New Roman"/>
          <w:color w:val="FF0000"/>
          <w:kern w:val="1"/>
          <w:sz w:val="24"/>
          <w:szCs w:val="24"/>
        </w:rPr>
        <w:br w:type="page"/>
      </w:r>
    </w:p>
    <w:p w:rsidR="009D7585" w:rsidRDefault="009D7585" w:rsidP="004B212B">
      <w:pPr>
        <w:pBdr>
          <w:bottom w:val="single" w:sz="4" w:space="1" w:color="auto"/>
        </w:pBdr>
        <w:jc w:val="left"/>
        <w:rPr>
          <w:rFonts w:ascii="Times New Roman" w:hAnsi="Times New Roman" w:cs="Times New Roman"/>
          <w:b/>
          <w:bCs/>
          <w:noProof/>
          <w:sz w:val="24"/>
          <w:szCs w:val="24"/>
        </w:rPr>
      </w:pPr>
      <w:r>
        <w:rPr>
          <w:rFonts w:ascii="Times New Roman" w:hAnsi="Times New Roman" w:cs="Times New Roman"/>
          <w:b/>
          <w:bCs/>
          <w:noProof/>
          <w:sz w:val="24"/>
          <w:szCs w:val="24"/>
        </w:rPr>
        <w:lastRenderedPageBreak/>
        <w:t>AINEVALDKONNA „EESTI KEEL JA KIRJANDUS“ (LIHTSUSTATUD ÕPE)</w:t>
      </w:r>
    </w:p>
    <w:p w:rsidR="009D7585" w:rsidRDefault="009D7585" w:rsidP="004B212B">
      <w:pPr>
        <w:pBdr>
          <w:bottom w:val="single" w:sz="4" w:space="1" w:color="auto"/>
        </w:pBdr>
        <w:jc w:val="left"/>
        <w:rPr>
          <w:rFonts w:ascii="Times New Roman" w:hAnsi="Times New Roman" w:cs="Times New Roman"/>
          <w:b/>
          <w:bCs/>
          <w:noProof/>
          <w:sz w:val="24"/>
          <w:szCs w:val="24"/>
        </w:rPr>
      </w:pPr>
    </w:p>
    <w:p w:rsidR="004B212B" w:rsidRPr="009D7585" w:rsidRDefault="00A5654D" w:rsidP="004B212B">
      <w:pPr>
        <w:pBdr>
          <w:bottom w:val="single" w:sz="4" w:space="1" w:color="auto"/>
        </w:pBdr>
        <w:jc w:val="left"/>
        <w:rPr>
          <w:rFonts w:ascii="Times New Roman" w:hAnsi="Times New Roman" w:cs="Times New Roman"/>
          <w:b/>
          <w:bCs/>
          <w:noProof/>
        </w:rPr>
      </w:pPr>
      <w:r w:rsidRPr="009D7585">
        <w:rPr>
          <w:rFonts w:ascii="Times New Roman" w:hAnsi="Times New Roman" w:cs="Times New Roman"/>
          <w:b/>
          <w:bCs/>
          <w:noProof/>
        </w:rPr>
        <w:t>EESTI KEELE</w:t>
      </w:r>
      <w:r w:rsidR="004B212B" w:rsidRPr="009D7585">
        <w:rPr>
          <w:rFonts w:ascii="Times New Roman" w:hAnsi="Times New Roman" w:cs="Times New Roman"/>
          <w:b/>
          <w:bCs/>
          <w:noProof/>
        </w:rPr>
        <w:t xml:space="preserve"> KAUDU KUJUNDATAVATE ÜLDPÄDEVUSTE ARENGU TOETAMINE (LIHTSUSTATUD ÕPE)</w:t>
      </w:r>
    </w:p>
    <w:p w:rsidR="004B212B" w:rsidRPr="00D579B5" w:rsidRDefault="004B212B" w:rsidP="004B212B">
      <w:pPr>
        <w:rPr>
          <w:rFonts w:ascii="Times New Roman" w:hAnsi="Times New Roman" w:cs="Times New Roman"/>
          <w:noProof/>
          <w:sz w:val="24"/>
          <w:szCs w:val="24"/>
        </w:rPr>
      </w:pPr>
    </w:p>
    <w:p w:rsidR="004B212B" w:rsidRPr="00D579B5" w:rsidRDefault="00A5654D" w:rsidP="004B212B">
      <w:pPr>
        <w:rPr>
          <w:rFonts w:ascii="Times New Roman" w:hAnsi="Times New Roman" w:cs="Times New Roman"/>
          <w:sz w:val="24"/>
          <w:szCs w:val="24"/>
        </w:rPr>
      </w:pPr>
      <w:r w:rsidRPr="00D579B5">
        <w:rPr>
          <w:rFonts w:ascii="Times New Roman" w:hAnsi="Times New Roman" w:cs="Times New Roman"/>
          <w:sz w:val="24"/>
          <w:szCs w:val="24"/>
        </w:rPr>
        <w:t>Eesti keele</w:t>
      </w:r>
      <w:r w:rsidR="004B212B" w:rsidRPr="00D579B5">
        <w:rPr>
          <w:rFonts w:ascii="Times New Roman" w:hAnsi="Times New Roman" w:cs="Times New Roman"/>
          <w:sz w:val="24"/>
          <w:szCs w:val="24"/>
        </w:rPr>
        <w:t xml:space="preserve"> kaudu kujundatakse õpilastes kõiki lihtsustatud riiklikus õppekavas kirjeldatud üldpädevusi. Seda tehakse erinevate tekstide lugemise, reflekteerimise ja kirjutamise kaudu ning kasutades mitmesuguseid koostöövorme (ühisarutelud, projektid jne). Saavutatud üldpädevused kajastuvad tekstiloomes, esitlustes, arutlustes. </w:t>
      </w:r>
      <w:r w:rsidR="004B212B" w:rsidRPr="00D579B5">
        <w:rPr>
          <w:rFonts w:ascii="Times New Roman" w:hAnsi="Times New Roman" w:cs="Times New Roman"/>
          <w:iCs/>
          <w:sz w:val="24"/>
          <w:szCs w:val="24"/>
        </w:rPr>
        <w:t xml:space="preserve">Pädevustes eristatava nelja omavahel seotud komponendi – teadmiste, oskuste, väärtushinnangute ning käitumise </w:t>
      </w:r>
      <w:r w:rsidR="004B212B" w:rsidRPr="00D579B5">
        <w:rPr>
          <w:rFonts w:ascii="Times New Roman" w:hAnsi="Times New Roman" w:cs="Times New Roman"/>
          <w:sz w:val="24"/>
          <w:szCs w:val="24"/>
        </w:rPr>
        <w:t>kujundamisel on kandev roll õpetajal, kes oma väärtushinnangute ja enesekehtestamisoskusega loob sobiva õpikeskkonna ning mõjutab õpilaste väärtushinnanguid ja käitumist.</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Kultuuri- ja väärtuspädevus.</w:t>
      </w:r>
      <w:r w:rsidRPr="00D579B5">
        <w:rPr>
          <w:rFonts w:ascii="Times New Roman" w:hAnsi="Times New Roman" w:cs="Times New Roman"/>
          <w:sz w:val="24"/>
          <w:szCs w:val="24"/>
        </w:rPr>
        <w:t xml:space="preserve"> Keeletundides kujundatakse kõlbelisi ja esteetilis-emotsionaalseid väärtusi ning kultuuriväärtuste mõistmist ilukirjandus- ja aimetekstide kaudu. Keeleõpetus rõhutab vaimseid ja kultuuriväärtusi: keele kui rahvuskultuuri kandja tähtsust, keeleoskust kui inimese identiteedi olulist osa. Keeleõpetuses väärtustatakse funktsionaalset kirjaoskust ning teadlikku kriitilist suhtumist teabeallikatesse, sh meediasse. </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Sotsiaalne ja kodanikupädevus.</w:t>
      </w:r>
      <w:r w:rsidRPr="00D579B5">
        <w:rPr>
          <w:rFonts w:ascii="Times New Roman" w:hAnsi="Times New Roman" w:cs="Times New Roman"/>
          <w:sz w:val="24"/>
          <w:szCs w:val="24"/>
        </w:rPr>
        <w:t xml:space="preserve"> Keeletundides kasutatava paaris- ja rühmatöö käigus kujundatakse koostööoskust, julgustatakse oma arvamust välja ütlema, kaaslaste ideid tunnustama ja teistega arvestama, ühiseid seisukohti otsima. Eri laadi ülesannete kaudu kujundatakse oskust suhelda eetiliselt ja olusid arvestades nii suuliselt kui ka kirjalikult, nii vahetult kui ka veebikeskkonnas.</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Enesemääratluspädevus.</w:t>
      </w:r>
      <w:r w:rsidRPr="00D579B5">
        <w:rPr>
          <w:rFonts w:ascii="Times New Roman" w:hAnsi="Times New Roman" w:cs="Times New Roman"/>
          <w:sz w:val="24"/>
          <w:szCs w:val="24"/>
        </w:rPr>
        <w:t xml:space="preserve"> Tekstide üle arutledes kujundatakse õpilastes positiivset minapilti. Õpiolukordades luuakse võimalused suhestuda käsitletavate teemadega, loovülesannete kaudu tuuakse esile õpilaste eripärad ja anded, vormitakse maailmavaade.</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Õpipädevus</w:t>
      </w:r>
      <w:r w:rsidRPr="00D579B5">
        <w:rPr>
          <w:rFonts w:ascii="Times New Roman" w:hAnsi="Times New Roman" w:cs="Times New Roman"/>
          <w:sz w:val="24"/>
          <w:szCs w:val="24"/>
        </w:rPr>
        <w:t xml:space="preserve">. Keele- ja kirjandustundides arendatakse kuulamis- ja lugemisoskust, eri liiki tekstide mõistmist, fakti ja arvamuse eristamist, erinevatest allikatest teabe hankimist ja selle kriitilist kasutamist, eri liiki tekstide koostamist ning oma arvamuse kujundamist ja sõnastamist.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Suhtluspädevus</w:t>
      </w:r>
      <w:r w:rsidRPr="00D579B5">
        <w:rPr>
          <w:rFonts w:ascii="Times New Roman" w:hAnsi="Times New Roman" w:cs="Times New Roman"/>
          <w:sz w:val="24"/>
          <w:szCs w:val="24"/>
        </w:rPr>
        <w:t>. Keeletundides kujundatakse suulise ja kirjaliku suhtluse oskust, suhtluspartneri ja tema suulise ja kirjaliku kõne mõistmist, suhtluspartneriga arvestamist ning sobiva käitumisviisi valikut, oma seisukohtade esitamise ja põhjendamise oskust. Õppetegevuse ja õppetekstide kaudu pannakse alus õpilaste diskuteerimis- ja väitlemis- ning tänapäevasele kirjaliku suhtlemise oskusele.</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Matemaatika-, loodusteaduste ja tehnoloogiaalane pädevus.</w:t>
      </w:r>
      <w:r w:rsidRPr="00D579B5">
        <w:rPr>
          <w:rFonts w:ascii="Times New Roman" w:hAnsi="Times New Roman" w:cs="Times New Roman"/>
          <w:sz w:val="24"/>
          <w:szCs w:val="24"/>
        </w:rPr>
        <w:t xml:space="preserve"> Teabetekstide abil arendatakse oskust lugeda teabegraafikat või muul viisil visuaalselt esitatud infot, leida arvandmeid, lugeda ja mõista tabelite, skeemide, graafikute ning diagrammidena esitatud infot ning seda analüüsida, sõnalise teabega seostada ja tõlgendada. Vanemates tekstides kasutatud mõõtühikute teisendamise kaudu edendatakse arvutusoskust. Õpitakse eristama teaduslikku teavet ilukirjanduslikust ja populaarteaduslikust teabest ning kasutama tehnoloogilisi abivahendeid tekstide loomisel, korrigeerimisel ja esitamisel.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b/>
          <w:sz w:val="24"/>
          <w:szCs w:val="24"/>
        </w:rPr>
      </w:pPr>
      <w:r w:rsidRPr="00D579B5">
        <w:rPr>
          <w:rFonts w:ascii="Times New Roman" w:hAnsi="Times New Roman" w:cs="Times New Roman"/>
          <w:b/>
          <w:sz w:val="24"/>
          <w:szCs w:val="24"/>
        </w:rPr>
        <w:lastRenderedPageBreak/>
        <w:t>Ettevõtlikkuspädevus</w:t>
      </w:r>
      <w:r w:rsidRPr="00D579B5">
        <w:rPr>
          <w:rFonts w:ascii="Times New Roman" w:hAnsi="Times New Roman" w:cs="Times New Roman"/>
          <w:sz w:val="24"/>
          <w:szCs w:val="24"/>
        </w:rPr>
        <w:t>. Ettevõtlikkuse ning vastutustunde kujunemist toetatakse nii meedia- ja kirjandustekstidest kui ka igapäevaelust lähtuvate eakohaste probleemide arutamisega, nende suhtes seisukoha võtmise ja neile lahenduste otsimisega nii keeletundides kui ka loovtöödes. Ettevõtlikkuspädevuse kujunemist soodustab õpilaste osalemine projektides, mis eeldavad õpilaste omaalgatust ja aktiivsust ning keele- ja kirjandusteadmiste rakendamist ning täiendamist eri allikatest.</w:t>
      </w:r>
    </w:p>
    <w:p w:rsidR="004B212B" w:rsidRPr="00D579B5" w:rsidRDefault="004B212B" w:rsidP="004B212B">
      <w:pPr>
        <w:rPr>
          <w:rFonts w:ascii="Times New Roman" w:hAnsi="Times New Roman" w:cs="Times New Roman"/>
          <w:b/>
          <w:sz w:val="24"/>
          <w:szCs w:val="24"/>
        </w:rPr>
      </w:pPr>
    </w:p>
    <w:p w:rsidR="004B212B" w:rsidRPr="00D579B5" w:rsidRDefault="004B212B" w:rsidP="004B212B">
      <w:pPr>
        <w:rPr>
          <w:rFonts w:ascii="Times New Roman" w:hAnsi="Times New Roman" w:cs="Times New Roman"/>
          <w:b/>
          <w:sz w:val="24"/>
          <w:szCs w:val="24"/>
        </w:rPr>
      </w:pPr>
      <w:r w:rsidRPr="00D579B5">
        <w:rPr>
          <w:rFonts w:ascii="Times New Roman" w:hAnsi="Times New Roman" w:cs="Times New Roman"/>
          <w:b/>
          <w:sz w:val="24"/>
          <w:szCs w:val="24"/>
        </w:rPr>
        <w:t>Digipädevus</w:t>
      </w:r>
      <w:r w:rsidRPr="00D579B5">
        <w:rPr>
          <w:rFonts w:ascii="Times New Roman" w:hAnsi="Times New Roman" w:cs="Times New Roman"/>
          <w:sz w:val="24"/>
          <w:szCs w:val="24"/>
        </w:rPr>
        <w:t>. Digipädevust arendatakse keeletundides järjepidevalt. Uurimistööd ja referaadid aitavad arendada oskust infot leida ja seda hinnata. Projektid ning igapäevased ülesanded meedia vms valdkonnas arendavad oskust osaleda digitaalses sisuloomes, sh tekstide ning piltide loomisel ja kasutamisel. Arutelud digikeskkonna olemusest ja ohtudest aitavad arendada arusaama digikeskkonnast kui kohast, kus tuleb järgida samu moraali- ja väärtuspõhimõtteid nagu igapäevaelus.</w:t>
      </w:r>
    </w:p>
    <w:p w:rsidR="004B212B" w:rsidRPr="00D579B5" w:rsidRDefault="004B212B" w:rsidP="004B212B">
      <w:pPr>
        <w:rPr>
          <w:rFonts w:ascii="Times New Roman" w:hAnsi="Times New Roman" w:cs="Times New Roman"/>
          <w:noProof/>
          <w:sz w:val="24"/>
          <w:szCs w:val="24"/>
          <w:shd w:val="clear" w:color="auto" w:fill="FFFFFF"/>
        </w:rPr>
      </w:pPr>
    </w:p>
    <w:p w:rsidR="004B212B" w:rsidRPr="009D7585" w:rsidRDefault="00A5654D" w:rsidP="004B212B">
      <w:pPr>
        <w:pBdr>
          <w:bottom w:val="single" w:sz="4" w:space="1" w:color="auto"/>
        </w:pBdr>
        <w:rPr>
          <w:rFonts w:ascii="Times New Roman" w:hAnsi="Times New Roman" w:cs="Times New Roman"/>
          <w:b/>
          <w:bCs/>
          <w:noProof/>
        </w:rPr>
      </w:pPr>
      <w:r w:rsidRPr="009D7585">
        <w:rPr>
          <w:rFonts w:ascii="Times New Roman" w:hAnsi="Times New Roman" w:cs="Times New Roman"/>
          <w:b/>
          <w:bCs/>
          <w:noProof/>
        </w:rPr>
        <w:t>EESTI KEELE</w:t>
      </w:r>
      <w:r w:rsidR="004B212B" w:rsidRPr="009D7585">
        <w:rPr>
          <w:rFonts w:ascii="Times New Roman" w:hAnsi="Times New Roman" w:cs="Times New Roman"/>
          <w:b/>
          <w:bCs/>
          <w:noProof/>
        </w:rPr>
        <w:t xml:space="preserve"> LÕIMINGU RAKENDAMISE VIISID </w:t>
      </w:r>
      <w:r w:rsidR="00190B12" w:rsidRPr="009D7585">
        <w:rPr>
          <w:rFonts w:ascii="Times New Roman" w:hAnsi="Times New Roman" w:cs="Times New Roman"/>
          <w:b/>
          <w:bCs/>
          <w:noProof/>
        </w:rPr>
        <w:t>(LIHTSUSTATUD ÕPE)</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Ainevaldkonnasisese lõimingu</w:t>
      </w:r>
      <w:r w:rsidRPr="00D579B5">
        <w:rPr>
          <w:rFonts w:ascii="Times New Roman" w:hAnsi="Times New Roman" w:cs="Times New Roman"/>
          <w:sz w:val="24"/>
          <w:szCs w:val="24"/>
        </w:rPr>
        <w:t xml:space="preserve"> põhialus on avar tekstikäsitlus, mis hõlmab nii suulisi kui ka kirjalikke tarbe- ja ilukirjandustekste, samuti pildilisi, graafilisi ning teist liiki tekste. Ainevaldkonna õppeainete koostoimes omandatakse teiste õppeainete õppimiseks vajalikke kuulamis-, kõnelemis-, lugemis- ja kirjutamisstrateegiaid, kujuneb soov ning oskus oma mõtteid väljendada. </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sz w:val="24"/>
          <w:szCs w:val="24"/>
        </w:rPr>
        <w:t>Keelekasutust ning oskust tekste mõista ja luua arendatakse teksti- ja õigekeelsusõpetuse kaudu. Eesti keelt õppides omandab õpilane keelelise suhtluse oskused ja vilumused, õpib oma mõtteid ning tundeid väljendama, kuuldut ja loetut analüüsima ning kogutud teavet üldistama. Kirjanduslike tekstide lugemine ja käsitlemine tundides avardab õpilaste kultuuri- ja elukogemust, rikastab sõnavara, soodustab kirjandushuvi ning lugejavõimete ja isiksuse arengut.</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b/>
          <w:sz w:val="24"/>
          <w:szCs w:val="24"/>
        </w:rPr>
      </w:pPr>
      <w:r w:rsidRPr="00D579B5">
        <w:rPr>
          <w:rFonts w:ascii="Times New Roman" w:hAnsi="Times New Roman" w:cs="Times New Roman"/>
          <w:sz w:val="24"/>
          <w:szCs w:val="24"/>
        </w:rPr>
        <w:t>Keeleliste osaoskuste lõimimise tulemusel arenevad õpilaste mõtlemisvõime, suhtlusoskus ja enesetunnetus. Õpilased on võimelised eetiliselt, olusid ja partnerit arvestades suhtlema, teadlikumalt õppima ja tegutsema.</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Lõiming teiste ainevaldkondadega</w:t>
      </w:r>
      <w:r w:rsidRPr="00D579B5">
        <w:rPr>
          <w:rFonts w:ascii="Times New Roman" w:hAnsi="Times New Roman" w:cs="Times New Roman"/>
          <w:sz w:val="24"/>
          <w:szCs w:val="24"/>
        </w:rPr>
        <w:t xml:space="preserve">. Keele valdkonna õppeained toetavad pädevuste saavutamist teistes  ainevaldkondades. Keeletundides arendavad õpilased kõikides õppeainetes vajalikku suulist ja kirjalikku väljendus- ning suhtlusoskust, õpivad lugema ja mõistma eri liiki tekste, sh teabe- ja tarbetekste, arendavad kirjandustekste lugedes sõnavara ning avardavad maailmapilti; õpivad kirjutama eri tüüpi tekste, kasutades kohaseid keelevahendeid ja õpitud termineid ning sobivat stiili; õpivad koostama ja vormistama uurimistööd, kasutama allikaid ja viitama neile; harjuvad kasutama eri liiki sõna- ja käsiraamatuid. </w:t>
      </w:r>
    </w:p>
    <w:p w:rsidR="004B212B" w:rsidRPr="00D579B5" w:rsidRDefault="004B212B" w:rsidP="004B212B">
      <w:pPr>
        <w:rPr>
          <w:rFonts w:ascii="Times New Roman" w:hAnsi="Times New Roman" w:cs="Times New Roman"/>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sz w:val="24"/>
          <w:szCs w:val="24"/>
        </w:rPr>
        <w:t>Arutlusoskust ning info hankimise, tõlgendamise ja kasutamise oskusi arendatakse nii keele valdkonna kui ka teiste ainete õppes, töötades sisult erinevate tekstidega, samuti diskussioonide ja väitluste kaudu. Lõimingut toetab elementaarsete õigekirjanõuete järgimine teiste ainevaldkondade tundides.</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Võõrkeel</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Võõrkeele õpetuse kaudu arendatakse õpilaste kirjalikku ja suulist eneseväljendus- ning arutlusoskust, oskust luua tekste ning neist aru saada. Võõrkeele õppimisel on abiks eesti keele tundides omandatud keelemõisted. Omandatud võõrsõnad toetavad võõrkeele </w:t>
      </w:r>
      <w:r w:rsidRPr="00D579B5">
        <w:rPr>
          <w:rFonts w:ascii="Times New Roman" w:hAnsi="Times New Roman" w:cs="Times New Roman"/>
          <w:sz w:val="24"/>
          <w:szCs w:val="24"/>
        </w:rPr>
        <w:lastRenderedPageBreak/>
        <w:t>õppimist. Maailmakirjanduse autorite ja teostega tutvumine tekitab huvi võõrkeelte õppimise vastu. Õpitavas võõrkeeles kirjutavate autorite teoste lugemine ja arutamine süvendab huvi selle keele maa ja kultuuri ning ka kirjanduse originaalkeeles lugemise vastu.</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Matemaatika</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Õppetekstide ja tekstülesannete mõistmist soodustab eesti keele tundides arendatav lugemisoskus. Arvsõnade õigekirja õppimine toetab korrektse matemaatilise kirjaoskuse omandamist. </w:t>
      </w:r>
    </w:p>
    <w:p w:rsidR="004B212B" w:rsidRPr="00D579B5" w:rsidRDefault="004B212B" w:rsidP="004B212B">
      <w:pPr>
        <w:rPr>
          <w:rFonts w:ascii="Times New Roman" w:hAnsi="Times New Roman" w:cs="Times New Roman"/>
          <w:i/>
          <w:sz w:val="24"/>
          <w:szCs w:val="24"/>
        </w:rPr>
      </w:pPr>
    </w:p>
    <w:p w:rsidR="004B212B" w:rsidRPr="00D579B5" w:rsidRDefault="00190B12" w:rsidP="004B212B">
      <w:pPr>
        <w:rPr>
          <w:rFonts w:ascii="Times New Roman" w:hAnsi="Times New Roman" w:cs="Times New Roman"/>
          <w:sz w:val="24"/>
          <w:szCs w:val="24"/>
        </w:rPr>
      </w:pPr>
      <w:r w:rsidRPr="00D579B5">
        <w:rPr>
          <w:rFonts w:ascii="Times New Roman" w:hAnsi="Times New Roman" w:cs="Times New Roman"/>
          <w:b/>
          <w:sz w:val="24"/>
          <w:szCs w:val="24"/>
        </w:rPr>
        <w:t>Loodusõpetus</w:t>
      </w:r>
      <w:r w:rsidR="004B212B" w:rsidRPr="00D579B5">
        <w:rPr>
          <w:rFonts w:ascii="Times New Roman" w:hAnsi="Times New Roman" w:cs="Times New Roman"/>
          <w:i/>
          <w:sz w:val="24"/>
          <w:szCs w:val="24"/>
        </w:rPr>
        <w:t>.</w:t>
      </w:r>
      <w:r w:rsidR="004B212B" w:rsidRPr="00D579B5">
        <w:rPr>
          <w:rFonts w:ascii="Times New Roman" w:hAnsi="Times New Roman" w:cs="Times New Roman"/>
          <w:sz w:val="24"/>
          <w:szCs w:val="24"/>
        </w:rPr>
        <w:t xml:space="preserve"> Loodusteaduslike õppe- ja teabetekstide mõistmine eeldab head lugemisoskust ja tööd tekstiga. Kohanimede ning loodusnähtuste ja -objektide nimetuste õigekirja k</w:t>
      </w:r>
      <w:r w:rsidRPr="00D579B5">
        <w:rPr>
          <w:rFonts w:ascii="Times New Roman" w:hAnsi="Times New Roman" w:cs="Times New Roman"/>
          <w:sz w:val="24"/>
          <w:szCs w:val="24"/>
        </w:rPr>
        <w:t xml:space="preserve">innistatakse eesti keele </w:t>
      </w:r>
      <w:r w:rsidR="004B212B" w:rsidRPr="00D579B5">
        <w:rPr>
          <w:rFonts w:ascii="Times New Roman" w:hAnsi="Times New Roman" w:cs="Times New Roman"/>
          <w:sz w:val="24"/>
          <w:szCs w:val="24"/>
        </w:rPr>
        <w:t xml:space="preserve">tundides. Loodusteemalised tekstid õppe- ning ilukirjanduses aitavad loodust tundma õppida ja väärtustada. Loodusainetes omandatud sõnavara ning teadmised soodustavad omakorda kirjandusteoste looduskirjelduste mõistmist ja kujutluspiltide teket ning võimendavad seeläbi emotsionaalset mõju lugejale.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Sotsiaalained</w:t>
      </w:r>
      <w:r w:rsidRPr="00D579B5">
        <w:rPr>
          <w:rFonts w:ascii="Times New Roman" w:hAnsi="Times New Roman" w:cs="Times New Roman"/>
          <w:i/>
          <w:sz w:val="24"/>
          <w:szCs w:val="24"/>
        </w:rPr>
        <w:t>.</w:t>
      </w:r>
      <w:r w:rsidRPr="00D579B5">
        <w:rPr>
          <w:rFonts w:ascii="Times New Roman" w:hAnsi="Times New Roman" w:cs="Times New Roman"/>
          <w:sz w:val="24"/>
          <w:szCs w:val="24"/>
        </w:rPr>
        <w:t xml:space="preserve"> Ilukirjandusteoste lugemine ja analüüs toetavad maailmapildi kujunemist, ajaloosündmuste mõistmist ning ühiskonnaelus ja inimsuhetes orienteerumist. Kirjandustekste valides ja käsitledes peetakse silmas ühiskonnas olulisi valdkondi: väärtused ja kõlblus; suhted kodus ja koolis; omakultuur ja kultuuriline mitmekesisus; kodanikuühiskond ja rahvussuhted. Sotsiaalainete õppimise käigus omandatud teadmised ajaloost, ühiskonna arengust ja toimimisest ning inimese staatusest ühiskonnas toetavad kirjandusteoste käsitlemisel ühiskondlike probleemide ja inimsuhete mõistmist. Keeletundides õpitakse riikide, ühenduste, organisatsioonide, ajalooliste isikute, ajaloosündmuste nimede õigekirja norme, mida ajaloo- ja ühiskonnatundides kinnistatakse konkreetsete näidete varal.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Kunstiained</w:t>
      </w:r>
      <w:r w:rsidRPr="00D579B5">
        <w:rPr>
          <w:rFonts w:ascii="Times New Roman" w:hAnsi="Times New Roman" w:cs="Times New Roman"/>
          <w:sz w:val="24"/>
          <w:szCs w:val="24"/>
        </w:rPr>
        <w:t>. Kunstiainete õpet toetab lähenemine kirjandusele kui kunstiainele. Kirjandusteose analüüs seostatuna illustratsioonide vaatlusega soodustab kunsti väljendusvahendite eripära mõistmist. Reklaami käsitlemine keeleõppes eeldab ka visuaalsete ja auditiivsete komponentide eritlemist ja analüüsi. Kirjandusteose käsitluse illustreerimine vastava ajastu muusikaga soodustab arusaamist muusika emotsionaalsest mõjust ning kunstilistest väljendusvahenditest. Kirjanduse ja muusikaõpetuse ühisosa on (rahva)laul, selle tekst ja esitus.</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Kehaline kasvatus.</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 xml:space="preserve">Meedia- ja kirjandustekstide valiku kaudu saadakse elukogemusi. Plakateid ja esitlusi koostades kujundatakse tervist väärtustavat eluhoiakut. Väitlustes propageeritakse tervislikku eluviisi ning dramatiseeringutes ja rollimängudes saab läbi mängida mitmesuguseid elulisi olukordi. </w:t>
      </w:r>
    </w:p>
    <w:p w:rsidR="004B212B" w:rsidRPr="00D579B5" w:rsidRDefault="004B212B" w:rsidP="004B212B">
      <w:pPr>
        <w:rPr>
          <w:rFonts w:ascii="Times New Roman" w:hAnsi="Times New Roman" w:cs="Times New Roman"/>
          <w:i/>
          <w:sz w:val="24"/>
          <w:szCs w:val="24"/>
        </w:rPr>
      </w:pPr>
    </w:p>
    <w:p w:rsidR="004B212B" w:rsidRPr="00D579B5" w:rsidRDefault="00190B12" w:rsidP="004B212B">
      <w:pPr>
        <w:rPr>
          <w:rFonts w:ascii="Times New Roman" w:hAnsi="Times New Roman" w:cs="Times New Roman"/>
          <w:sz w:val="24"/>
          <w:szCs w:val="24"/>
        </w:rPr>
      </w:pPr>
      <w:r w:rsidRPr="00D579B5">
        <w:rPr>
          <w:rFonts w:ascii="Times New Roman" w:hAnsi="Times New Roman" w:cs="Times New Roman"/>
          <w:b/>
          <w:sz w:val="24"/>
          <w:szCs w:val="24"/>
        </w:rPr>
        <w:t>Tööõpetus</w:t>
      </w:r>
      <w:r w:rsidR="004B212B" w:rsidRPr="00D579B5">
        <w:rPr>
          <w:rFonts w:ascii="Times New Roman" w:hAnsi="Times New Roman" w:cs="Times New Roman"/>
          <w:sz w:val="24"/>
          <w:szCs w:val="24"/>
        </w:rPr>
        <w:t>. Õppe- ja teabetekstide kaudu kujundatakse oskust hinnata tehnoloogia rakendamisega kaasnevaid võimalusi ja ohte, kasutada eetiliselt nüüdisaegseid tehnoloogiaid oma õpi-, töö- ja suhtluskeskkonna kujundamisel ning järgida tehnilisi vahendeid kasutades ohutus- ning intellektuaalomandi kaitse nõudeid.</w:t>
      </w:r>
    </w:p>
    <w:p w:rsidR="004B212B" w:rsidRPr="00D579B5" w:rsidRDefault="004B212B" w:rsidP="004B212B">
      <w:pPr>
        <w:pStyle w:val="2"/>
        <w:numPr>
          <w:ilvl w:val="1"/>
          <w:numId w:val="0"/>
        </w:numPr>
        <w:tabs>
          <w:tab w:val="num" w:pos="0"/>
        </w:tabs>
        <w:spacing w:before="0"/>
        <w:rPr>
          <w:rFonts w:ascii="Times New Roman" w:hAnsi="Times New Roman" w:cs="Times New Roman"/>
          <w:bCs/>
          <w:i/>
          <w:sz w:val="24"/>
          <w:szCs w:val="24"/>
        </w:rPr>
      </w:pPr>
    </w:p>
    <w:p w:rsidR="004B212B" w:rsidRPr="009D7585" w:rsidRDefault="004B212B" w:rsidP="004B212B">
      <w:pPr>
        <w:pBdr>
          <w:bottom w:val="single" w:sz="4" w:space="1" w:color="auto"/>
        </w:pBdr>
        <w:rPr>
          <w:rFonts w:ascii="Times New Roman" w:hAnsi="Times New Roman" w:cs="Times New Roman"/>
          <w:b/>
          <w:bCs/>
          <w:noProof/>
        </w:rPr>
      </w:pPr>
      <w:r w:rsidRPr="009D7585">
        <w:rPr>
          <w:rFonts w:ascii="Times New Roman" w:hAnsi="Times New Roman" w:cs="Times New Roman"/>
          <w:b/>
          <w:bCs/>
          <w:noProof/>
        </w:rPr>
        <w:t xml:space="preserve">LÄBIVATE TEEMADE KÄSITLEMINE </w:t>
      </w:r>
      <w:r w:rsidR="00190B12" w:rsidRPr="009D7585">
        <w:rPr>
          <w:rFonts w:ascii="Times New Roman" w:hAnsi="Times New Roman" w:cs="Times New Roman"/>
          <w:b/>
          <w:bCs/>
          <w:noProof/>
        </w:rPr>
        <w:t>(LIHTSUSTATUD ÕPE)</w:t>
      </w:r>
    </w:p>
    <w:p w:rsidR="004B212B" w:rsidRPr="00D579B5" w:rsidRDefault="004B212B" w:rsidP="004B212B">
      <w:pPr>
        <w:rPr>
          <w:rFonts w:ascii="Times New Roman" w:hAnsi="Times New Roman" w:cs="Times New Roman"/>
          <w:noProof/>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sz w:val="24"/>
          <w:szCs w:val="24"/>
        </w:rPr>
        <w:t>Õppekava läbivaid teemasid peeta</w:t>
      </w:r>
      <w:r w:rsidR="00190B12" w:rsidRPr="00D579B5">
        <w:rPr>
          <w:rFonts w:ascii="Times New Roman" w:hAnsi="Times New Roman" w:cs="Times New Roman"/>
          <w:sz w:val="24"/>
          <w:szCs w:val="24"/>
        </w:rPr>
        <w:t>kse silmas valdkonna õppeaine</w:t>
      </w:r>
      <w:r w:rsidRPr="00D579B5">
        <w:rPr>
          <w:rFonts w:ascii="Times New Roman" w:hAnsi="Times New Roman" w:cs="Times New Roman"/>
          <w:sz w:val="24"/>
          <w:szCs w:val="24"/>
        </w:rPr>
        <w:t xml:space="preserve"> eesmärkide seadmisel, õpitulemuste ning õppesisu kavandamisel, lähtudes kooliastmest ning õppeaine spetsiifikast.</w:t>
      </w:r>
    </w:p>
    <w:p w:rsidR="004B212B" w:rsidRPr="00D579B5" w:rsidRDefault="004B212B" w:rsidP="004B212B">
      <w:pPr>
        <w:rPr>
          <w:rFonts w:ascii="Times New Roman" w:hAnsi="Times New Roman" w:cs="Times New Roman"/>
          <w:i/>
          <w:sz w:val="24"/>
          <w:szCs w:val="24"/>
        </w:rPr>
      </w:pPr>
      <w:r w:rsidRPr="00D579B5">
        <w:rPr>
          <w:rFonts w:ascii="Times New Roman" w:hAnsi="Times New Roman" w:cs="Times New Roman"/>
          <w:sz w:val="24"/>
          <w:szCs w:val="24"/>
        </w:rPr>
        <w:t xml:space="preserve"> </w:t>
      </w: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lastRenderedPageBreak/>
        <w:t>Elukestev õpe ja karjääriplaneerimine.</w:t>
      </w:r>
      <w:r w:rsidRPr="00D579B5">
        <w:rPr>
          <w:rFonts w:ascii="Times New Roman" w:hAnsi="Times New Roman" w:cs="Times New Roman"/>
          <w:sz w:val="24"/>
          <w:szCs w:val="24"/>
        </w:rPr>
        <w:t xml:space="preserve"> Rollimängude, tekstide käsitlemise, arutelude ja loovtööde kaudu arendatakse õpilaste suhtlus- ja koostööoskusi, mis on olulised tulevases tööelus. Arendatakse suutlikkust kujundada oma arvamust, väljendada end selgelt ja asjakohaselt nii suuliselt kui ka kirjalikult, lahendada probleeme. Õppetegevus võimaldab õpilasel kujundada eneseanalüüsiks vajalikku sõnavara, et analüüsida oma huvisid, võimeid, nii ainealaseid kui ka teisi oskusi ja teadmisi ning õpilast suunatakse  kasutama eneseanalüüsi tulemusi oma tulevase haridustee ja tööelu planeerimisel. Õppetegevus võimaldab töömaailmaga ka vahetult kokku puutuda (nt õppekäigud ettevõtetesse, ainevaldkonnaga seotud ametite tutvustus). Kujundatakse oskust koostada õpingute jätkamiseks ja tööle kandideerimiseks vajalikke dokumente. Meediatekstide analüüsi kaudu juhitakse õpilasi märkama ühiskonnas toimuvaid protsesse ja arutlema selle üle, kuidas need mõjutavad haridusteed ning tulevast tööelu.</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Keskkond ja jätkusuutlik areng. Tervis ja ohutus.</w:t>
      </w:r>
      <w:r w:rsidRPr="00D579B5">
        <w:rPr>
          <w:rFonts w:ascii="Times New Roman" w:hAnsi="Times New Roman" w:cs="Times New Roman"/>
          <w:sz w:val="24"/>
          <w:szCs w:val="24"/>
        </w:rPr>
        <w:t xml:space="preserve"> Teemakohaste tekstide varal, probleemülesannete lahendamise ning suuliste ja kirjalike arutluste kaudu toetatakse õpilaste kujunemist sotsiaalselt aktiivseteks, keskkonnateadlikeks, vastutustundlikeks ning tervist ja turvalisust väärtustavateks inimesteks.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Kodanikualgatus ja ettevõtlikkus.</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Eri liiki tekstide käsitluse kaudu suunatakse õpilasi märkama ühiskonna probleeme ja neile lahendusi otsima. Projektides osalemine aitab kasvatada aktiivset ellusuhtumist.</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Kultuuriline identiteet.</w:t>
      </w:r>
      <w:r w:rsidR="00190B12" w:rsidRPr="00D579B5">
        <w:rPr>
          <w:rFonts w:ascii="Times New Roman" w:hAnsi="Times New Roman" w:cs="Times New Roman"/>
          <w:sz w:val="24"/>
          <w:szCs w:val="24"/>
        </w:rPr>
        <w:t xml:space="preserve"> Eesti k</w:t>
      </w:r>
      <w:r w:rsidRPr="00D579B5">
        <w:rPr>
          <w:rFonts w:ascii="Times New Roman" w:hAnsi="Times New Roman" w:cs="Times New Roman"/>
          <w:sz w:val="24"/>
          <w:szCs w:val="24"/>
        </w:rPr>
        <w:t>eele kui rahvuskultuuri kandjate toel kujuneb õpilastes arusaam endast, teadmine oma juurtest, eesti keele erikujudest (nt Mulgi, Võru, Setu, Kihnu  murre). Emakeele ja kirjanduse väärtustamise kaudu õpitakse lugu pidama endast ja oma rahvast, teiste rahvaste tekstide abil kujundatakse arusaam kultuuride erinevustest, aga ka tõdemus inimkonna kultuurilisest ühisosast.</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Teabekeskkond</w:t>
      </w:r>
      <w:r w:rsidRPr="00D579B5">
        <w:rPr>
          <w:rFonts w:ascii="Times New Roman" w:hAnsi="Times New Roman" w:cs="Times New Roman"/>
          <w:sz w:val="24"/>
          <w:szCs w:val="24"/>
        </w:rPr>
        <w:t>. Erinevatest allikatest (sh internetist) teabe hankimine, selle kriitiline hindamine ja kasutamine on nii keele- ja õppeteemakohaste teadmiste laiendamise kui ka tekstiloome eelduseks.</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Tehnoloogia ja innovatsioon.</w:t>
      </w:r>
      <w:r w:rsidRPr="00D579B5">
        <w:rPr>
          <w:rFonts w:ascii="Times New Roman" w:hAnsi="Times New Roman" w:cs="Times New Roman"/>
          <w:i/>
          <w:sz w:val="24"/>
          <w:szCs w:val="24"/>
        </w:rPr>
        <w:t xml:space="preserve"> </w:t>
      </w:r>
      <w:r w:rsidRPr="00D579B5">
        <w:rPr>
          <w:rFonts w:ascii="Times New Roman" w:hAnsi="Times New Roman" w:cs="Times New Roman"/>
          <w:sz w:val="24"/>
          <w:szCs w:val="24"/>
        </w:rPr>
        <w:t xml:space="preserve">Õpiülesannete lahendamiseks kasutatakse teadlikult infoühiskonna võimalusi, õpilasi suunatakse alternatiivseid lahendusi otsima, oma ideid ellu rakendama. </w:t>
      </w:r>
    </w:p>
    <w:p w:rsidR="004B212B" w:rsidRPr="00D579B5" w:rsidRDefault="004B212B" w:rsidP="004B212B">
      <w:pPr>
        <w:rPr>
          <w:rFonts w:ascii="Times New Roman" w:hAnsi="Times New Roman" w:cs="Times New Roman"/>
          <w:i/>
          <w:sz w:val="24"/>
          <w:szCs w:val="24"/>
        </w:rPr>
      </w:pPr>
    </w:p>
    <w:p w:rsidR="004B212B" w:rsidRPr="00D579B5" w:rsidRDefault="004B212B" w:rsidP="004B212B">
      <w:pPr>
        <w:rPr>
          <w:rFonts w:ascii="Times New Roman" w:hAnsi="Times New Roman" w:cs="Times New Roman"/>
          <w:sz w:val="24"/>
          <w:szCs w:val="24"/>
        </w:rPr>
      </w:pPr>
      <w:r w:rsidRPr="00D579B5">
        <w:rPr>
          <w:rFonts w:ascii="Times New Roman" w:hAnsi="Times New Roman" w:cs="Times New Roman"/>
          <w:b/>
          <w:sz w:val="24"/>
          <w:szCs w:val="24"/>
        </w:rPr>
        <w:t>Väärtused ja kõlblus.</w:t>
      </w:r>
      <w:r w:rsidRPr="00D579B5">
        <w:rPr>
          <w:rFonts w:ascii="Times New Roman" w:hAnsi="Times New Roman" w:cs="Times New Roman"/>
          <w:sz w:val="24"/>
          <w:szCs w:val="24"/>
        </w:rPr>
        <w:t xml:space="preserve"> Ilukirjandust ning kultuuriteemalisi teabetekste lugedes ja analüüsides, nende üle arutledes ning nende põhjal kirjutades pööratakse tähelepanu õpilaste kujunemisele kõlbelisteks isiksusteks, kes teavad ja tunnustavad üldinimlikke ja ühiskondlikke väärtusi. Tekstide analüüsi abil kujundatakse julgust astuda välja taunimisväärsete tegude ja hoiakute vastu. </w:t>
      </w:r>
    </w:p>
    <w:p w:rsidR="004B212B" w:rsidRPr="00D579B5" w:rsidRDefault="004B212B" w:rsidP="004B212B">
      <w:pPr>
        <w:rPr>
          <w:rFonts w:ascii="Times New Roman" w:hAnsi="Times New Roman" w:cs="Times New Roman"/>
          <w:b/>
          <w:bCs/>
          <w:noProof/>
          <w:sz w:val="24"/>
          <w:szCs w:val="24"/>
        </w:rPr>
      </w:pPr>
    </w:p>
    <w:p w:rsidR="0025698E" w:rsidRPr="00D579B5" w:rsidRDefault="0025698E" w:rsidP="00EE621D">
      <w:pPr>
        <w:rPr>
          <w:rFonts w:ascii="Times New Roman" w:hAnsi="Times New Roman" w:cs="Times New Roman"/>
          <w:b/>
          <w:bCs/>
          <w:noProof/>
          <w:sz w:val="24"/>
          <w:szCs w:val="24"/>
        </w:rPr>
      </w:pPr>
    </w:p>
    <w:p w:rsidR="00434668" w:rsidRPr="00D579B5" w:rsidRDefault="00276110" w:rsidP="0025698E">
      <w:pPr>
        <w:pBdr>
          <w:bottom w:val="single" w:sz="4" w:space="1" w:color="auto"/>
        </w:pBdr>
        <w:rPr>
          <w:rFonts w:ascii="Times New Roman" w:hAnsi="Times New Roman" w:cs="Times New Roman"/>
          <w:b/>
          <w:kern w:val="1"/>
          <w:sz w:val="24"/>
          <w:szCs w:val="24"/>
        </w:rPr>
      </w:pPr>
      <w:r w:rsidRPr="00D579B5">
        <w:rPr>
          <w:rFonts w:ascii="Times New Roman" w:hAnsi="Times New Roman" w:cs="Times New Roman"/>
          <w:b/>
          <w:kern w:val="1"/>
          <w:sz w:val="24"/>
          <w:szCs w:val="24"/>
        </w:rPr>
        <w:t>EESTI KEEL</w:t>
      </w:r>
    </w:p>
    <w:p w:rsidR="00434668" w:rsidRPr="00D579B5" w:rsidRDefault="00434668" w:rsidP="00FB5B00">
      <w:pPr>
        <w:rPr>
          <w:rFonts w:ascii="Times New Roman" w:hAnsi="Times New Roman" w:cs="Times New Roman"/>
          <w:kern w:val="1"/>
          <w:sz w:val="24"/>
          <w:szCs w:val="24"/>
        </w:rPr>
      </w:pPr>
    </w:p>
    <w:p w:rsidR="00E561D2" w:rsidRPr="00D579B5" w:rsidRDefault="00E561D2" w:rsidP="00FB5B00">
      <w:pPr>
        <w:rPr>
          <w:rFonts w:ascii="Times New Roman" w:hAnsi="Times New Roman" w:cs="Times New Roman"/>
          <w:b/>
          <w:sz w:val="24"/>
          <w:szCs w:val="24"/>
        </w:rPr>
      </w:pPr>
      <w:r w:rsidRPr="00D579B5">
        <w:rPr>
          <w:rFonts w:ascii="Times New Roman" w:hAnsi="Times New Roman" w:cs="Times New Roman"/>
          <w:b/>
          <w:sz w:val="24"/>
          <w:szCs w:val="24"/>
        </w:rPr>
        <w:t xml:space="preserve">Õpitulemused I kooliastmes </w:t>
      </w:r>
    </w:p>
    <w:p w:rsidR="00E561D2" w:rsidRPr="00D579B5" w:rsidRDefault="00E561D2" w:rsidP="00FB5B00">
      <w:pPr>
        <w:rPr>
          <w:rFonts w:ascii="Times New Roman" w:hAnsi="Times New Roman" w:cs="Times New Roman"/>
          <w:sz w:val="24"/>
          <w:szCs w:val="24"/>
        </w:rPr>
      </w:pPr>
      <w:r w:rsidRPr="00D579B5">
        <w:rPr>
          <w:rFonts w:ascii="Times New Roman" w:hAnsi="Times New Roman" w:cs="Times New Roman"/>
          <w:sz w:val="24"/>
          <w:szCs w:val="24"/>
        </w:rPr>
        <w:t xml:space="preserve">3. klassi lõpetaja: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1) osaleb ühistegevuse ajal dialoogis (küsimus-vastus, teade-küsimus), kasutab viisakusväljendeid;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2) loeb õpitud teksti valdavalt 2–3-silbiliste sõnade kaupa;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3) leiab õpitud tekstist küsimuste-korralduste järgi sõnu, lauseid ja lõike, vastab küsimustele, sh annab elementaarse hinnangu tegevusaktile;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4) annab abistavaid materjale kasutades ja koostöös õpetajaga tekstilähedaselt edasi õpitud pala sisu;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5) võrdleb tajutavate tunnuste alusel abistavale materjalile toetudes kahte tuttavat objekti;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6) mõistab ja koostab skeemide toel kuni 5-sõnalisi lihtlauseid, kasutades õpitud nimi-, omadus- ja tegusõnavorme;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7) koostab sõnaühendeid õpitud sõnavormidega erinevates funktsioonides;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8) muudab ja määrab õpetaja suunamisel graafilistele orientiiridele ning skeemidele toetudes üksikhäälikutest koosnevates sõnades veaohtlike häälikute pikkuse; </w:t>
      </w:r>
    </w:p>
    <w:p w:rsidR="00276110"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 xml:space="preserve">9) kirjutab pärast analüüsi õigesti 2–3-silbilisi üksikhäälikutest koosnevaid sõnu; </w:t>
      </w:r>
    </w:p>
    <w:p w:rsidR="00E561D2" w:rsidRPr="00D579B5" w:rsidRDefault="00276110" w:rsidP="00FB5B00">
      <w:pPr>
        <w:rPr>
          <w:rFonts w:ascii="Times New Roman" w:hAnsi="Times New Roman" w:cs="Times New Roman"/>
          <w:sz w:val="24"/>
          <w:szCs w:val="24"/>
        </w:rPr>
      </w:pPr>
      <w:r w:rsidRPr="00D579B5">
        <w:rPr>
          <w:rFonts w:ascii="Times New Roman" w:hAnsi="Times New Roman" w:cs="Times New Roman"/>
          <w:sz w:val="24"/>
          <w:szCs w:val="24"/>
        </w:rPr>
        <w:t>10) kirjutab lugema õpitud lausete ärakirjas 1–2-silbilisi sõnu originaalteksti täiendavalt vaatamata; kontrollib suunamisel kirjutatu õigsust.</w:t>
      </w:r>
    </w:p>
    <w:p w:rsidR="00276110" w:rsidRPr="00D579B5" w:rsidRDefault="00276110" w:rsidP="00FB5B00">
      <w:pPr>
        <w:rPr>
          <w:rFonts w:ascii="Times New Roman" w:hAnsi="Times New Roman" w:cs="Times New Roman"/>
          <w:kern w:val="1"/>
          <w:sz w:val="24"/>
          <w:szCs w:val="24"/>
        </w:rPr>
      </w:pPr>
    </w:p>
    <w:p w:rsidR="00434668" w:rsidRPr="00D579B5" w:rsidRDefault="00141C3B" w:rsidP="00FB5B00">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1. klass</w:t>
      </w:r>
    </w:p>
    <w:p w:rsidR="00141C3B" w:rsidRPr="00D579B5" w:rsidRDefault="00141C3B" w:rsidP="00FB5B00">
      <w:pPr>
        <w:rPr>
          <w:rFonts w:ascii="Times New Roman" w:hAnsi="Times New Roman" w:cs="Times New Roman"/>
          <w:kern w:val="1"/>
          <w:sz w:val="24"/>
          <w:szCs w:val="24"/>
        </w:rPr>
      </w:pPr>
    </w:p>
    <w:p w:rsidR="00141C3B" w:rsidRPr="00D579B5" w:rsidRDefault="00141C3B" w:rsidP="00FB5B00">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E561D2" w:rsidRPr="00D579B5" w:rsidRDefault="00E561D2" w:rsidP="00FB5B00">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1) väljendab oma mõtet vähemalt baaslausega;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2) alustab dialoogi oma tarvete rahuldamiseks ja/või vastab dialoogi repliigile, kasutab elementaarseid viisakusväljendeid;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3) tunneb suuri ja väikseid trükitähti;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4) loeb veerides 1–3-silbilisi lihtsa häälikulise struktuuriga sõnu;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5) saab oma kogemuste piires aru loetud baaslausete ja vähelaiendatud lihtlausete tähendusest;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6) eristab sõnu kuuldud lauses; </w:t>
      </w:r>
    </w:p>
    <w:p w:rsidR="00980B97" w:rsidRPr="00D579B5" w:rsidRDefault="00980B97" w:rsidP="00FB5B00">
      <w:pPr>
        <w:rPr>
          <w:rFonts w:ascii="Times New Roman" w:hAnsi="Times New Roman" w:cs="Times New Roman"/>
          <w:sz w:val="24"/>
          <w:szCs w:val="24"/>
        </w:rPr>
      </w:pPr>
      <w:r w:rsidRPr="00D579B5">
        <w:rPr>
          <w:rFonts w:ascii="Times New Roman" w:hAnsi="Times New Roman" w:cs="Times New Roman"/>
          <w:sz w:val="24"/>
          <w:szCs w:val="24"/>
        </w:rPr>
        <w:t>7</w:t>
      </w:r>
      <w:r w:rsidR="00BF2FA7" w:rsidRPr="00D579B5">
        <w:rPr>
          <w:rFonts w:ascii="Times New Roman" w:hAnsi="Times New Roman" w:cs="Times New Roman"/>
          <w:sz w:val="24"/>
          <w:szCs w:val="24"/>
        </w:rPr>
        <w:t xml:space="preserve">) mõistab, koostab (tegevuse, pildi ja/või skeemi alusel) ning kasutab kontekstist või situatsioonist lähtuvalt sensomotoorsele kogemusele toetuvaid 3–4-sõnalisi lihtlauseid;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8) häälib kuni 5-häälikulisi sõnu, määrab häälikujärje sõnas, koostab analüüsitud sõnade (noop)skeeme;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9) määrab koostöös õpetajaga võrdleva hääldamise abil häälikute pikkuse 1–2-silbilistes sõnades ja kasutab sõnu analüüsides sobivaid sümboleid (sh noope); </w:t>
      </w:r>
    </w:p>
    <w:p w:rsidR="00980B9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 xml:space="preserve">10) laob analüüsitud sõnu sümbolite ja tähtedega, teeb analüüsitud sõnade ärakirja vähemalt tähthaaval; </w:t>
      </w:r>
    </w:p>
    <w:p w:rsidR="00BF2FA7" w:rsidRPr="00D579B5" w:rsidRDefault="00BF2FA7" w:rsidP="00FB5B00">
      <w:pPr>
        <w:rPr>
          <w:rFonts w:ascii="Times New Roman" w:hAnsi="Times New Roman" w:cs="Times New Roman"/>
          <w:sz w:val="24"/>
          <w:szCs w:val="24"/>
        </w:rPr>
      </w:pPr>
      <w:r w:rsidRPr="00D579B5">
        <w:rPr>
          <w:rFonts w:ascii="Times New Roman" w:hAnsi="Times New Roman" w:cs="Times New Roman"/>
          <w:sz w:val="24"/>
          <w:szCs w:val="24"/>
        </w:rPr>
        <w:t>11) kirjutab eelnevalt analüüsitud sõnu väikeste kirjatähtedega.</w:t>
      </w:r>
    </w:p>
    <w:p w:rsidR="00464F2E" w:rsidRPr="00D579B5" w:rsidRDefault="00464F2E" w:rsidP="00FB5B00">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434668" w:rsidRPr="00D579B5" w:rsidRDefault="00980B97" w:rsidP="00FB5B00">
      <w:pPr>
        <w:rPr>
          <w:rFonts w:ascii="Times New Roman" w:hAnsi="Times New Roman" w:cs="Times New Roman"/>
          <w:sz w:val="24"/>
          <w:szCs w:val="24"/>
        </w:rPr>
      </w:pPr>
      <w:r w:rsidRPr="00D579B5">
        <w:rPr>
          <w:rFonts w:ascii="Times New Roman" w:hAnsi="Times New Roman" w:cs="Times New Roman"/>
          <w:kern w:val="1"/>
          <w:sz w:val="24"/>
          <w:szCs w:val="24"/>
        </w:rPr>
        <w:t>Oma mõtete väljendamine.</w:t>
      </w:r>
      <w:r w:rsidR="00E703D4" w:rsidRPr="00D579B5">
        <w:rPr>
          <w:rFonts w:ascii="Times New Roman" w:hAnsi="Times New Roman" w:cs="Times New Roman"/>
          <w:kern w:val="1"/>
          <w:sz w:val="24"/>
          <w:szCs w:val="24"/>
        </w:rPr>
        <w:t xml:space="preserve"> Dialoog oma tarvete rahuldamiseks. Viisakusväljendid. Suured ja väiksed trükitähed. 1-3-silbiliste sõnade lugemine. Kuulamine ja sõnade eristamine. Häälik ja häälikujärg sõnas. Hääliku pikkus.</w:t>
      </w:r>
      <w:r w:rsidR="00847075" w:rsidRPr="00D579B5">
        <w:rPr>
          <w:rFonts w:ascii="Times New Roman" w:hAnsi="Times New Roman" w:cs="Times New Roman"/>
          <w:kern w:val="1"/>
          <w:sz w:val="24"/>
          <w:szCs w:val="24"/>
        </w:rPr>
        <w:t xml:space="preserve"> Sõnade kirjutamine kirjatähtedega.</w:t>
      </w:r>
    </w:p>
    <w:p w:rsidR="00464F2E" w:rsidRPr="00D579B5" w:rsidRDefault="00464F2E" w:rsidP="00FB5B00">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703D4" w:rsidRPr="00D579B5" w:rsidRDefault="00E703D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pildi ja/või skeemi alusel</w:t>
      </w:r>
      <w:r w:rsidRPr="00D579B5">
        <w:rPr>
          <w:rFonts w:ascii="Times New Roman" w:hAnsi="Times New Roman" w:cs="Times New Roman"/>
          <w:kern w:val="1"/>
          <w:sz w:val="24"/>
          <w:szCs w:val="24"/>
        </w:rPr>
        <w:t xml:space="preserve"> 3-4 sõnaliste lihtlausete koostamine;</w:t>
      </w:r>
    </w:p>
    <w:p w:rsidR="00E703D4" w:rsidRPr="00D579B5" w:rsidRDefault="00E703D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 xml:space="preserve">analüüsitud sõnade (noop)skeemide koostamine; </w:t>
      </w:r>
    </w:p>
    <w:p w:rsidR="00464F2E" w:rsidRPr="00D579B5" w:rsidRDefault="00E703D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1-2-silbilistes sõnades hääliku pikkuse määramine õpetaja abiga;</w:t>
      </w:r>
    </w:p>
    <w:p w:rsidR="00E703D4" w:rsidRPr="00D579B5" w:rsidRDefault="00E703D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analüüsitud sõnade ladumine sümbolite ja tähtedega;</w:t>
      </w:r>
    </w:p>
    <w:p w:rsidR="00E703D4" w:rsidRPr="00D579B5" w:rsidRDefault="00E703D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analüüsitud sõnade ärakirja tegemine tähthaaval;</w:t>
      </w:r>
    </w:p>
    <w:p w:rsidR="00847075" w:rsidRPr="00D579B5" w:rsidRDefault="0084707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eelnevalt analüüsitud sõnade kirjutamine väikeste kirjatähtedega.</w:t>
      </w:r>
    </w:p>
    <w:p w:rsidR="00434668" w:rsidRPr="00D579B5" w:rsidRDefault="00434668" w:rsidP="00FB5B00">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2.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E561D2" w:rsidRPr="00D579B5" w:rsidRDefault="00E561D2" w:rsidP="00141C3B">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Õpilane: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1) alustab ja/või jätkab tuttavas situatsioonis dialoogi, kasutab viisakusväljendeid;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2) kõneleb õpetaja suunamisel 3–4 lausega oma tegevusest;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3) iseloomustab objekti 2–3 tajutava tunnuse alusel õpetaja suunamisel;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4) mõistab, koostab ja kasutab suulises kõnes tunnetuslikele ja oma kogemustele toetuvat laiendatud 4–5-sõnalist lihtlauset;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5) loeb õpitud teksti lühikeste sõnade ja pikemaid sõnu kõnetaktide kaupa;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6) vastab analüüsitud lühiteksti põhjal suuliselt küsimustele, nimetab tekstis kirjeldatud tegelasi ja sündmusi abivahenditele (pildid, pildiseeriad, küsimused, sõnalünkadega laused) toetudes;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7) leiab õpitud tekstist küsimuste-korralduste abil sõnu ja lauseid, vastab küsimustele lause ja/või lõigu sisu kohta valiklugemise abil, järjestab sisu järgi pildiseeria;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8) eristab häälikuid ja määrab häälimisele toetudes nende järjekorra sõnas; määrab häälikurühma tabeli alusel;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9) muudab ja määrab võrdleva häälduse ja abivahendi toel 1–2-silbilistes sõnades lihthääliku pikkuse; </w:t>
      </w:r>
    </w:p>
    <w:p w:rsidR="00980B9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 xml:space="preserve">10) kirjutab analüüsitud 1–2-silbilisi sõnu häälikkoostist moonutamata; </w:t>
      </w:r>
    </w:p>
    <w:p w:rsidR="00BF2FA7" w:rsidRPr="00D579B5" w:rsidRDefault="00BF2FA7" w:rsidP="00A66190">
      <w:pPr>
        <w:rPr>
          <w:rFonts w:ascii="Times New Roman" w:hAnsi="Times New Roman" w:cs="Times New Roman"/>
          <w:sz w:val="24"/>
          <w:szCs w:val="24"/>
        </w:rPr>
      </w:pPr>
      <w:r w:rsidRPr="00D579B5">
        <w:rPr>
          <w:rFonts w:ascii="Times New Roman" w:hAnsi="Times New Roman" w:cs="Times New Roman"/>
          <w:sz w:val="24"/>
          <w:szCs w:val="24"/>
        </w:rPr>
        <w:t>11) teeb lugema õpitud 3–4-sõnalise lause ärakirja lühikeste sõnade ja kõnetaktide kaupa.</w:t>
      </w:r>
    </w:p>
    <w:p w:rsidR="00A66190" w:rsidRPr="00D579B5" w:rsidRDefault="00A66190" w:rsidP="00A66190">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A66190" w:rsidRPr="00D579B5" w:rsidRDefault="00847075" w:rsidP="00A66190">
      <w:pPr>
        <w:rPr>
          <w:rFonts w:ascii="Times New Roman" w:hAnsi="Times New Roman" w:cs="Times New Roman"/>
          <w:sz w:val="24"/>
          <w:szCs w:val="24"/>
        </w:rPr>
      </w:pPr>
      <w:r w:rsidRPr="00D579B5">
        <w:rPr>
          <w:rFonts w:ascii="Times New Roman" w:hAnsi="Times New Roman" w:cs="Times New Roman"/>
          <w:kern w:val="1"/>
          <w:sz w:val="24"/>
          <w:szCs w:val="24"/>
        </w:rPr>
        <w:t xml:space="preserve">Viisakusväljendid. Oma tegevuste kirjeldamine. Objektide kirjeldamine 2-3 tunnuse alusel. </w:t>
      </w:r>
      <w:r w:rsidRPr="00D579B5">
        <w:rPr>
          <w:rFonts w:ascii="Times New Roman" w:hAnsi="Times New Roman" w:cs="Times New Roman"/>
          <w:sz w:val="24"/>
          <w:szCs w:val="24"/>
        </w:rPr>
        <w:t xml:space="preserve">Õpitud teksti lugemine lühikeste sõnade ja pikemaid sõnu kõnetaktide kaupa. Analüüsitud lühiteksti põhjal küsimustele vastamine toetudes abivahenditele (pildid, pildiseeriad, küsimused, sõnalünkadega laused). </w:t>
      </w:r>
      <w:r w:rsidR="008C37F4" w:rsidRPr="00D579B5">
        <w:rPr>
          <w:rFonts w:ascii="Times New Roman" w:hAnsi="Times New Roman" w:cs="Times New Roman"/>
          <w:sz w:val="24"/>
          <w:szCs w:val="24"/>
        </w:rPr>
        <w:t xml:space="preserve">Tekstist sõnade, lausete, lõikude leidmine. Häälikud ja nende järjekord sõnas. Lihthääliku pikkus. </w:t>
      </w:r>
    </w:p>
    <w:p w:rsidR="00A66190" w:rsidRPr="00D579B5" w:rsidRDefault="00A66190" w:rsidP="00A66190">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A66190" w:rsidRPr="00D579B5" w:rsidRDefault="0084707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dialoog (viisakusväljendite kasutamine);</w:t>
      </w:r>
    </w:p>
    <w:p w:rsidR="00847075" w:rsidRPr="00D579B5" w:rsidRDefault="0084707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objekti iseloomustamine 2–3 tajutava tunnuse alusel õpetaja suunamisel;</w:t>
      </w:r>
    </w:p>
    <w:p w:rsidR="00847075" w:rsidRPr="00D579B5" w:rsidRDefault="0084707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õpitud teksti lugemine;</w:t>
      </w:r>
    </w:p>
    <w:p w:rsidR="00847075"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sisu järgi pildiseeria järjestamine;</w:t>
      </w:r>
    </w:p>
    <w:p w:rsidR="008C37F4"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häälikurühma määramine tabeli alusel;</w:t>
      </w:r>
    </w:p>
    <w:p w:rsidR="008C37F4"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1-2-silbilisste sõnade kirjutamine;</w:t>
      </w:r>
    </w:p>
    <w:p w:rsidR="008C37F4"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ärakirja tegemine.</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3.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E561D2" w:rsidRPr="00D579B5" w:rsidRDefault="00E561D2"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1) osaleb ühistegevuse ajal dialoogis (küsimus-vastus, teade-küsimus), kasutab viisakusväljendeid;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2) loeb õpitud teksti valdavalt sõnade kaupa;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3) leiab õpitud tekstist küsimuste-korralduste järgi sõnu, lauseid ja lõike, vastab küsimustele, sh annab hinnangu tegevusaktile;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4) annab abivahendeid kasutades ja koostöös õpetajaga tekstilähedaselt edasi õpitud pala sisu;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5) kirjeldab ja võrdleb tajutavate tunnuste alusel abistavale materjalile toetudes kahte tuttavat objekti;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6) mõistab ja koostab kuni 5-sõnalisi lihtlauseid, kasutades õpitud nimi-, omadus- ja tegusõnavorme;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7) koostab sõnaühendeid õpitud sõnavormidega erinevates funktsioonides;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 xml:space="preserve">8) muudab ja määrab graafilistele orientiiridele ning skeemidele toetudes üksikhäälikutest koosnevates sõnades veaohtlike häälikute pikkust; </w:t>
      </w:r>
    </w:p>
    <w:p w:rsidR="00980B9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9) kirjutab pärast analüüsi õigesti 2–3-silbilisi üksikhäälikutest koosnevaid sõnu; </w:t>
      </w:r>
    </w:p>
    <w:p w:rsidR="00BF2FA7" w:rsidRPr="00D579B5" w:rsidRDefault="00BF2FA7" w:rsidP="002D6D5B">
      <w:pPr>
        <w:rPr>
          <w:rFonts w:ascii="Times New Roman" w:hAnsi="Times New Roman" w:cs="Times New Roman"/>
          <w:sz w:val="24"/>
          <w:szCs w:val="24"/>
        </w:rPr>
      </w:pPr>
      <w:r w:rsidRPr="00D579B5">
        <w:rPr>
          <w:rFonts w:ascii="Times New Roman" w:hAnsi="Times New Roman" w:cs="Times New Roman"/>
          <w:sz w:val="24"/>
          <w:szCs w:val="24"/>
        </w:rPr>
        <w:t>10) kirjutab lugema õpitud lausete ärakirjas 1–2-silbilisi sõnu originaalteksti täiendavalt vaatamata; kontrollib suunamisel kirjutatu õigsust.</w:t>
      </w:r>
    </w:p>
    <w:p w:rsidR="002D6D5B" w:rsidRPr="00D579B5" w:rsidRDefault="002D6D5B" w:rsidP="002D6D5B">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2D6D5B" w:rsidRPr="00D579B5" w:rsidRDefault="008C37F4" w:rsidP="002D6D5B">
      <w:pPr>
        <w:rPr>
          <w:rFonts w:ascii="Times New Roman" w:hAnsi="Times New Roman" w:cs="Times New Roman"/>
          <w:sz w:val="24"/>
          <w:szCs w:val="24"/>
        </w:rPr>
      </w:pPr>
      <w:r w:rsidRPr="00D579B5">
        <w:rPr>
          <w:rFonts w:ascii="Times New Roman" w:hAnsi="Times New Roman" w:cs="Times New Roman"/>
          <w:kern w:val="1"/>
          <w:sz w:val="24"/>
          <w:szCs w:val="24"/>
        </w:rPr>
        <w:t xml:space="preserve">Dialoog ühistegevuses: </w:t>
      </w:r>
      <w:r w:rsidRPr="00D579B5">
        <w:rPr>
          <w:rFonts w:ascii="Times New Roman" w:hAnsi="Times New Roman" w:cs="Times New Roman"/>
          <w:sz w:val="24"/>
          <w:szCs w:val="24"/>
        </w:rPr>
        <w:t xml:space="preserve">küsimus-vastus, teade-küsimus, viisakusväljendid. Õpitud teksti lugemine valdavalt sõnade kaupa. Õpitud tekstist küsimuste-korralduste järgi sõnade, lausete ja lõikude leidmine. Küsimustele vastamine, sh hinnangu </w:t>
      </w:r>
      <w:r w:rsidR="00EB1424" w:rsidRPr="00D579B5">
        <w:rPr>
          <w:rFonts w:ascii="Times New Roman" w:hAnsi="Times New Roman" w:cs="Times New Roman"/>
          <w:sz w:val="24"/>
          <w:szCs w:val="24"/>
        </w:rPr>
        <w:t>andminetegevusaktile. Nimi-, omadus ja tegusõnavormide kasutamine lausetes. 2–3-silbiliste üksikhäälikutest koosnevate sõnade koostamine.</w:t>
      </w:r>
    </w:p>
    <w:p w:rsidR="002D6D5B" w:rsidRPr="00D579B5" w:rsidRDefault="002D6D5B" w:rsidP="002D6D5B">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2D6D5B"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dialoog ühistegevuses (</w:t>
      </w:r>
      <w:r w:rsidRPr="00D579B5">
        <w:rPr>
          <w:rFonts w:ascii="Times New Roman" w:hAnsi="Times New Roman" w:cs="Times New Roman"/>
          <w:sz w:val="24"/>
          <w:szCs w:val="24"/>
        </w:rPr>
        <w:t>küsimus-vastus, teade-küsimus, viisakusväljendid);</w:t>
      </w:r>
    </w:p>
    <w:p w:rsidR="008C37F4" w:rsidRPr="00D579B5" w:rsidRDefault="008C37F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õpitud teksti lugemine;</w:t>
      </w:r>
    </w:p>
    <w:p w:rsidR="008C37F4" w:rsidRPr="00D579B5" w:rsidRDefault="00EB142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õpitud pala sisu edasiandmine õpetaja abiga või abivahendeid kasutades;</w:t>
      </w:r>
    </w:p>
    <w:p w:rsidR="00EB1424" w:rsidRPr="00D579B5" w:rsidRDefault="00EB142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kahe tuttava objekti võrdlemine tajutavate tunnuste alusel;</w:t>
      </w:r>
    </w:p>
    <w:p w:rsidR="00EB1424" w:rsidRPr="00D579B5" w:rsidRDefault="00EB142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sõnaühendite koostamine õpitud sõnavormidega erinevates funktsioonides;</w:t>
      </w:r>
    </w:p>
    <w:p w:rsidR="008C37F4" w:rsidRPr="00D579B5" w:rsidRDefault="00EB142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graafilistele orientiiridele ning skeemidele toetudes üksikhäälikutest koosnevates sõnades veaohtlike häälikute pikkuse muutmine ja määramine;</w:t>
      </w:r>
    </w:p>
    <w:p w:rsidR="00EB1424" w:rsidRPr="00D579B5" w:rsidRDefault="00EB1424"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ärakirja tegemine ja suunamisel kirjutatu õigsuse kontrollimine.</w:t>
      </w:r>
    </w:p>
    <w:p w:rsidR="008C37F4" w:rsidRPr="00D579B5" w:rsidRDefault="008C37F4" w:rsidP="008C37F4">
      <w:pPr>
        <w:pStyle w:val="a3"/>
        <w:ind w:left="360"/>
        <w:rPr>
          <w:rFonts w:ascii="Times New Roman" w:hAnsi="Times New Roman" w:cs="Times New Roman"/>
          <w:kern w:val="1"/>
          <w:sz w:val="24"/>
          <w:szCs w:val="24"/>
        </w:rPr>
      </w:pPr>
    </w:p>
    <w:p w:rsidR="00E561D2" w:rsidRPr="00D579B5" w:rsidRDefault="00E561D2" w:rsidP="00141C3B">
      <w:pPr>
        <w:rPr>
          <w:rFonts w:ascii="Times New Roman" w:hAnsi="Times New Roman" w:cs="Times New Roman"/>
          <w:b/>
          <w:sz w:val="24"/>
          <w:szCs w:val="24"/>
        </w:rPr>
      </w:pPr>
      <w:r w:rsidRPr="00D579B5">
        <w:rPr>
          <w:rFonts w:ascii="Times New Roman" w:hAnsi="Times New Roman" w:cs="Times New Roman"/>
          <w:b/>
          <w:sz w:val="24"/>
          <w:szCs w:val="24"/>
        </w:rPr>
        <w:t xml:space="preserve">Õpitulemused II kooliastmes </w:t>
      </w:r>
    </w:p>
    <w:p w:rsidR="00E561D2" w:rsidRPr="00D579B5" w:rsidRDefault="00E561D2" w:rsidP="00141C3B">
      <w:pPr>
        <w:rPr>
          <w:rFonts w:ascii="Times New Roman" w:hAnsi="Times New Roman" w:cs="Times New Roman"/>
          <w:sz w:val="24"/>
          <w:szCs w:val="24"/>
        </w:rPr>
      </w:pPr>
      <w:r w:rsidRPr="00D579B5">
        <w:rPr>
          <w:rFonts w:ascii="Times New Roman" w:hAnsi="Times New Roman" w:cs="Times New Roman"/>
          <w:sz w:val="24"/>
          <w:szCs w:val="24"/>
        </w:rPr>
        <w:t xml:space="preserve">6. klassi lõpetaja: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1) küsib ja edastab teavet tuttavates situatsioonides, järgib üldtunnustatud käitumisnorme;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2) osaleb oma õpitegevuse planeerimisel, kasutab suunamisel enesekontrollivõtteid, küsib abi, valib ja kasutab abistavaid materjale;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3) loeb õpitud teksti kõne tempos õigesti ja ladusalt; loeb jõukohast tundmatut teksti peamiselt süntagmade kaupa;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4) täidab endamisi lugedes jõukohaseid sisulisi ja keelelisi ülesandeid;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5) annab abistavate materjalide toel edasi kuuldud või loetud tekstilõikude sisu (valikjutustamine); kirjeldab situatsioone ja objekte plaani alusel;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6) hindab tekstis kirjeldatud tegelaste käitumise vastavust moraalinõuetele;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7) mõistab ja kasutab õpitud liht- ja koondlausemalle; mõistab kaheosaliste liitlausete tähendust, eristab osalausetega väljendatud suhteid ja seoseid;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8) moodustab liitsõnu ja tuletisi õpitud mallide ulatuses, mõistab liitsõnade ja tuletiste tähendust;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9) analüüsib sõnavormi koostist ja tähendust; moodustab sõnavorme, esitab suunamisel süntaksi- ja morfoloogiaküsimusi;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10) kasutab sõnade õpitud muutevorme eri funktsioonides (tegusõna muutevorme õpetaja abiga); </w:t>
      </w:r>
    </w:p>
    <w:p w:rsidR="00980B97"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 xml:space="preserve">11) kirjutab sõnu õigesti, rakendab õpitud tähekasutus- ja ortograafiareegleid; kasutab vajaduse korral individuaalseid abimaterjale, rakendab õpitud enesekontrollivõtteid; </w:t>
      </w:r>
    </w:p>
    <w:p w:rsidR="00141C3B" w:rsidRPr="00D579B5" w:rsidRDefault="00BF2FA7" w:rsidP="00141C3B">
      <w:pPr>
        <w:rPr>
          <w:rFonts w:ascii="Times New Roman" w:hAnsi="Times New Roman" w:cs="Times New Roman"/>
          <w:sz w:val="24"/>
          <w:szCs w:val="24"/>
        </w:rPr>
      </w:pPr>
      <w:r w:rsidRPr="00D579B5">
        <w:rPr>
          <w:rFonts w:ascii="Times New Roman" w:hAnsi="Times New Roman" w:cs="Times New Roman"/>
          <w:sz w:val="24"/>
          <w:szCs w:val="24"/>
        </w:rPr>
        <w:t>12) teeb ärakirja lauseosade või lühikeste lausete kaupa ja kontrollib tulemust.</w:t>
      </w:r>
    </w:p>
    <w:p w:rsidR="00BF2FA7" w:rsidRPr="00D579B5" w:rsidRDefault="00BF2FA7"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4.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E561D2" w:rsidRPr="00D579B5" w:rsidRDefault="00E561D2"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1) osaleb ühistegevuse ajal üksteise tegevust reguleerivas dialoogis, kirjeldab ja annab hinnanguid tegevustele;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2) loeb õpitud teksti õigesti sõnade ja süntagmade kaupa, arvestab kirjavahemärke; loeb õppimata teksti vähemalt sõnahaaval;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3) leiab küsimuste-korralduste alusel tekstist sõnu, lauseid ja lõike (sh peamõttele osutavaid lauseid);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4) vastab küsimustele teksti kohta (nimetab põhjuslikke seosed, annab hinnanguid tegevustele);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5) tuletab õpetaja juhendamisel tekstis sõnastamata teabe, toetudes oma kogemustele ja teadmistele;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6) annab abivahenditele toetudes tekstilähedaselt ja valikuliselt edasi teksti või lõigu sisu; kirjeldab ja võrdleb esemeid rühmas (kuni 3 objekti);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7) mõistab, koostab ja kasutab kõnes kuni 6-sõnalist lihtlauset ja sihitisosalauset; laiendab lihtlauset skeemide ja süntaksiküsimuste abil;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8) analüüsib ja moodustab käändevorme skeemide abil, rakendab neid õpitud funktsioonides oma kõnes; </w:t>
      </w:r>
    </w:p>
    <w:p w:rsidR="00980B9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 xml:space="preserve">9) kirjutab õigesti üksikhäälikutest koosnevaid kuni 4-silbilisi sõnu; kasutab suunamisel enesekontrollivõtteid; </w:t>
      </w:r>
    </w:p>
    <w:p w:rsidR="00BF2FA7" w:rsidRPr="00D579B5" w:rsidRDefault="00BF2FA7" w:rsidP="00125E34">
      <w:pPr>
        <w:rPr>
          <w:rFonts w:ascii="Times New Roman" w:hAnsi="Times New Roman" w:cs="Times New Roman"/>
          <w:sz w:val="24"/>
          <w:szCs w:val="24"/>
        </w:rPr>
      </w:pPr>
      <w:r w:rsidRPr="00D579B5">
        <w:rPr>
          <w:rFonts w:ascii="Times New Roman" w:hAnsi="Times New Roman" w:cs="Times New Roman"/>
          <w:sz w:val="24"/>
          <w:szCs w:val="24"/>
        </w:rPr>
        <w:t>10) teeb 4–5-sõnalise lause ärakirja sõnahaaval ja kontrollib tulemust.</w:t>
      </w:r>
    </w:p>
    <w:p w:rsidR="00125E34" w:rsidRPr="00D579B5" w:rsidRDefault="00125E34" w:rsidP="00125E34">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125E34" w:rsidRPr="00D579B5" w:rsidRDefault="00EB1424" w:rsidP="00125E34">
      <w:pPr>
        <w:rPr>
          <w:rFonts w:ascii="Times New Roman" w:hAnsi="Times New Roman" w:cs="Times New Roman"/>
          <w:sz w:val="24"/>
          <w:szCs w:val="24"/>
        </w:rPr>
      </w:pPr>
      <w:r w:rsidRPr="00D579B5">
        <w:rPr>
          <w:rFonts w:ascii="Times New Roman" w:hAnsi="Times New Roman" w:cs="Times New Roman"/>
          <w:sz w:val="24"/>
          <w:szCs w:val="24"/>
        </w:rPr>
        <w:t>Osalemine ühistegevustes, tegevuste kirjeldamine ja nendele hinnangu andmine.</w:t>
      </w:r>
      <w:r w:rsidR="00032193" w:rsidRPr="00D579B5">
        <w:rPr>
          <w:rFonts w:ascii="Times New Roman" w:hAnsi="Times New Roman" w:cs="Times New Roman"/>
          <w:sz w:val="24"/>
          <w:szCs w:val="24"/>
        </w:rPr>
        <w:t xml:space="preserve"> Teksti (nii õpitud kui õppimata) lugemine ja teksti kohta küsimustele vastamine. Teksti sisu kirjeldamine ja edasiandmine. Esemete kirjeldamine rühmas. Lihtlaused ja sihitisosalaused.</w:t>
      </w:r>
      <w:r w:rsidR="00056097" w:rsidRPr="00D579B5">
        <w:rPr>
          <w:rFonts w:ascii="Times New Roman" w:hAnsi="Times New Roman" w:cs="Times New Roman"/>
          <w:sz w:val="24"/>
          <w:szCs w:val="24"/>
        </w:rPr>
        <w:t xml:space="preserve"> Lihtlausete skeemid ja süntaksküsimused. Käändevormid.</w:t>
      </w:r>
    </w:p>
    <w:p w:rsidR="00125E34" w:rsidRPr="00D579B5" w:rsidRDefault="00125E34" w:rsidP="00125E3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B1424"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õpitud teksti lugemine sõnade ja süntagmade kaupa, arvestab kirjavahemärke;</w:t>
      </w:r>
    </w:p>
    <w:p w:rsidR="00032193"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õppimata teksti lugemine vähemalt sõnahaaval;</w:t>
      </w:r>
    </w:p>
    <w:p w:rsidR="00032193"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küsimuste-korralduste alusel tekstist sõnade, lausete ja lõikude (sh peamõttele osutavate lausete) leidmine;</w:t>
      </w:r>
    </w:p>
    <w:p w:rsidR="00032193"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teksti kohta küsimustele vastamine (põhjuslike seoste nimetamine, tegevustele hinnangute andmine);</w:t>
      </w:r>
    </w:p>
    <w:p w:rsidR="00032193"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abivahenditele toetudes tekstilähedaselt ja valikuliselt teksti või lõigu sisu edasiandmine;</w:t>
      </w:r>
    </w:p>
    <w:p w:rsidR="00032193" w:rsidRPr="00D579B5" w:rsidRDefault="00032193"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esemete kirjeldamine ja võrdlemine rühmas (kuni 3 objekti);</w:t>
      </w:r>
    </w:p>
    <w:p w:rsidR="00032193" w:rsidRPr="00D579B5" w:rsidRDefault="00056097" w:rsidP="00123912">
      <w:pPr>
        <w:pStyle w:val="a3"/>
        <w:numPr>
          <w:ilvl w:val="0"/>
          <w:numId w:val="34"/>
        </w:numPr>
        <w:rPr>
          <w:rFonts w:ascii="Times New Roman" w:hAnsi="Times New Roman" w:cs="Times New Roman"/>
          <w:kern w:val="1"/>
          <w:sz w:val="24"/>
          <w:szCs w:val="24"/>
        </w:rPr>
      </w:pPr>
      <w:r w:rsidRPr="00D579B5">
        <w:rPr>
          <w:rFonts w:ascii="Times New Roman" w:hAnsi="Times New Roman" w:cs="Times New Roman"/>
          <w:sz w:val="24"/>
          <w:szCs w:val="24"/>
        </w:rPr>
        <w:t>ärakirja tegemine ja tulemuse kontrollimine.</w:t>
      </w:r>
    </w:p>
    <w:p w:rsidR="00EB1424" w:rsidRPr="00D579B5" w:rsidRDefault="00EB1424" w:rsidP="00EB1424">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5.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E561D2" w:rsidRPr="00D579B5" w:rsidRDefault="00E561D2"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1) väljendab tuttavates situatsioonides oma seisukohti; küsib abi, järgib üldtunnustatud käitumisnorme;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2) kasutab koostegevuses eri tüüpi dialoogirepliike, teeb kokkuvõtteid ühistegevusest;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3) sooritab tuttavaid õpitoiminguid suuliste ja kirjalike hargnenud korralduste alusel, sh osaleb tegevuse planeerimisel, valib ja kasutab abivahendeid;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4) loeb õpitud teksti ladusalt häälega või endamisi vaikselt; täidab valiklugemise ülesandeid;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5) osaleb õpetaja suunamisel lõigu ja teksti peamõtte sõnastamisel; osaleb jutustamiseks vajaliku abivahendi koostamisel ja annab sellele toetudes tekstilähedaselt edasi loetu sisu lõikude kaupa;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6) annab hinnangu tekstis kirjeldatud tegevustele, põhjendab oma arvamust;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7) mõistab ja kasutab kuni 6-sõnalist lihtlauset; rakendab lauses sõnade muutevorme õpitud funktsioonides;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8) tunneb ära õpitud koond- ja liitlausete liike tekstis ja tekstiväliselt; oskab neid suunamisel moodustada;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 xml:space="preserve">9) analüüsib ja moodustab sõnavorme algoritmi alusel; </w:t>
      </w:r>
    </w:p>
    <w:p w:rsidR="00980B9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lastRenderedPageBreak/>
        <w:t xml:space="preserve">10) rakendab tähekasutusreegleid; kasutab õpitud enesekontrollivõtteid õpetaja juhendamisel; </w:t>
      </w:r>
    </w:p>
    <w:p w:rsidR="00BF2FA7" w:rsidRPr="00D579B5" w:rsidRDefault="00BF2FA7" w:rsidP="003B37EA">
      <w:pPr>
        <w:rPr>
          <w:rFonts w:ascii="Times New Roman" w:hAnsi="Times New Roman" w:cs="Times New Roman"/>
          <w:sz w:val="24"/>
          <w:szCs w:val="24"/>
        </w:rPr>
      </w:pPr>
      <w:r w:rsidRPr="00D579B5">
        <w:rPr>
          <w:rFonts w:ascii="Times New Roman" w:hAnsi="Times New Roman" w:cs="Times New Roman"/>
          <w:sz w:val="24"/>
          <w:szCs w:val="24"/>
        </w:rPr>
        <w:t>11) teeb 4–5-sõnalise lause ärakirja peamiselt sõnapaaride kaupa ja kontrollib tulemust.</w:t>
      </w:r>
    </w:p>
    <w:p w:rsidR="003B37EA" w:rsidRPr="00D579B5" w:rsidRDefault="003B37EA" w:rsidP="003B37EA">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932B4E" w:rsidRPr="00D579B5" w:rsidRDefault="00F10D05" w:rsidP="00D4169E">
      <w:pPr>
        <w:ind w:left="708" w:hanging="708"/>
        <w:rPr>
          <w:rFonts w:ascii="Times New Roman" w:hAnsi="Times New Roman" w:cs="Times New Roman"/>
          <w:sz w:val="24"/>
          <w:szCs w:val="24"/>
        </w:rPr>
      </w:pPr>
      <w:r w:rsidRPr="00D579B5">
        <w:rPr>
          <w:rFonts w:ascii="Times New Roman" w:hAnsi="Times New Roman" w:cs="Times New Roman"/>
          <w:sz w:val="24"/>
          <w:szCs w:val="24"/>
        </w:rPr>
        <w:t>Enda seisukohtade väljendamine. Abi küsimine. Üldtunnustatud käitumisnormide järgimine. Õpitoimingud suuliste ja kirjalike hargnenud korralduste alusel. Teksti lugemine häälega ja vaikselt. Lõigu või teksti peamõte. 6-sõnaliste lihtlausete kasutamine. Lauses sõnade muutevormide kasutamine õpitud funktsioonides.</w:t>
      </w:r>
      <w:r w:rsidR="00D4169E" w:rsidRPr="00D579B5">
        <w:rPr>
          <w:rFonts w:ascii="Times New Roman" w:hAnsi="Times New Roman" w:cs="Times New Roman"/>
          <w:sz w:val="24"/>
          <w:szCs w:val="24"/>
        </w:rPr>
        <w:t xml:space="preserve"> Koond- ja liitlausete liigid. Tähekasutusreeglid.</w:t>
      </w:r>
    </w:p>
    <w:p w:rsidR="003B37EA" w:rsidRPr="00D579B5" w:rsidRDefault="003B37EA" w:rsidP="003B37EA">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141C3B" w:rsidRPr="00D579B5" w:rsidRDefault="00F10D0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ühistegevused (rühmatööd) ja nendest kokkuvõtete tegemine;</w:t>
      </w:r>
    </w:p>
    <w:p w:rsidR="00F10D05" w:rsidRPr="00D579B5" w:rsidRDefault="00F10D0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tegevuste planeerimine;</w:t>
      </w:r>
    </w:p>
    <w:p w:rsidR="00F10D05" w:rsidRPr="00D579B5" w:rsidRDefault="00F10D0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vaiklugemise ülesanded;</w:t>
      </w:r>
    </w:p>
    <w:p w:rsidR="00F10D05" w:rsidRPr="00D579B5" w:rsidRDefault="00F10D0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jutustamiseks vajaliku abivahendi koostamisel osalemine ja sellele toetudes loetu sisu tekstilähedaselt edasi andmine lõikude kaupa;</w:t>
      </w:r>
    </w:p>
    <w:p w:rsidR="00F10D05" w:rsidRPr="00D579B5" w:rsidRDefault="00F10D05"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hinnangu andmine tekstis kirjeldatud tegevustele ja oma arvamuse põhjendamine;</w:t>
      </w:r>
    </w:p>
    <w:p w:rsidR="00F10D05" w:rsidRPr="00D579B5" w:rsidRDefault="00D4169E"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kern w:val="1"/>
          <w:sz w:val="24"/>
          <w:szCs w:val="24"/>
        </w:rPr>
        <w:t>sõnavormide analüüsimine ja moodustamine algoritmi alusel;</w:t>
      </w:r>
    </w:p>
    <w:p w:rsidR="00D4169E" w:rsidRPr="00D579B5" w:rsidRDefault="00D4169E" w:rsidP="00123912">
      <w:pPr>
        <w:pStyle w:val="a3"/>
        <w:numPr>
          <w:ilvl w:val="0"/>
          <w:numId w:val="6"/>
        </w:numPr>
        <w:rPr>
          <w:rFonts w:ascii="Times New Roman" w:hAnsi="Times New Roman" w:cs="Times New Roman"/>
          <w:kern w:val="1"/>
          <w:sz w:val="24"/>
          <w:szCs w:val="24"/>
        </w:rPr>
      </w:pPr>
      <w:r w:rsidRPr="00D579B5">
        <w:rPr>
          <w:rFonts w:ascii="Times New Roman" w:hAnsi="Times New Roman" w:cs="Times New Roman"/>
          <w:sz w:val="24"/>
          <w:szCs w:val="24"/>
        </w:rPr>
        <w:t xml:space="preserve">4–5-sõnalise lause </w:t>
      </w:r>
      <w:r w:rsidRPr="00D579B5">
        <w:rPr>
          <w:rFonts w:ascii="Times New Roman" w:hAnsi="Times New Roman" w:cs="Times New Roman"/>
          <w:kern w:val="1"/>
          <w:sz w:val="24"/>
          <w:szCs w:val="24"/>
        </w:rPr>
        <w:t>ärakirja tegemine ja tulemuse kontrollimine.</w:t>
      </w:r>
    </w:p>
    <w:p w:rsidR="00EB1424" w:rsidRPr="00D579B5" w:rsidRDefault="00EB1424" w:rsidP="00EB1424">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6.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365265" w:rsidRPr="00D579B5" w:rsidRDefault="00365265"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1) küsib ja edastab teavet tuttavates situatsioonides, järgib üldtunnustatud käitumisnorme;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2) osaleb oma õpitegevuse planeerimisel, kasutab suunamisel enesekontrollivõtteid, küsib abi, valib ja kasutab abivahendeid; </w:t>
      </w:r>
    </w:p>
    <w:p w:rsidR="00980B97" w:rsidRPr="00D579B5" w:rsidRDefault="00980B97" w:rsidP="008F26AA">
      <w:pPr>
        <w:rPr>
          <w:rFonts w:ascii="Times New Roman" w:hAnsi="Times New Roman" w:cs="Times New Roman"/>
          <w:sz w:val="24"/>
          <w:szCs w:val="24"/>
        </w:rPr>
      </w:pPr>
      <w:r w:rsidRPr="00D579B5">
        <w:rPr>
          <w:rFonts w:ascii="Times New Roman" w:hAnsi="Times New Roman" w:cs="Times New Roman"/>
          <w:sz w:val="24"/>
          <w:szCs w:val="24"/>
        </w:rPr>
        <w:t>3</w:t>
      </w:r>
      <w:r w:rsidR="00BF2FA7" w:rsidRPr="00D579B5">
        <w:rPr>
          <w:rFonts w:ascii="Times New Roman" w:hAnsi="Times New Roman" w:cs="Times New Roman"/>
          <w:sz w:val="24"/>
          <w:szCs w:val="24"/>
        </w:rPr>
        <w:t xml:space="preserve">) loeb õpitud teksti kõne tempos õigesti ja ladusalt ning jõukohast tundmatut teksti peamiselt süntagmade kaupa;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4) täidab endamisi lugedes jõukohaseid sisulisi ja keelelisi ülesandeid;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5) annab abivahendite toel edasi loetud tekstilõikude sisu (valikjutustamine); kirjeldab situatsioone ja objekte plaani alusel;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6) hindab tekstis kirjeldatud tegelaste käitumise vastavust moraalinõuetele;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7) mõistab ja kasutab õpitud liht- ja koondlausemalle; mõistab kaheosaliste liitlausete tähendust, eristab osalausetega väljendatud suhteid ja seoseid;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8) moodustab liitsõnu ja tuletisi õpitud mallide ulatuses, mõistab liitsõnade ja tuletiste tähendust;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9) analüüsib sõnavormi koostist ja tähendust; moodustab sõnavorme, esitab suunamisel süntaksi- ja morfoloogiaküsimusi;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10) kasutab sõnade õpitud muutevorme eri funktsioonides (tegusõna muutevorme õpetaja abiga); </w:t>
      </w:r>
    </w:p>
    <w:p w:rsidR="00980B9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 xml:space="preserve">11) kirjutab sõnu õigesti, rakendab õpitud tähekasutus- ja ortograafiareegleid; kasutab vajaduse korral individuaalseid abivahendeid, rakendab õpitud enesekontrollivõtteid; </w:t>
      </w:r>
    </w:p>
    <w:p w:rsidR="00BF2FA7" w:rsidRPr="00D579B5" w:rsidRDefault="00BF2FA7" w:rsidP="008F26AA">
      <w:pPr>
        <w:rPr>
          <w:rFonts w:ascii="Times New Roman" w:hAnsi="Times New Roman" w:cs="Times New Roman"/>
          <w:sz w:val="24"/>
          <w:szCs w:val="24"/>
        </w:rPr>
      </w:pPr>
      <w:r w:rsidRPr="00D579B5">
        <w:rPr>
          <w:rFonts w:ascii="Times New Roman" w:hAnsi="Times New Roman" w:cs="Times New Roman"/>
          <w:sz w:val="24"/>
          <w:szCs w:val="24"/>
        </w:rPr>
        <w:t>12) teeb ärakirja lauseosade või lühikeste lausete kaupa ja kontrollib tulemust.</w:t>
      </w:r>
    </w:p>
    <w:p w:rsidR="008F26AA" w:rsidRPr="00D579B5" w:rsidRDefault="008F26AA" w:rsidP="008F26AA">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D4169E" w:rsidRPr="00D579B5" w:rsidRDefault="00D4169E" w:rsidP="008F26AA">
      <w:pPr>
        <w:rPr>
          <w:rFonts w:ascii="Times New Roman" w:hAnsi="Times New Roman" w:cs="Times New Roman"/>
          <w:sz w:val="24"/>
          <w:szCs w:val="24"/>
        </w:rPr>
      </w:pPr>
      <w:r w:rsidRPr="00D579B5">
        <w:rPr>
          <w:rFonts w:ascii="Times New Roman" w:hAnsi="Times New Roman" w:cs="Times New Roman"/>
          <w:sz w:val="24"/>
          <w:szCs w:val="24"/>
        </w:rPr>
        <w:t>Üldtunnustatud käitumisnormid. Õpitegevuse planeerimine. Enesekontrollivõtted. Abi küsimine. Abivahendite valimine ja kasutamine. Teksti lugemine ja sisu edasiandmine abivahendite toel. Tekstis kirjeldatud tegelaste käitumise hindamine vastavalt moraalinõuetele. Koondlause ja kaheosaline</w:t>
      </w:r>
      <w:r w:rsidR="00E61DF8" w:rsidRPr="00D579B5">
        <w:rPr>
          <w:rFonts w:ascii="Times New Roman" w:hAnsi="Times New Roman" w:cs="Times New Roman"/>
          <w:sz w:val="24"/>
          <w:szCs w:val="24"/>
        </w:rPr>
        <w:t xml:space="preserve"> liitlause. Liitsõnad ja tuletised. Sõnavormi koostis ja tähendus. Sõnavormide moodustamine. Sõnade muutevormid. Kirjutamine.</w:t>
      </w:r>
    </w:p>
    <w:p w:rsidR="008F26AA" w:rsidRPr="00D579B5" w:rsidRDefault="008F26AA" w:rsidP="008F26AA">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B1424" w:rsidRPr="00D579B5" w:rsidRDefault="00D4169E" w:rsidP="00123912">
      <w:pPr>
        <w:pStyle w:val="a3"/>
        <w:numPr>
          <w:ilvl w:val="0"/>
          <w:numId w:val="35"/>
        </w:numPr>
        <w:rPr>
          <w:rFonts w:ascii="Times New Roman" w:hAnsi="Times New Roman" w:cs="Times New Roman"/>
          <w:kern w:val="1"/>
          <w:sz w:val="24"/>
          <w:szCs w:val="24"/>
        </w:rPr>
      </w:pPr>
      <w:r w:rsidRPr="00D579B5">
        <w:rPr>
          <w:rFonts w:ascii="Times New Roman" w:hAnsi="Times New Roman" w:cs="Times New Roman"/>
          <w:sz w:val="24"/>
          <w:szCs w:val="24"/>
        </w:rPr>
        <w:t>endamisi lugedes jõukohaste sisuliste ja keeleliste ülesannete täitmine;</w:t>
      </w:r>
    </w:p>
    <w:p w:rsidR="00D4169E" w:rsidRPr="00D579B5" w:rsidRDefault="00D4169E" w:rsidP="00123912">
      <w:pPr>
        <w:pStyle w:val="a3"/>
        <w:numPr>
          <w:ilvl w:val="0"/>
          <w:numId w:val="35"/>
        </w:numPr>
        <w:rPr>
          <w:rFonts w:ascii="Times New Roman" w:hAnsi="Times New Roman" w:cs="Times New Roman"/>
          <w:kern w:val="1"/>
          <w:sz w:val="24"/>
          <w:szCs w:val="24"/>
        </w:rPr>
      </w:pPr>
      <w:r w:rsidRPr="00D579B5">
        <w:rPr>
          <w:rFonts w:ascii="Times New Roman" w:hAnsi="Times New Roman" w:cs="Times New Roman"/>
          <w:sz w:val="24"/>
          <w:szCs w:val="24"/>
        </w:rPr>
        <w:lastRenderedPageBreak/>
        <w:t>valikjutustamine;</w:t>
      </w:r>
    </w:p>
    <w:p w:rsidR="00D4169E" w:rsidRPr="00D579B5" w:rsidRDefault="00D4169E" w:rsidP="00123912">
      <w:pPr>
        <w:pStyle w:val="a3"/>
        <w:numPr>
          <w:ilvl w:val="0"/>
          <w:numId w:val="35"/>
        </w:numPr>
        <w:rPr>
          <w:rFonts w:ascii="Times New Roman" w:hAnsi="Times New Roman" w:cs="Times New Roman"/>
          <w:kern w:val="1"/>
          <w:sz w:val="24"/>
          <w:szCs w:val="24"/>
        </w:rPr>
      </w:pPr>
      <w:r w:rsidRPr="00D579B5">
        <w:rPr>
          <w:rFonts w:ascii="Times New Roman" w:hAnsi="Times New Roman" w:cs="Times New Roman"/>
          <w:sz w:val="24"/>
          <w:szCs w:val="24"/>
        </w:rPr>
        <w:t>situatsioonide ja objektide kirjeldamine plaani alusel;</w:t>
      </w:r>
    </w:p>
    <w:p w:rsidR="00E61DF8" w:rsidRPr="00D579B5" w:rsidRDefault="00E61DF8" w:rsidP="00123912">
      <w:pPr>
        <w:pStyle w:val="a3"/>
        <w:numPr>
          <w:ilvl w:val="0"/>
          <w:numId w:val="35"/>
        </w:numPr>
        <w:rPr>
          <w:rFonts w:ascii="Times New Roman" w:hAnsi="Times New Roman" w:cs="Times New Roman"/>
          <w:kern w:val="1"/>
          <w:sz w:val="24"/>
          <w:szCs w:val="24"/>
        </w:rPr>
      </w:pPr>
      <w:r w:rsidRPr="00D579B5">
        <w:rPr>
          <w:rFonts w:ascii="Times New Roman" w:hAnsi="Times New Roman" w:cs="Times New Roman"/>
          <w:sz w:val="24"/>
          <w:szCs w:val="24"/>
        </w:rPr>
        <w:t>süntaksi- ja morfoloogiaküsimuste esitamine suunamisel;</w:t>
      </w:r>
    </w:p>
    <w:p w:rsidR="00E61DF8" w:rsidRPr="00D579B5" w:rsidRDefault="00E61DF8" w:rsidP="00123912">
      <w:pPr>
        <w:pStyle w:val="a3"/>
        <w:numPr>
          <w:ilvl w:val="0"/>
          <w:numId w:val="35"/>
        </w:numPr>
        <w:rPr>
          <w:rFonts w:ascii="Times New Roman" w:hAnsi="Times New Roman" w:cs="Times New Roman"/>
          <w:kern w:val="1"/>
          <w:sz w:val="24"/>
          <w:szCs w:val="24"/>
        </w:rPr>
      </w:pPr>
      <w:r w:rsidRPr="00D579B5">
        <w:rPr>
          <w:rFonts w:ascii="Times New Roman" w:hAnsi="Times New Roman" w:cs="Times New Roman"/>
          <w:sz w:val="24"/>
          <w:szCs w:val="24"/>
        </w:rPr>
        <w:t>ärakirja tegemine lauseosade või lühikeste lausete kaupa ja tulemuse kontrollimine.</w:t>
      </w:r>
    </w:p>
    <w:p w:rsidR="00EB1424" w:rsidRPr="00D579B5" w:rsidRDefault="00EB1424" w:rsidP="00EB1424">
      <w:pPr>
        <w:rPr>
          <w:rFonts w:ascii="Times New Roman" w:hAnsi="Times New Roman" w:cs="Times New Roman"/>
          <w:kern w:val="1"/>
          <w:sz w:val="24"/>
          <w:szCs w:val="24"/>
        </w:rPr>
      </w:pPr>
    </w:p>
    <w:p w:rsidR="00365265" w:rsidRPr="00D579B5" w:rsidRDefault="00365265" w:rsidP="00141C3B">
      <w:pPr>
        <w:rPr>
          <w:rFonts w:ascii="Times New Roman" w:hAnsi="Times New Roman" w:cs="Times New Roman"/>
          <w:b/>
          <w:sz w:val="24"/>
          <w:szCs w:val="24"/>
        </w:rPr>
      </w:pPr>
      <w:r w:rsidRPr="00D579B5">
        <w:rPr>
          <w:rFonts w:ascii="Times New Roman" w:hAnsi="Times New Roman" w:cs="Times New Roman"/>
          <w:b/>
          <w:sz w:val="24"/>
          <w:szCs w:val="24"/>
        </w:rPr>
        <w:t>Õpitulemused III kooliastmes</w:t>
      </w:r>
    </w:p>
    <w:p w:rsidR="00365265" w:rsidRPr="00D579B5" w:rsidRDefault="00365265" w:rsidP="00141C3B">
      <w:pPr>
        <w:rPr>
          <w:rFonts w:ascii="Times New Roman" w:hAnsi="Times New Roman" w:cs="Times New Roman"/>
          <w:sz w:val="24"/>
          <w:szCs w:val="24"/>
        </w:rPr>
      </w:pPr>
      <w:r w:rsidRPr="00D579B5">
        <w:rPr>
          <w:rFonts w:ascii="Times New Roman" w:hAnsi="Times New Roman" w:cs="Times New Roman"/>
          <w:sz w:val="24"/>
          <w:szCs w:val="24"/>
        </w:rPr>
        <w:t xml:space="preserve"> 9. klassi lõpetaja: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1) suhtleb ja käitub partnerit arvestades olukorrale vastavalt, järgib üldtunnustatud moraalinorme, esitab oma soove, selgitab seisukohti suuliselt ja kirjalikult korrektses eesti keeles, osaleb arutelus;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2) valdab võimetekohaste tekstide funktsionaalse lugemise oskust;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3) nimetab mõnda eesti kirjanikku ja on tutvunud tema loominguga;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4) kasutab teabe hankimiseks eriliigilisi tekste ja erinevaid allikaid, suudab elementaarselt konspekteerida; koostab referaadi eelneva analüüsi või plaani alusel;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5) koostab erinevaid õpitud tarbekirju näidiste alusel;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6) edastab loetud või kuuldud teksti sisu suuliselt või kirjalikult korrektses eesti keeles; </w:t>
      </w:r>
    </w:p>
    <w:p w:rsidR="00980B97"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 xml:space="preserve">7) tunneb eri lausetüüpe, mõistab õpitud lausemallide tähendust, kasutab neid kõnes; </w:t>
      </w:r>
    </w:p>
    <w:p w:rsidR="00365265" w:rsidRPr="00D579B5" w:rsidRDefault="006B1306" w:rsidP="00141C3B">
      <w:pPr>
        <w:rPr>
          <w:rFonts w:ascii="Times New Roman" w:hAnsi="Times New Roman" w:cs="Times New Roman"/>
          <w:sz w:val="24"/>
          <w:szCs w:val="24"/>
        </w:rPr>
      </w:pPr>
      <w:r w:rsidRPr="00D579B5">
        <w:rPr>
          <w:rFonts w:ascii="Times New Roman" w:hAnsi="Times New Roman" w:cs="Times New Roman"/>
          <w:sz w:val="24"/>
          <w:szCs w:val="24"/>
        </w:rPr>
        <w:t>8) järgib õpitud tähekasutus- ja ortograafiareegleid, suudab ise oma tööd kontrollida, leida ja parandada õigekirjavigu.</w:t>
      </w:r>
    </w:p>
    <w:p w:rsidR="006B1306" w:rsidRPr="00D579B5" w:rsidRDefault="006B1306"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7.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365265" w:rsidRPr="00D579B5" w:rsidRDefault="00365265"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 mõistab suhtlemisel seisukohtade võimalikku erinevust, selgitab oma seisukohti, hangib vajaduse korral täiendavat teavet teistelt inimestelt;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2) annab hinnangu tekstis kirjeldatud tegelaste käitumisele ja põhjendab seda viidetega tekstile, oma kogemusele või kehtivatele moraalinormidele;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3) iseloomustab tekstis kirjeldatud tegelasi plaani järgi, rühmitab neid teadaolevate tunnuste alusel;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4) selgitab talle mõistetavate sündmuste ajalisi ning põhjuslikke seoseid;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5) loeb jõukohast tundmatut teksti kõne tempos, õpitud teksti elementaarse ilmekusega;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6) hangib tekstist teavet õpetaja juhendamisel;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7) rakendab õpetaja juhendamisel temaatilise lugemise oskust, täidab endamisi lugedes sisulisi ja keelelisi ülesandeid;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8) taastab analüüsitud teksti sisu vastavalt püstitatud ülesandele (valikuliselt, temaatiliselt, kokkuvõtlikult), vajaduse korral kasutab teksti analüüsimisel ühiselt koostatud abivahendeid;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9) koostab pärast ühist ettevalmistust lühikese kirjaliku ümberjutustuse, kokkuvõtte või referaadi kavale, tugisõnadele või sõnaühenditele toetudes;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10) mõistab ja kasutab õpitud liht- ja koondlausemalle;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11) mõistab ja kasutab suunamisel kõnes eri suhteid (aeg, põhjus, koht, tagajärg, eesmärk jms) väljendavaid kaheosalisi liitlauseid;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12) tuletab sõnu õpitud liidetega; moodustab liitsõnu; </w:t>
      </w:r>
    </w:p>
    <w:p w:rsidR="00980B97"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13) kasutab kõnes sõnade käände- ja pöördevorme, analüüsib sõnavormide koostist; </w:t>
      </w:r>
    </w:p>
    <w:p w:rsidR="006B1306" w:rsidRPr="00D579B5" w:rsidRDefault="006B1306" w:rsidP="001102C4">
      <w:pPr>
        <w:rPr>
          <w:rFonts w:ascii="Times New Roman" w:hAnsi="Times New Roman" w:cs="Times New Roman"/>
          <w:sz w:val="24"/>
          <w:szCs w:val="24"/>
        </w:rPr>
      </w:pPr>
      <w:r w:rsidRPr="00D579B5">
        <w:rPr>
          <w:rFonts w:ascii="Times New Roman" w:hAnsi="Times New Roman" w:cs="Times New Roman"/>
          <w:sz w:val="24"/>
          <w:szCs w:val="24"/>
        </w:rPr>
        <w:t xml:space="preserve">14) tunneb ja rakendab kirjutamisel tähekasutus- ja ortograafiareegleid, vajaduse korral abimaterjalidele toetudes või õpetaja suunamisel. </w:t>
      </w:r>
    </w:p>
    <w:p w:rsidR="001102C4" w:rsidRPr="00D579B5" w:rsidRDefault="001102C4" w:rsidP="001102C4">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1102C4" w:rsidRPr="00D579B5" w:rsidRDefault="00E61DF8" w:rsidP="001102C4">
      <w:pPr>
        <w:rPr>
          <w:rFonts w:ascii="Times New Roman" w:hAnsi="Times New Roman" w:cs="Times New Roman"/>
          <w:sz w:val="24"/>
          <w:szCs w:val="24"/>
        </w:rPr>
      </w:pPr>
      <w:r w:rsidRPr="00D579B5">
        <w:rPr>
          <w:rFonts w:ascii="Times New Roman" w:hAnsi="Times New Roman" w:cs="Times New Roman"/>
          <w:sz w:val="24"/>
          <w:szCs w:val="24"/>
        </w:rPr>
        <w:t xml:space="preserve">Seisukohtade erinevused suhtlemisel. Oma seisukohtade selgitamine. Täiendava info hankimine teistelt inimestelt. Hinnangu andmine tekstis kirjeldatud tegelaste käitumisele ja selle põhjendamine. </w:t>
      </w:r>
      <w:r w:rsidR="00417C25" w:rsidRPr="00D579B5">
        <w:rPr>
          <w:rFonts w:ascii="Times New Roman" w:hAnsi="Times New Roman" w:cs="Times New Roman"/>
          <w:sz w:val="24"/>
          <w:szCs w:val="24"/>
        </w:rPr>
        <w:t xml:space="preserve">Sündmuste ajaliste ning põhjuslike seoste selgitamine. Eri suhteid (aeg, </w:t>
      </w:r>
      <w:r w:rsidR="00417C25" w:rsidRPr="00D579B5">
        <w:rPr>
          <w:rFonts w:ascii="Times New Roman" w:hAnsi="Times New Roman" w:cs="Times New Roman"/>
          <w:sz w:val="24"/>
          <w:szCs w:val="24"/>
        </w:rPr>
        <w:lastRenderedPageBreak/>
        <w:t>põhjus, koht, tagajärg, eesmärk jms) väljendavaid kaheosalisi liitlaused kõnes. Õpitud liidetega sõnade tuletamine ja liitsõnade moodustamine. Sõnade käände- ja pöördevormid. Kirjutamine, rakendades tähekasutus- ja ortograafiareegleid.</w:t>
      </w:r>
    </w:p>
    <w:p w:rsidR="001102C4" w:rsidRPr="00D579B5" w:rsidRDefault="001102C4" w:rsidP="001102C4">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EB1424" w:rsidRPr="00D579B5" w:rsidRDefault="00E61DF8"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sz w:val="24"/>
          <w:szCs w:val="24"/>
        </w:rPr>
        <w:t>tekstis kirjeldatud tegelaste kirjeldamine plaani järgi ja nende rühmitamine teadaolevate tunnuste alusel;</w:t>
      </w:r>
    </w:p>
    <w:p w:rsidR="00E61DF8"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kern w:val="1"/>
          <w:sz w:val="24"/>
          <w:szCs w:val="24"/>
        </w:rPr>
        <w:t>tekstide lugemine;</w:t>
      </w:r>
    </w:p>
    <w:p w:rsidR="00417C25"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kern w:val="1"/>
          <w:sz w:val="24"/>
          <w:szCs w:val="24"/>
        </w:rPr>
        <w:t>tekstist teabe hankimine õpetaja juhendamisel;</w:t>
      </w:r>
    </w:p>
    <w:p w:rsidR="00417C25"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sz w:val="24"/>
          <w:szCs w:val="24"/>
        </w:rPr>
        <w:t>endamisi lugedes sisuliste ja keeleliste ülesannete täitmine;</w:t>
      </w:r>
    </w:p>
    <w:p w:rsidR="00417C25"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sz w:val="24"/>
          <w:szCs w:val="24"/>
        </w:rPr>
        <w:t>teksti analüüsimine, kasutades abivahendeid;</w:t>
      </w:r>
    </w:p>
    <w:p w:rsidR="00417C25"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sz w:val="24"/>
          <w:szCs w:val="24"/>
        </w:rPr>
        <w:t>lühikese ümberjutustuse või referaadi koostamine;</w:t>
      </w:r>
    </w:p>
    <w:p w:rsidR="00417C25" w:rsidRPr="00D579B5" w:rsidRDefault="00417C25" w:rsidP="00123912">
      <w:pPr>
        <w:pStyle w:val="a3"/>
        <w:numPr>
          <w:ilvl w:val="0"/>
          <w:numId w:val="36"/>
        </w:numPr>
        <w:rPr>
          <w:rFonts w:ascii="Times New Roman" w:hAnsi="Times New Roman" w:cs="Times New Roman"/>
          <w:kern w:val="1"/>
          <w:sz w:val="24"/>
          <w:szCs w:val="24"/>
        </w:rPr>
      </w:pPr>
      <w:r w:rsidRPr="00D579B5">
        <w:rPr>
          <w:rFonts w:ascii="Times New Roman" w:hAnsi="Times New Roman" w:cs="Times New Roman"/>
          <w:sz w:val="24"/>
          <w:szCs w:val="24"/>
        </w:rPr>
        <w:t>sõnavormide koostise analüüsimine.</w:t>
      </w:r>
    </w:p>
    <w:p w:rsidR="00EB1424" w:rsidRPr="00D579B5" w:rsidRDefault="00EB1424" w:rsidP="00EB1424">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8.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C27E3B" w:rsidRPr="00D579B5" w:rsidRDefault="00C27E3B"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 hindab oma ja teiste käitumise otstarbekust ja moraalinõuetele vastavust tavasituatsioonides, iseloomustab plaani järgi tegelasi ja tegelasrühmi ning nende käitumist;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2) märkab ja hindab kaaslaste käitumise (sh sõnakasutuse) sobivust, reageerib adekvaatselt kaaslaste erinevatele ja vastandlikele seisukohtadele;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3) analüüsib suunavate küsimuste abil dialoogi;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4) kasutab teabe saamiseks õpetaja juhendamisel erinevaid allikaid;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5) tutvustab kaaslastele ühte loetud raamatut;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6) loeb ja analüüsib jõukohast teksti ning täidab ülesandeid õpitud mõistmisstrateegiate ulatuses;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7) esitab küsimusi teksti kohta mõistmisstrateegiatest lähtuvalt;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8) märgistab suunamisel olulist teavet väljendavaid teabeüksusi tekstis, teeb märkmeid tekstide põhjal;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9) taastab õpitud teksti suuliselt erineval viisil: tekstilähedaselt, temaatiliselt, kokkuvõtlikult, tegelase seisukohalt; vajaduse korral rakendab tuttavaid abivahendeid;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10) kirjeldab abiga tegevusi ja sündmusi oma kogemuste ja eri õppeainete materjalide põhjal;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11) koostab pärast ühist arutelu tekstilähedase kirjaliku ümberjutustuse, kokkuvõtte või referaadi;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12) koostab õpitud tarbekirja etteantud näidise järgi;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13) tunneb ära ja moodustab pöörde- ja käändevorme, vajaduse korral toetub näidisele; </w:t>
      </w:r>
    </w:p>
    <w:p w:rsidR="00980B97" w:rsidRPr="00D579B5" w:rsidRDefault="00980B97" w:rsidP="00786DC9">
      <w:pPr>
        <w:rPr>
          <w:rFonts w:ascii="Times New Roman" w:hAnsi="Times New Roman" w:cs="Times New Roman"/>
          <w:sz w:val="24"/>
          <w:szCs w:val="24"/>
        </w:rPr>
      </w:pPr>
      <w:r w:rsidRPr="00D579B5">
        <w:rPr>
          <w:rFonts w:ascii="Times New Roman" w:hAnsi="Times New Roman" w:cs="Times New Roman"/>
          <w:sz w:val="24"/>
          <w:szCs w:val="24"/>
        </w:rPr>
        <w:t>1</w:t>
      </w:r>
      <w:r w:rsidR="006B1306" w:rsidRPr="00D579B5">
        <w:rPr>
          <w:rFonts w:ascii="Times New Roman" w:hAnsi="Times New Roman" w:cs="Times New Roman"/>
          <w:sz w:val="24"/>
          <w:szCs w:val="24"/>
        </w:rPr>
        <w:t xml:space="preserve">4) tuletab sõnu õpitud liidetega, mõistab ja kasutab kõnes tuletisi; </w:t>
      </w:r>
    </w:p>
    <w:p w:rsidR="00980B97"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 xml:space="preserve">15) kasutab õpitud lausemalle suulises ja kirjalikus tekstis; </w:t>
      </w:r>
    </w:p>
    <w:p w:rsidR="006B1306" w:rsidRPr="00D579B5" w:rsidRDefault="006B1306" w:rsidP="00786DC9">
      <w:pPr>
        <w:rPr>
          <w:rFonts w:ascii="Times New Roman" w:hAnsi="Times New Roman" w:cs="Times New Roman"/>
          <w:sz w:val="24"/>
          <w:szCs w:val="24"/>
        </w:rPr>
      </w:pPr>
      <w:r w:rsidRPr="00D579B5">
        <w:rPr>
          <w:rFonts w:ascii="Times New Roman" w:hAnsi="Times New Roman" w:cs="Times New Roman"/>
          <w:sz w:val="24"/>
          <w:szCs w:val="24"/>
        </w:rPr>
        <w:t>16) kasutab omandatud õigekirjaoskusi iseseisvates kirjalikes töödes, oskab vajaduse korral kasutada abistavat materjali.</w:t>
      </w:r>
    </w:p>
    <w:p w:rsidR="00786DC9" w:rsidRPr="00D579B5" w:rsidRDefault="00786DC9" w:rsidP="00786DC9">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9D7CF3" w:rsidRPr="00D579B5" w:rsidRDefault="009D7CF3" w:rsidP="00786DC9">
      <w:pPr>
        <w:rPr>
          <w:rFonts w:ascii="Times New Roman" w:hAnsi="Times New Roman" w:cs="Times New Roman"/>
          <w:sz w:val="24"/>
          <w:szCs w:val="24"/>
        </w:rPr>
      </w:pPr>
      <w:r w:rsidRPr="00D579B5">
        <w:rPr>
          <w:rFonts w:ascii="Times New Roman" w:hAnsi="Times New Roman" w:cs="Times New Roman"/>
          <w:sz w:val="24"/>
          <w:szCs w:val="24"/>
        </w:rPr>
        <w:t>Enda ja teiste käitumise sobivus (sh sõnakasutus) ja moraalinõuetele vastavus tavasituatsioonides. Dialoogi analüüsimine. Erinevad teabeallikad. Teksti lugemine ja analüüsimine. Küsimuste esitamine teksti kohta. Olulise teabe leidmine tekstist. Õpitud teksti edasiandmine erineval viisil.</w:t>
      </w:r>
      <w:r w:rsidR="00ED7334" w:rsidRPr="00D579B5">
        <w:rPr>
          <w:rFonts w:ascii="Times New Roman" w:hAnsi="Times New Roman" w:cs="Times New Roman"/>
          <w:sz w:val="24"/>
          <w:szCs w:val="24"/>
        </w:rPr>
        <w:t xml:space="preserve"> Pöörde- ja käändevormide moodustamine. Sõnade tuletamine õpitud liidetega. Kõnes tuletiste kasutamine. Õpitud õigekirjaoskuste kasutamine kirjalikes töödes, vajadusel kasutades abistavat materjali.</w:t>
      </w:r>
    </w:p>
    <w:p w:rsidR="00786DC9" w:rsidRPr="00D579B5" w:rsidRDefault="00786DC9" w:rsidP="00786DC9">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D11FDF"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sz w:val="24"/>
          <w:szCs w:val="24"/>
        </w:rPr>
        <w:t>plaani järgi tegelaste ja tegelasrühmade ning nende käitumise iseloomustamine;</w:t>
      </w:r>
    </w:p>
    <w:p w:rsidR="009D7CF3"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sz w:val="24"/>
          <w:szCs w:val="24"/>
        </w:rPr>
        <w:t>suunavate küsimuste abil dialoogi analüüsimine;</w:t>
      </w:r>
    </w:p>
    <w:p w:rsidR="009D7CF3"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kern w:val="1"/>
          <w:sz w:val="24"/>
          <w:szCs w:val="24"/>
        </w:rPr>
        <w:lastRenderedPageBreak/>
        <w:t>teabeallikate kasutamine teabe saamiseks (õpetaja abiga);</w:t>
      </w:r>
    </w:p>
    <w:p w:rsidR="009D7CF3"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kern w:val="1"/>
          <w:sz w:val="24"/>
          <w:szCs w:val="24"/>
        </w:rPr>
        <w:t>kaaslastele raamatu tutvustamine;</w:t>
      </w:r>
    </w:p>
    <w:p w:rsidR="009D7CF3"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kern w:val="1"/>
          <w:sz w:val="24"/>
          <w:szCs w:val="24"/>
        </w:rPr>
        <w:t>märkmete tegemine teksti põhjal;</w:t>
      </w:r>
    </w:p>
    <w:p w:rsidR="009D7CF3" w:rsidRPr="00D579B5" w:rsidRDefault="009D7CF3"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sz w:val="24"/>
          <w:szCs w:val="24"/>
        </w:rPr>
        <w:t>pärast ühist arutelu tekstilähedase kirjaliku ümberjutustuse, kokkuvõtte või referaadi koostamine;</w:t>
      </w:r>
    </w:p>
    <w:p w:rsidR="009D7CF3" w:rsidRPr="00D579B5" w:rsidRDefault="00ED7334" w:rsidP="00123912">
      <w:pPr>
        <w:pStyle w:val="a3"/>
        <w:numPr>
          <w:ilvl w:val="0"/>
          <w:numId w:val="37"/>
        </w:numPr>
        <w:rPr>
          <w:rFonts w:ascii="Times New Roman" w:hAnsi="Times New Roman" w:cs="Times New Roman"/>
          <w:kern w:val="1"/>
          <w:sz w:val="24"/>
          <w:szCs w:val="24"/>
        </w:rPr>
      </w:pPr>
      <w:r w:rsidRPr="00D579B5">
        <w:rPr>
          <w:rFonts w:ascii="Times New Roman" w:hAnsi="Times New Roman" w:cs="Times New Roman"/>
          <w:sz w:val="24"/>
          <w:szCs w:val="24"/>
        </w:rPr>
        <w:t>õpitud tarbekirja koostamine etteantud näidise järgi.</w:t>
      </w:r>
    </w:p>
    <w:p w:rsidR="009D7CF3" w:rsidRPr="00D579B5" w:rsidRDefault="009D7CF3"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u w:val="single"/>
        </w:rPr>
      </w:pPr>
      <w:r w:rsidRPr="00D579B5">
        <w:rPr>
          <w:rFonts w:ascii="Times New Roman" w:hAnsi="Times New Roman" w:cs="Times New Roman"/>
          <w:b/>
          <w:kern w:val="1"/>
          <w:sz w:val="24"/>
          <w:szCs w:val="24"/>
          <w:u w:val="single"/>
        </w:rPr>
        <w:t>9. klass</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b/>
          <w:kern w:val="1"/>
          <w:sz w:val="24"/>
          <w:szCs w:val="24"/>
        </w:rPr>
      </w:pPr>
      <w:r w:rsidRPr="00D579B5">
        <w:rPr>
          <w:rFonts w:ascii="Times New Roman" w:hAnsi="Times New Roman" w:cs="Times New Roman"/>
          <w:b/>
          <w:kern w:val="1"/>
          <w:sz w:val="24"/>
          <w:szCs w:val="24"/>
        </w:rPr>
        <w:t>Õpitulemused</w:t>
      </w:r>
    </w:p>
    <w:p w:rsidR="00C27E3B" w:rsidRPr="00D579B5" w:rsidRDefault="00C27E3B" w:rsidP="00141C3B">
      <w:pPr>
        <w:rPr>
          <w:rFonts w:ascii="Times New Roman" w:hAnsi="Times New Roman" w:cs="Times New Roman"/>
          <w:sz w:val="24"/>
          <w:szCs w:val="24"/>
        </w:rPr>
      </w:pPr>
      <w:r w:rsidRPr="00D579B5">
        <w:rPr>
          <w:rFonts w:ascii="Times New Roman" w:hAnsi="Times New Roman" w:cs="Times New Roman"/>
          <w:sz w:val="24"/>
          <w:szCs w:val="24"/>
        </w:rPr>
        <w:t xml:space="preserve">Õpilane: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1) suhtleb ja käitub partnerit arvestades olukorrale vastavalt, järgib üldtunnustatud moraalinorme, esitab oma soove, selgitab seisukohti suuliselt ja kirjalikult korrektses eesti keeles, osaleb arutelus;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2) valdab võimetekohaste tekstide funktsionaalse lugemise oskust;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3) nimetab mõnda eesti kirjanikku ja on tutvunud tema loominguga;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4) kasutab eriliigilisi tekste ja erinevaid allikaid teabe hankimiseks, suudab elementaarselt konspekteerida; koostab referaadi eelneva analüüsi või plaani alusel;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5) koostab erinevaid õpitud tarbekirju näidiste alusel;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 xml:space="preserve">6) edastab loetud või kuuldud teksti sisu suuliselt või kirjalikult korrektses eesti keeles; </w:t>
      </w:r>
    </w:p>
    <w:p w:rsidR="00980B97"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7) tunneb eri lausetüüpe, mõistab õpitud lausemallide tähendust, kasutab neid kõnes;</w:t>
      </w:r>
    </w:p>
    <w:p w:rsidR="006B1306" w:rsidRPr="00D579B5" w:rsidRDefault="006B1306" w:rsidP="006D2A2B">
      <w:pPr>
        <w:rPr>
          <w:rFonts w:ascii="Times New Roman" w:hAnsi="Times New Roman" w:cs="Times New Roman"/>
          <w:sz w:val="24"/>
          <w:szCs w:val="24"/>
        </w:rPr>
      </w:pPr>
      <w:r w:rsidRPr="00D579B5">
        <w:rPr>
          <w:rFonts w:ascii="Times New Roman" w:hAnsi="Times New Roman" w:cs="Times New Roman"/>
          <w:sz w:val="24"/>
          <w:szCs w:val="24"/>
        </w:rPr>
        <w:t>8) järgib õpitud tähekasutus- ja ortograafiareegleid, suudab ise oma tööd kontrollida, leida ja parandada õigekirjavigu</w:t>
      </w:r>
    </w:p>
    <w:p w:rsidR="009D7585" w:rsidRDefault="009D7585" w:rsidP="006D2A2B">
      <w:pPr>
        <w:rPr>
          <w:rFonts w:ascii="Times New Roman" w:hAnsi="Times New Roman" w:cs="Times New Roman"/>
          <w:b/>
          <w:kern w:val="1"/>
          <w:sz w:val="24"/>
          <w:szCs w:val="24"/>
        </w:rPr>
      </w:pPr>
    </w:p>
    <w:p w:rsidR="006D2A2B" w:rsidRPr="00D579B5" w:rsidRDefault="006D2A2B" w:rsidP="006D2A2B">
      <w:pPr>
        <w:rPr>
          <w:rFonts w:ascii="Times New Roman" w:hAnsi="Times New Roman" w:cs="Times New Roman"/>
          <w:b/>
          <w:kern w:val="1"/>
          <w:sz w:val="24"/>
          <w:szCs w:val="24"/>
        </w:rPr>
      </w:pPr>
      <w:r w:rsidRPr="00D579B5">
        <w:rPr>
          <w:rFonts w:ascii="Times New Roman" w:hAnsi="Times New Roman" w:cs="Times New Roman"/>
          <w:b/>
          <w:kern w:val="1"/>
          <w:sz w:val="24"/>
          <w:szCs w:val="24"/>
        </w:rPr>
        <w:t>Õppesisu</w:t>
      </w:r>
    </w:p>
    <w:p w:rsidR="006D2A2B" w:rsidRPr="00D579B5" w:rsidRDefault="00ED7334" w:rsidP="006D2A2B">
      <w:pPr>
        <w:rPr>
          <w:rFonts w:ascii="Times New Roman" w:hAnsi="Times New Roman" w:cs="Times New Roman"/>
          <w:sz w:val="24"/>
          <w:szCs w:val="24"/>
        </w:rPr>
      </w:pPr>
      <w:r w:rsidRPr="00D579B5">
        <w:rPr>
          <w:rFonts w:ascii="Times New Roman" w:hAnsi="Times New Roman" w:cs="Times New Roman"/>
          <w:sz w:val="24"/>
          <w:szCs w:val="24"/>
        </w:rPr>
        <w:t>Partnerit arvestav käitumine ja suhtlemine. Üldtunnustatud moraalinormid. Enda seisukohtade korrektne väljendamine suuliselt ja kirjalikult. Funktsionaalne lugemine. Eesti lastekirjanikud ja nende looming (valikuliselt). Erinevad allikad teabe hankimiseks. Referaat, tarbekirjad</w:t>
      </w:r>
      <w:r w:rsidR="003779B6" w:rsidRPr="00D579B5">
        <w:rPr>
          <w:rFonts w:ascii="Times New Roman" w:hAnsi="Times New Roman" w:cs="Times New Roman"/>
          <w:sz w:val="24"/>
          <w:szCs w:val="24"/>
        </w:rPr>
        <w:t xml:space="preserve"> (õnnitlus, kutse, teade jms). Lausetüübid ja lausemallid. Kirjutamine, oma töö kontrollimine, vigade leidmine ja õigekirjavigade parandamine.</w:t>
      </w:r>
    </w:p>
    <w:p w:rsidR="006D2A2B" w:rsidRPr="00D579B5" w:rsidRDefault="006D2A2B" w:rsidP="006D2A2B">
      <w:pPr>
        <w:rPr>
          <w:rFonts w:ascii="Times New Roman" w:hAnsi="Times New Roman" w:cs="Times New Roman"/>
          <w:b/>
          <w:sz w:val="24"/>
          <w:szCs w:val="24"/>
        </w:rPr>
      </w:pPr>
      <w:r w:rsidRPr="00D579B5">
        <w:rPr>
          <w:rFonts w:ascii="Times New Roman" w:hAnsi="Times New Roman" w:cs="Times New Roman"/>
          <w:b/>
          <w:sz w:val="24"/>
          <w:szCs w:val="24"/>
        </w:rPr>
        <w:t>Praktilised tööd:</w:t>
      </w:r>
    </w:p>
    <w:p w:rsidR="006D2A2B" w:rsidRPr="00D579B5" w:rsidRDefault="00ED7334"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aruteludes osalemine;</w:t>
      </w:r>
    </w:p>
    <w:p w:rsidR="00ED7334" w:rsidRPr="00D579B5" w:rsidRDefault="00ED7334"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ülesanded, kus tuleb konspekteerida;</w:t>
      </w:r>
    </w:p>
    <w:p w:rsidR="00ED7334" w:rsidRPr="00D579B5" w:rsidRDefault="00ED7334"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referaadi koostamine eelneva analüüsi või plaani alusel;</w:t>
      </w:r>
    </w:p>
    <w:p w:rsidR="00ED7334" w:rsidRPr="00D579B5" w:rsidRDefault="00ED7334"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erinevate õpitud tarbekirjade koostamine näidiste alusel;</w:t>
      </w:r>
    </w:p>
    <w:p w:rsidR="003779B6" w:rsidRPr="00D579B5" w:rsidRDefault="003779B6"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loetud või kuuldud teksti sisu edastamine suuliselt või kirjalikult;</w:t>
      </w:r>
    </w:p>
    <w:p w:rsidR="003779B6" w:rsidRPr="00D579B5" w:rsidRDefault="003779B6" w:rsidP="00123912">
      <w:pPr>
        <w:pStyle w:val="a3"/>
        <w:numPr>
          <w:ilvl w:val="0"/>
          <w:numId w:val="6"/>
        </w:numPr>
        <w:rPr>
          <w:rFonts w:ascii="Times New Roman" w:hAnsi="Times New Roman" w:cs="Times New Roman"/>
          <w:sz w:val="24"/>
          <w:szCs w:val="24"/>
        </w:rPr>
      </w:pPr>
      <w:r w:rsidRPr="00D579B5">
        <w:rPr>
          <w:rFonts w:ascii="Times New Roman" w:hAnsi="Times New Roman" w:cs="Times New Roman"/>
          <w:sz w:val="24"/>
          <w:szCs w:val="24"/>
        </w:rPr>
        <w:t>oma kirjalike tööde kontrollimine, vigade leidmine ja õigekirjavigade parandamine.</w:t>
      </w:r>
    </w:p>
    <w:p w:rsidR="00141C3B" w:rsidRPr="00D579B5" w:rsidRDefault="00141C3B" w:rsidP="00141C3B">
      <w:pPr>
        <w:rPr>
          <w:rFonts w:ascii="Times New Roman" w:hAnsi="Times New Roman" w:cs="Times New Roman"/>
          <w:kern w:val="1"/>
          <w:sz w:val="24"/>
          <w:szCs w:val="24"/>
        </w:rPr>
      </w:pPr>
    </w:p>
    <w:p w:rsidR="00141C3B" w:rsidRPr="00D579B5" w:rsidRDefault="00141C3B" w:rsidP="00141C3B">
      <w:pPr>
        <w:rPr>
          <w:rFonts w:ascii="Times New Roman" w:hAnsi="Times New Roman" w:cs="Times New Roman"/>
          <w:kern w:val="1"/>
          <w:sz w:val="24"/>
          <w:szCs w:val="24"/>
        </w:rPr>
      </w:pPr>
    </w:p>
    <w:p w:rsidR="00950A5C" w:rsidRPr="00D579B5" w:rsidRDefault="00950A5C" w:rsidP="00E05604">
      <w:pPr>
        <w:spacing w:after="160" w:line="259" w:lineRule="auto"/>
        <w:jc w:val="left"/>
        <w:rPr>
          <w:rFonts w:ascii="Times New Roman" w:eastAsiaTheme="minorEastAsia" w:hAnsi="Times New Roman" w:cs="Times New Roman"/>
          <w:noProof/>
          <w:sz w:val="24"/>
          <w:szCs w:val="24"/>
        </w:rPr>
        <w:sectPr w:rsidR="00950A5C" w:rsidRPr="00D579B5" w:rsidSect="00CA5C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bookmarkStart w:id="0" w:name="_GoBack"/>
      <w:bookmarkEnd w:id="0"/>
    </w:p>
    <w:p w:rsidR="00950A5C" w:rsidRPr="00D579B5" w:rsidRDefault="00950A5C" w:rsidP="0004442D">
      <w:pPr>
        <w:rPr>
          <w:rFonts w:ascii="Times New Roman" w:hAnsi="Times New Roman" w:cs="Times New Roman"/>
          <w:noProof/>
          <w:sz w:val="24"/>
          <w:szCs w:val="24"/>
        </w:rPr>
      </w:pPr>
    </w:p>
    <w:sectPr w:rsidR="00950A5C" w:rsidRPr="00D579B5" w:rsidSect="00FF54D4">
      <w:footerReference w:type="even" r:id="rId14"/>
      <w:footerReference w:type="default" r:id="rId15"/>
      <w:pgSz w:w="11906" w:h="16838"/>
      <w:pgMar w:top="1440" w:right="1440" w:bottom="1440" w:left="1440"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B8E" w:rsidRDefault="00A30B8E" w:rsidP="00E51968">
      <w:r>
        <w:separator/>
      </w:r>
    </w:p>
  </w:endnote>
  <w:endnote w:type="continuationSeparator" w:id="0">
    <w:p w:rsidR="00A30B8E" w:rsidRDefault="00A30B8E" w:rsidP="00E51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B5" w:rsidRDefault="00D579B5" w:rsidP="001F5B61">
    <w:pPr>
      <w:pStyle w:val="a7"/>
      <w:rPr>
        <w:rStyle w:val="a9"/>
        <w:rFonts w:ascii="Arial" w:hAnsi="Arial"/>
        <w:sz w:val="18"/>
        <w:szCs w:val="18"/>
      </w:rPr>
    </w:pPr>
  </w:p>
  <w:p w:rsidR="00980B97" w:rsidRPr="001F5B61" w:rsidRDefault="00562C4D" w:rsidP="001F5B61">
    <w:pPr>
      <w:pStyle w:val="a7"/>
    </w:pPr>
    <w:r w:rsidRPr="00A84B02">
      <w:rPr>
        <w:rStyle w:val="a9"/>
        <w:rFonts w:ascii="Arial" w:hAnsi="Arial"/>
        <w:sz w:val="18"/>
        <w:szCs w:val="18"/>
      </w:rPr>
      <w:fldChar w:fldCharType="begin"/>
    </w:r>
    <w:r w:rsidR="00980B97" w:rsidRPr="00A84B02">
      <w:rPr>
        <w:rStyle w:val="a9"/>
        <w:rFonts w:ascii="Arial" w:hAnsi="Arial"/>
        <w:sz w:val="18"/>
        <w:szCs w:val="18"/>
      </w:rPr>
      <w:instrText xml:space="preserve"> PAGE </w:instrText>
    </w:r>
    <w:r w:rsidRPr="00A84B02">
      <w:rPr>
        <w:rStyle w:val="a9"/>
        <w:rFonts w:ascii="Arial" w:hAnsi="Arial"/>
        <w:sz w:val="18"/>
        <w:szCs w:val="18"/>
      </w:rPr>
      <w:fldChar w:fldCharType="separate"/>
    </w:r>
    <w:r w:rsidR="00CA5CEE">
      <w:rPr>
        <w:rStyle w:val="a9"/>
        <w:rFonts w:ascii="Arial" w:hAnsi="Arial"/>
        <w:noProof/>
        <w:sz w:val="18"/>
        <w:szCs w:val="18"/>
      </w:rPr>
      <w:t>8</w:t>
    </w:r>
    <w:r w:rsidRPr="00A84B02">
      <w:rPr>
        <w:rStyle w:val="a9"/>
        <w:rFonts w:ascii="Arial" w:hAnsi="Arial"/>
        <w:sz w:val="18"/>
        <w:szCs w:val="18"/>
      </w:rPr>
      <w:fldChar w:fldCharType="end"/>
    </w:r>
    <w:r w:rsidR="00980B97">
      <w:rPr>
        <w:rStyle w:val="a9"/>
        <w:rFonts w:ascii="Arial" w:hAnsi="Arial"/>
        <w:sz w:val="18"/>
        <w:szCs w:val="18"/>
      </w:rPr>
      <w:tab/>
    </w:r>
    <w:r w:rsidR="00980B97">
      <w:rPr>
        <w:rStyle w:val="a9"/>
        <w:rFonts w:ascii="Arial" w:hAnsi="Arial"/>
        <w:sz w:val="18"/>
        <w:szCs w:val="18"/>
      </w:rPr>
      <w:tab/>
    </w:r>
    <w:r w:rsidR="00D579B5">
      <w:rPr>
        <w:rFonts w:ascii="Arial" w:hAnsi="Arial"/>
        <w:sz w:val="18"/>
        <w:szCs w:val="18"/>
      </w:rPr>
      <w:t>Narva Eesti Põhikool 2024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97" w:rsidRPr="00E51968" w:rsidRDefault="00D579B5">
    <w:pPr>
      <w:pStyle w:val="a7"/>
      <w:rPr>
        <w:rFonts w:ascii="Arial" w:hAnsi="Arial"/>
        <w:sz w:val="18"/>
        <w:szCs w:val="18"/>
      </w:rPr>
    </w:pPr>
    <w:r>
      <w:rPr>
        <w:rFonts w:ascii="Arial" w:hAnsi="Arial"/>
        <w:sz w:val="18"/>
        <w:szCs w:val="18"/>
      </w:rPr>
      <w:t>Narva Eesti Põhikool 2024</w:t>
    </w:r>
    <w:r w:rsidR="00980B97" w:rsidRPr="00A84B02">
      <w:rPr>
        <w:rFonts w:ascii="Arial" w:hAnsi="Arial"/>
        <w:sz w:val="18"/>
        <w:szCs w:val="18"/>
      </w:rPr>
      <w:tab/>
    </w:r>
    <w:r w:rsidR="00980B97" w:rsidRPr="00A84B02">
      <w:rPr>
        <w:rFonts w:ascii="Arial" w:hAnsi="Arial"/>
        <w:sz w:val="18"/>
        <w:szCs w:val="18"/>
      </w:rPr>
      <w:tab/>
    </w:r>
    <w:r w:rsidR="00562C4D" w:rsidRPr="00A84B02">
      <w:rPr>
        <w:rStyle w:val="a9"/>
        <w:rFonts w:ascii="Arial" w:hAnsi="Arial"/>
        <w:sz w:val="18"/>
        <w:szCs w:val="18"/>
      </w:rPr>
      <w:fldChar w:fldCharType="begin"/>
    </w:r>
    <w:r w:rsidR="00980B97" w:rsidRPr="00A84B02">
      <w:rPr>
        <w:rStyle w:val="a9"/>
        <w:rFonts w:ascii="Arial" w:hAnsi="Arial"/>
        <w:sz w:val="18"/>
        <w:szCs w:val="18"/>
      </w:rPr>
      <w:instrText xml:space="preserve"> PAGE </w:instrText>
    </w:r>
    <w:r w:rsidR="00562C4D" w:rsidRPr="00A84B02">
      <w:rPr>
        <w:rStyle w:val="a9"/>
        <w:rFonts w:ascii="Arial" w:hAnsi="Arial"/>
        <w:sz w:val="18"/>
        <w:szCs w:val="18"/>
      </w:rPr>
      <w:fldChar w:fldCharType="separate"/>
    </w:r>
    <w:r w:rsidR="00CA5CEE">
      <w:rPr>
        <w:rStyle w:val="a9"/>
        <w:rFonts w:ascii="Arial" w:hAnsi="Arial"/>
        <w:noProof/>
        <w:sz w:val="18"/>
        <w:szCs w:val="18"/>
      </w:rPr>
      <w:t>1</w:t>
    </w:r>
    <w:r w:rsidR="00562C4D" w:rsidRPr="00A84B02">
      <w:rPr>
        <w:rStyle w:val="a9"/>
        <w:rFonts w:ascii="Arial" w:hAnsi="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EE" w:rsidRDefault="00CA5CE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97" w:rsidRPr="00950A5C" w:rsidRDefault="00980B97" w:rsidP="00950A5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97" w:rsidRPr="00950A5C" w:rsidRDefault="00980B97" w:rsidP="00950A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B8E" w:rsidRDefault="00A30B8E" w:rsidP="00E51968">
      <w:r>
        <w:separator/>
      </w:r>
    </w:p>
  </w:footnote>
  <w:footnote w:type="continuationSeparator" w:id="0">
    <w:p w:rsidR="00A30B8E" w:rsidRDefault="00A30B8E" w:rsidP="00E51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EE" w:rsidRDefault="00CA5CE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EE" w:rsidRDefault="00CA5CE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EE" w:rsidRDefault="00CA5C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ECD"/>
    <w:multiLevelType w:val="hybridMultilevel"/>
    <w:tmpl w:val="CA68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676FC3"/>
    <w:multiLevelType w:val="hybridMultilevel"/>
    <w:tmpl w:val="AF829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A65A3"/>
    <w:multiLevelType w:val="hybridMultilevel"/>
    <w:tmpl w:val="84844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11435D"/>
    <w:multiLevelType w:val="hybridMultilevel"/>
    <w:tmpl w:val="6C52E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E4B9E"/>
    <w:multiLevelType w:val="hybridMultilevel"/>
    <w:tmpl w:val="5D866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87733"/>
    <w:multiLevelType w:val="hybridMultilevel"/>
    <w:tmpl w:val="55E6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DC5C31"/>
    <w:multiLevelType w:val="hybridMultilevel"/>
    <w:tmpl w:val="5008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4A6FAF"/>
    <w:multiLevelType w:val="hybridMultilevel"/>
    <w:tmpl w:val="DBFE1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6F138B"/>
    <w:multiLevelType w:val="hybridMultilevel"/>
    <w:tmpl w:val="AC1E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982EA7"/>
    <w:multiLevelType w:val="hybridMultilevel"/>
    <w:tmpl w:val="C2444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C266A5"/>
    <w:multiLevelType w:val="hybridMultilevel"/>
    <w:tmpl w:val="83C0EED2"/>
    <w:lvl w:ilvl="0" w:tplc="0409000F">
      <w:numFmt w:val="bullet"/>
      <w:lvlText w:val="-"/>
      <w:lvlJc w:val="left"/>
      <w:pPr>
        <w:tabs>
          <w:tab w:val="num" w:pos="720"/>
        </w:tabs>
        <w:ind w:left="720" w:hanging="360"/>
      </w:pPr>
      <w:rPr>
        <w:rFonts w:ascii="Palatino Linotype" w:eastAsia="Times New Roman" w:hAnsi="Palatino Linotype"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6EE39B0"/>
    <w:multiLevelType w:val="hybridMultilevel"/>
    <w:tmpl w:val="AE4AF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564500"/>
    <w:multiLevelType w:val="hybridMultilevel"/>
    <w:tmpl w:val="93746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02273E"/>
    <w:multiLevelType w:val="hybridMultilevel"/>
    <w:tmpl w:val="3E6E7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4E3DDD"/>
    <w:multiLevelType w:val="hybridMultilevel"/>
    <w:tmpl w:val="2D80E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F161D4"/>
    <w:multiLevelType w:val="hybridMultilevel"/>
    <w:tmpl w:val="ED5E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171857"/>
    <w:multiLevelType w:val="hybridMultilevel"/>
    <w:tmpl w:val="09BCB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97C64"/>
    <w:multiLevelType w:val="hybridMultilevel"/>
    <w:tmpl w:val="BE5A3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6690D"/>
    <w:multiLevelType w:val="hybridMultilevel"/>
    <w:tmpl w:val="A642B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3424BA"/>
    <w:multiLevelType w:val="hybridMultilevel"/>
    <w:tmpl w:val="45E02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2370FB"/>
    <w:multiLevelType w:val="hybridMultilevel"/>
    <w:tmpl w:val="52F02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F164B6"/>
    <w:multiLevelType w:val="hybridMultilevel"/>
    <w:tmpl w:val="35685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2035BB"/>
    <w:multiLevelType w:val="hybridMultilevel"/>
    <w:tmpl w:val="F64EB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1466C0"/>
    <w:multiLevelType w:val="hybridMultilevel"/>
    <w:tmpl w:val="1F4C2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19D40D7"/>
    <w:multiLevelType w:val="hybridMultilevel"/>
    <w:tmpl w:val="5366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C075B4"/>
    <w:multiLevelType w:val="hybridMultilevel"/>
    <w:tmpl w:val="72300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D31623E"/>
    <w:multiLevelType w:val="hybridMultilevel"/>
    <w:tmpl w:val="42EE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836279"/>
    <w:multiLevelType w:val="hybridMultilevel"/>
    <w:tmpl w:val="1B90D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586282"/>
    <w:multiLevelType w:val="hybridMultilevel"/>
    <w:tmpl w:val="D1902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D5AD4"/>
    <w:multiLevelType w:val="hybridMultilevel"/>
    <w:tmpl w:val="85A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D16458"/>
    <w:multiLevelType w:val="hybridMultilevel"/>
    <w:tmpl w:val="2BA4B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9E4E09"/>
    <w:multiLevelType w:val="hybridMultilevel"/>
    <w:tmpl w:val="FF924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150F0A"/>
    <w:multiLevelType w:val="hybridMultilevel"/>
    <w:tmpl w:val="6484A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3D4730"/>
    <w:multiLevelType w:val="hybridMultilevel"/>
    <w:tmpl w:val="4ED2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5B56B2"/>
    <w:multiLevelType w:val="hybridMultilevel"/>
    <w:tmpl w:val="57BE7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A821E6E"/>
    <w:multiLevelType w:val="hybridMultilevel"/>
    <w:tmpl w:val="1B70E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684EEF"/>
    <w:multiLevelType w:val="hybridMultilevel"/>
    <w:tmpl w:val="B374E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4"/>
  </w:num>
  <w:num w:numId="4">
    <w:abstractNumId w:val="36"/>
  </w:num>
  <w:num w:numId="5">
    <w:abstractNumId w:val="23"/>
  </w:num>
  <w:num w:numId="6">
    <w:abstractNumId w:val="19"/>
  </w:num>
  <w:num w:numId="7">
    <w:abstractNumId w:val="14"/>
  </w:num>
  <w:num w:numId="8">
    <w:abstractNumId w:val="6"/>
  </w:num>
  <w:num w:numId="9">
    <w:abstractNumId w:val="30"/>
  </w:num>
  <w:num w:numId="10">
    <w:abstractNumId w:val="20"/>
  </w:num>
  <w:num w:numId="11">
    <w:abstractNumId w:val="28"/>
  </w:num>
  <w:num w:numId="12">
    <w:abstractNumId w:val="7"/>
  </w:num>
  <w:num w:numId="13">
    <w:abstractNumId w:val="11"/>
  </w:num>
  <w:num w:numId="14">
    <w:abstractNumId w:val="2"/>
  </w:num>
  <w:num w:numId="15">
    <w:abstractNumId w:val="32"/>
  </w:num>
  <w:num w:numId="16">
    <w:abstractNumId w:val="15"/>
  </w:num>
  <w:num w:numId="17">
    <w:abstractNumId w:val="27"/>
  </w:num>
  <w:num w:numId="18">
    <w:abstractNumId w:val="21"/>
  </w:num>
  <w:num w:numId="19">
    <w:abstractNumId w:val="8"/>
  </w:num>
  <w:num w:numId="20">
    <w:abstractNumId w:val="9"/>
  </w:num>
  <w:num w:numId="21">
    <w:abstractNumId w:val="33"/>
  </w:num>
  <w:num w:numId="22">
    <w:abstractNumId w:val="13"/>
  </w:num>
  <w:num w:numId="23">
    <w:abstractNumId w:val="26"/>
  </w:num>
  <w:num w:numId="24">
    <w:abstractNumId w:val="12"/>
  </w:num>
  <w:num w:numId="25">
    <w:abstractNumId w:val="1"/>
  </w:num>
  <w:num w:numId="26">
    <w:abstractNumId w:val="18"/>
  </w:num>
  <w:num w:numId="27">
    <w:abstractNumId w:val="3"/>
  </w:num>
  <w:num w:numId="28">
    <w:abstractNumId w:val="22"/>
  </w:num>
  <w:num w:numId="29">
    <w:abstractNumId w:val="24"/>
  </w:num>
  <w:num w:numId="30">
    <w:abstractNumId w:val="0"/>
  </w:num>
  <w:num w:numId="31">
    <w:abstractNumId w:val="4"/>
  </w:num>
  <w:num w:numId="32">
    <w:abstractNumId w:val="31"/>
  </w:num>
  <w:num w:numId="33">
    <w:abstractNumId w:val="29"/>
  </w:num>
  <w:num w:numId="34">
    <w:abstractNumId w:val="16"/>
  </w:num>
  <w:num w:numId="35">
    <w:abstractNumId w:val="35"/>
  </w:num>
  <w:num w:numId="36">
    <w:abstractNumId w:val="17"/>
  </w:num>
  <w:num w:numId="37">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7356D"/>
    <w:rsid w:val="0000247F"/>
    <w:rsid w:val="0000278A"/>
    <w:rsid w:val="000047E8"/>
    <w:rsid w:val="00004AB4"/>
    <w:rsid w:val="0000546F"/>
    <w:rsid w:val="00010F9E"/>
    <w:rsid w:val="0001768C"/>
    <w:rsid w:val="00020D88"/>
    <w:rsid w:val="00020E13"/>
    <w:rsid w:val="00022497"/>
    <w:rsid w:val="00022CCD"/>
    <w:rsid w:val="00024BB1"/>
    <w:rsid w:val="00024C07"/>
    <w:rsid w:val="000263AC"/>
    <w:rsid w:val="0003060E"/>
    <w:rsid w:val="00032193"/>
    <w:rsid w:val="0003234E"/>
    <w:rsid w:val="000324F2"/>
    <w:rsid w:val="00033D36"/>
    <w:rsid w:val="00034042"/>
    <w:rsid w:val="0003413A"/>
    <w:rsid w:val="00042C3A"/>
    <w:rsid w:val="0004442D"/>
    <w:rsid w:val="00045C38"/>
    <w:rsid w:val="00046128"/>
    <w:rsid w:val="00047841"/>
    <w:rsid w:val="0005094B"/>
    <w:rsid w:val="00054ACF"/>
    <w:rsid w:val="00056097"/>
    <w:rsid w:val="000562AF"/>
    <w:rsid w:val="000566A3"/>
    <w:rsid w:val="00057DF8"/>
    <w:rsid w:val="00063B89"/>
    <w:rsid w:val="0006533F"/>
    <w:rsid w:val="00066C57"/>
    <w:rsid w:val="00067DFA"/>
    <w:rsid w:val="00070043"/>
    <w:rsid w:val="00071C5C"/>
    <w:rsid w:val="00073D49"/>
    <w:rsid w:val="00073F1A"/>
    <w:rsid w:val="0007436F"/>
    <w:rsid w:val="00075A2F"/>
    <w:rsid w:val="00076908"/>
    <w:rsid w:val="0007700C"/>
    <w:rsid w:val="00080565"/>
    <w:rsid w:val="00080905"/>
    <w:rsid w:val="00087EE1"/>
    <w:rsid w:val="00091750"/>
    <w:rsid w:val="00094B76"/>
    <w:rsid w:val="0009599F"/>
    <w:rsid w:val="00096DA0"/>
    <w:rsid w:val="000A0754"/>
    <w:rsid w:val="000A3B05"/>
    <w:rsid w:val="000A4FC9"/>
    <w:rsid w:val="000A6270"/>
    <w:rsid w:val="000A6423"/>
    <w:rsid w:val="000A778F"/>
    <w:rsid w:val="000B037B"/>
    <w:rsid w:val="000B10ED"/>
    <w:rsid w:val="000B4C52"/>
    <w:rsid w:val="000B5163"/>
    <w:rsid w:val="000B5474"/>
    <w:rsid w:val="000B5ADC"/>
    <w:rsid w:val="000C09D4"/>
    <w:rsid w:val="000C2425"/>
    <w:rsid w:val="000C6BE0"/>
    <w:rsid w:val="000C7774"/>
    <w:rsid w:val="000D0497"/>
    <w:rsid w:val="000D0AA7"/>
    <w:rsid w:val="000D1EEA"/>
    <w:rsid w:val="000D38A5"/>
    <w:rsid w:val="000E14B7"/>
    <w:rsid w:val="000E4054"/>
    <w:rsid w:val="000E5C74"/>
    <w:rsid w:val="000F2E1A"/>
    <w:rsid w:val="000F5865"/>
    <w:rsid w:val="000F7BB1"/>
    <w:rsid w:val="00107925"/>
    <w:rsid w:val="001102C4"/>
    <w:rsid w:val="001129A6"/>
    <w:rsid w:val="00113F06"/>
    <w:rsid w:val="001143BA"/>
    <w:rsid w:val="00123912"/>
    <w:rsid w:val="00124EE5"/>
    <w:rsid w:val="00125E34"/>
    <w:rsid w:val="001269CC"/>
    <w:rsid w:val="00126BC4"/>
    <w:rsid w:val="00131A04"/>
    <w:rsid w:val="001335D3"/>
    <w:rsid w:val="00135477"/>
    <w:rsid w:val="00136309"/>
    <w:rsid w:val="0013636C"/>
    <w:rsid w:val="00140754"/>
    <w:rsid w:val="00141C3B"/>
    <w:rsid w:val="0015087C"/>
    <w:rsid w:val="0015178F"/>
    <w:rsid w:val="00160DE5"/>
    <w:rsid w:val="00163511"/>
    <w:rsid w:val="00165155"/>
    <w:rsid w:val="001715D6"/>
    <w:rsid w:val="00177027"/>
    <w:rsid w:val="001771C8"/>
    <w:rsid w:val="00183942"/>
    <w:rsid w:val="001861A3"/>
    <w:rsid w:val="00186D86"/>
    <w:rsid w:val="0018703C"/>
    <w:rsid w:val="00190B12"/>
    <w:rsid w:val="001A3121"/>
    <w:rsid w:val="001A54B0"/>
    <w:rsid w:val="001A60E1"/>
    <w:rsid w:val="001A690C"/>
    <w:rsid w:val="001A73D8"/>
    <w:rsid w:val="001B2D02"/>
    <w:rsid w:val="001B5125"/>
    <w:rsid w:val="001B7344"/>
    <w:rsid w:val="001C5A68"/>
    <w:rsid w:val="001D28FF"/>
    <w:rsid w:val="001D30AC"/>
    <w:rsid w:val="001E05CD"/>
    <w:rsid w:val="001E2122"/>
    <w:rsid w:val="001E56BD"/>
    <w:rsid w:val="001E681B"/>
    <w:rsid w:val="001F042D"/>
    <w:rsid w:val="001F2361"/>
    <w:rsid w:val="001F396D"/>
    <w:rsid w:val="001F4798"/>
    <w:rsid w:val="001F5359"/>
    <w:rsid w:val="001F5640"/>
    <w:rsid w:val="001F5B61"/>
    <w:rsid w:val="001F662A"/>
    <w:rsid w:val="001F72E2"/>
    <w:rsid w:val="001F7C14"/>
    <w:rsid w:val="002007F9"/>
    <w:rsid w:val="002014B5"/>
    <w:rsid w:val="00205179"/>
    <w:rsid w:val="0020579A"/>
    <w:rsid w:val="00205C9A"/>
    <w:rsid w:val="00211264"/>
    <w:rsid w:val="00212CC5"/>
    <w:rsid w:val="00213CC8"/>
    <w:rsid w:val="00221D9E"/>
    <w:rsid w:val="00227F1B"/>
    <w:rsid w:val="00230328"/>
    <w:rsid w:val="00231464"/>
    <w:rsid w:val="0023240D"/>
    <w:rsid w:val="0023274D"/>
    <w:rsid w:val="00235BAA"/>
    <w:rsid w:val="00236C42"/>
    <w:rsid w:val="00240756"/>
    <w:rsid w:val="0024125C"/>
    <w:rsid w:val="0024380A"/>
    <w:rsid w:val="002477D5"/>
    <w:rsid w:val="002500E8"/>
    <w:rsid w:val="00252C53"/>
    <w:rsid w:val="00254C7A"/>
    <w:rsid w:val="00255B57"/>
    <w:rsid w:val="0025698E"/>
    <w:rsid w:val="00260DAF"/>
    <w:rsid w:val="00262FC0"/>
    <w:rsid w:val="0026357E"/>
    <w:rsid w:val="00274A13"/>
    <w:rsid w:val="00276110"/>
    <w:rsid w:val="002767DB"/>
    <w:rsid w:val="00276876"/>
    <w:rsid w:val="00276B0B"/>
    <w:rsid w:val="002805CA"/>
    <w:rsid w:val="00280BBF"/>
    <w:rsid w:val="00282473"/>
    <w:rsid w:val="00282E00"/>
    <w:rsid w:val="00283FA6"/>
    <w:rsid w:val="00284018"/>
    <w:rsid w:val="002859DC"/>
    <w:rsid w:val="0028739E"/>
    <w:rsid w:val="00287710"/>
    <w:rsid w:val="002901FB"/>
    <w:rsid w:val="0029179D"/>
    <w:rsid w:val="00291AD0"/>
    <w:rsid w:val="00293567"/>
    <w:rsid w:val="0029476C"/>
    <w:rsid w:val="00295E4C"/>
    <w:rsid w:val="002969C3"/>
    <w:rsid w:val="002A09E8"/>
    <w:rsid w:val="002A23A6"/>
    <w:rsid w:val="002A28E6"/>
    <w:rsid w:val="002A2F25"/>
    <w:rsid w:val="002A3C82"/>
    <w:rsid w:val="002A3E5F"/>
    <w:rsid w:val="002B3220"/>
    <w:rsid w:val="002B704A"/>
    <w:rsid w:val="002C14C3"/>
    <w:rsid w:val="002C16AA"/>
    <w:rsid w:val="002C1EDA"/>
    <w:rsid w:val="002C2661"/>
    <w:rsid w:val="002C37FF"/>
    <w:rsid w:val="002C4743"/>
    <w:rsid w:val="002C5632"/>
    <w:rsid w:val="002C6306"/>
    <w:rsid w:val="002C6E85"/>
    <w:rsid w:val="002C7C6D"/>
    <w:rsid w:val="002C7DEB"/>
    <w:rsid w:val="002D26DB"/>
    <w:rsid w:val="002D686E"/>
    <w:rsid w:val="002D6D5B"/>
    <w:rsid w:val="002E36B8"/>
    <w:rsid w:val="002E652E"/>
    <w:rsid w:val="002F101E"/>
    <w:rsid w:val="002F7E17"/>
    <w:rsid w:val="0030121A"/>
    <w:rsid w:val="00301D43"/>
    <w:rsid w:val="0031703D"/>
    <w:rsid w:val="0031706A"/>
    <w:rsid w:val="00321008"/>
    <w:rsid w:val="00323924"/>
    <w:rsid w:val="00332454"/>
    <w:rsid w:val="003325F8"/>
    <w:rsid w:val="00333DE0"/>
    <w:rsid w:val="0033487D"/>
    <w:rsid w:val="00340759"/>
    <w:rsid w:val="00340FC3"/>
    <w:rsid w:val="00341D31"/>
    <w:rsid w:val="00341F1A"/>
    <w:rsid w:val="00343B85"/>
    <w:rsid w:val="00345E55"/>
    <w:rsid w:val="00351AFE"/>
    <w:rsid w:val="00352DD8"/>
    <w:rsid w:val="00357AB2"/>
    <w:rsid w:val="003616C4"/>
    <w:rsid w:val="003619DB"/>
    <w:rsid w:val="00364B6D"/>
    <w:rsid w:val="00365265"/>
    <w:rsid w:val="003666C7"/>
    <w:rsid w:val="0037124A"/>
    <w:rsid w:val="00372D3D"/>
    <w:rsid w:val="00373D62"/>
    <w:rsid w:val="003746B8"/>
    <w:rsid w:val="00375EA9"/>
    <w:rsid w:val="003779B6"/>
    <w:rsid w:val="00380575"/>
    <w:rsid w:val="003835F2"/>
    <w:rsid w:val="00383A9A"/>
    <w:rsid w:val="003908C9"/>
    <w:rsid w:val="00393471"/>
    <w:rsid w:val="00396A06"/>
    <w:rsid w:val="003A0DA8"/>
    <w:rsid w:val="003A0FF7"/>
    <w:rsid w:val="003A204D"/>
    <w:rsid w:val="003A2A26"/>
    <w:rsid w:val="003A3AC2"/>
    <w:rsid w:val="003A77EC"/>
    <w:rsid w:val="003B08E8"/>
    <w:rsid w:val="003B0AD4"/>
    <w:rsid w:val="003B37EA"/>
    <w:rsid w:val="003B499B"/>
    <w:rsid w:val="003B54C3"/>
    <w:rsid w:val="003B5617"/>
    <w:rsid w:val="003C097A"/>
    <w:rsid w:val="003C12E8"/>
    <w:rsid w:val="003C321C"/>
    <w:rsid w:val="003C37C4"/>
    <w:rsid w:val="003C49F8"/>
    <w:rsid w:val="003C4A06"/>
    <w:rsid w:val="003D376B"/>
    <w:rsid w:val="003D4A4C"/>
    <w:rsid w:val="003D6AC4"/>
    <w:rsid w:val="003E0DB9"/>
    <w:rsid w:val="003E2B4E"/>
    <w:rsid w:val="003E3062"/>
    <w:rsid w:val="003F4B64"/>
    <w:rsid w:val="003F6DED"/>
    <w:rsid w:val="00402700"/>
    <w:rsid w:val="0040283E"/>
    <w:rsid w:val="00402E02"/>
    <w:rsid w:val="00403487"/>
    <w:rsid w:val="00403E3D"/>
    <w:rsid w:val="00403FC8"/>
    <w:rsid w:val="00405A56"/>
    <w:rsid w:val="00407D8D"/>
    <w:rsid w:val="004126DF"/>
    <w:rsid w:val="004127F6"/>
    <w:rsid w:val="00412C55"/>
    <w:rsid w:val="004143F3"/>
    <w:rsid w:val="00416906"/>
    <w:rsid w:val="00417C25"/>
    <w:rsid w:val="004218BF"/>
    <w:rsid w:val="0042239F"/>
    <w:rsid w:val="00423689"/>
    <w:rsid w:val="00423E39"/>
    <w:rsid w:val="00425561"/>
    <w:rsid w:val="00425D4C"/>
    <w:rsid w:val="0043129A"/>
    <w:rsid w:val="0043192A"/>
    <w:rsid w:val="00434668"/>
    <w:rsid w:val="00436C1D"/>
    <w:rsid w:val="00452A35"/>
    <w:rsid w:val="004534D7"/>
    <w:rsid w:val="00453CD1"/>
    <w:rsid w:val="00455189"/>
    <w:rsid w:val="00460C8D"/>
    <w:rsid w:val="004635ED"/>
    <w:rsid w:val="00464F2E"/>
    <w:rsid w:val="004660CF"/>
    <w:rsid w:val="004674A0"/>
    <w:rsid w:val="0046775B"/>
    <w:rsid w:val="00467797"/>
    <w:rsid w:val="00467C2B"/>
    <w:rsid w:val="00471598"/>
    <w:rsid w:val="00473FFF"/>
    <w:rsid w:val="00475846"/>
    <w:rsid w:val="00477E2E"/>
    <w:rsid w:val="0048016B"/>
    <w:rsid w:val="004801DF"/>
    <w:rsid w:val="00480686"/>
    <w:rsid w:val="00481DA2"/>
    <w:rsid w:val="00483435"/>
    <w:rsid w:val="0049228A"/>
    <w:rsid w:val="004934DC"/>
    <w:rsid w:val="00493754"/>
    <w:rsid w:val="00495FAF"/>
    <w:rsid w:val="004963F7"/>
    <w:rsid w:val="004A2C92"/>
    <w:rsid w:val="004B0716"/>
    <w:rsid w:val="004B212B"/>
    <w:rsid w:val="004B26D8"/>
    <w:rsid w:val="004B270B"/>
    <w:rsid w:val="004B3D05"/>
    <w:rsid w:val="004B5415"/>
    <w:rsid w:val="004B593B"/>
    <w:rsid w:val="004B7697"/>
    <w:rsid w:val="004C2352"/>
    <w:rsid w:val="004C2701"/>
    <w:rsid w:val="004C7E5B"/>
    <w:rsid w:val="004D0A18"/>
    <w:rsid w:val="004D4688"/>
    <w:rsid w:val="004D4FAE"/>
    <w:rsid w:val="004D6BD8"/>
    <w:rsid w:val="004D7DE1"/>
    <w:rsid w:val="004E265D"/>
    <w:rsid w:val="004E3FA5"/>
    <w:rsid w:val="004E74DB"/>
    <w:rsid w:val="004F15B3"/>
    <w:rsid w:val="004F224E"/>
    <w:rsid w:val="004F59BF"/>
    <w:rsid w:val="004F6756"/>
    <w:rsid w:val="004F68C3"/>
    <w:rsid w:val="0050101D"/>
    <w:rsid w:val="00502D9D"/>
    <w:rsid w:val="005035CD"/>
    <w:rsid w:val="005046DF"/>
    <w:rsid w:val="0050533B"/>
    <w:rsid w:val="005055C8"/>
    <w:rsid w:val="005067AA"/>
    <w:rsid w:val="00506C65"/>
    <w:rsid w:val="005079EE"/>
    <w:rsid w:val="00515632"/>
    <w:rsid w:val="00522DBF"/>
    <w:rsid w:val="005265D7"/>
    <w:rsid w:val="00530CB0"/>
    <w:rsid w:val="00531349"/>
    <w:rsid w:val="00536285"/>
    <w:rsid w:val="00536A5A"/>
    <w:rsid w:val="005424FB"/>
    <w:rsid w:val="00543516"/>
    <w:rsid w:val="005439A7"/>
    <w:rsid w:val="00543DE8"/>
    <w:rsid w:val="005456F2"/>
    <w:rsid w:val="005469DA"/>
    <w:rsid w:val="00546A63"/>
    <w:rsid w:val="00547C9B"/>
    <w:rsid w:val="005514B4"/>
    <w:rsid w:val="005522B4"/>
    <w:rsid w:val="00552985"/>
    <w:rsid w:val="00555A53"/>
    <w:rsid w:val="005572DB"/>
    <w:rsid w:val="00560557"/>
    <w:rsid w:val="00562215"/>
    <w:rsid w:val="00562C4D"/>
    <w:rsid w:val="0056619B"/>
    <w:rsid w:val="00567169"/>
    <w:rsid w:val="0056795C"/>
    <w:rsid w:val="00570F22"/>
    <w:rsid w:val="00572A87"/>
    <w:rsid w:val="0057601C"/>
    <w:rsid w:val="00577D34"/>
    <w:rsid w:val="00580D39"/>
    <w:rsid w:val="00580F33"/>
    <w:rsid w:val="0058243E"/>
    <w:rsid w:val="00587281"/>
    <w:rsid w:val="00593213"/>
    <w:rsid w:val="005936F1"/>
    <w:rsid w:val="00594D16"/>
    <w:rsid w:val="0059652E"/>
    <w:rsid w:val="005A14A9"/>
    <w:rsid w:val="005A3C17"/>
    <w:rsid w:val="005A5A96"/>
    <w:rsid w:val="005A6171"/>
    <w:rsid w:val="005A7FB5"/>
    <w:rsid w:val="005B1330"/>
    <w:rsid w:val="005B40F3"/>
    <w:rsid w:val="005B6C92"/>
    <w:rsid w:val="005B7E35"/>
    <w:rsid w:val="005C3392"/>
    <w:rsid w:val="005C51E1"/>
    <w:rsid w:val="005C6411"/>
    <w:rsid w:val="005D231D"/>
    <w:rsid w:val="005D2CA0"/>
    <w:rsid w:val="005D6797"/>
    <w:rsid w:val="005D71CB"/>
    <w:rsid w:val="005F14A3"/>
    <w:rsid w:val="005F24EF"/>
    <w:rsid w:val="005F2C1B"/>
    <w:rsid w:val="005F3FE3"/>
    <w:rsid w:val="006045A4"/>
    <w:rsid w:val="00604F7E"/>
    <w:rsid w:val="00605B3A"/>
    <w:rsid w:val="00607FD7"/>
    <w:rsid w:val="006107E5"/>
    <w:rsid w:val="00616876"/>
    <w:rsid w:val="006177B6"/>
    <w:rsid w:val="006209C7"/>
    <w:rsid w:val="006217E9"/>
    <w:rsid w:val="0062520B"/>
    <w:rsid w:val="0062584A"/>
    <w:rsid w:val="00633FBF"/>
    <w:rsid w:val="00634F6A"/>
    <w:rsid w:val="00637E47"/>
    <w:rsid w:val="00644BE1"/>
    <w:rsid w:val="006453E1"/>
    <w:rsid w:val="00646AC7"/>
    <w:rsid w:val="00646CB5"/>
    <w:rsid w:val="00646E69"/>
    <w:rsid w:val="00647C02"/>
    <w:rsid w:val="0065046C"/>
    <w:rsid w:val="00655B0A"/>
    <w:rsid w:val="00656B55"/>
    <w:rsid w:val="006573BA"/>
    <w:rsid w:val="0066059F"/>
    <w:rsid w:val="00662576"/>
    <w:rsid w:val="00663136"/>
    <w:rsid w:val="006647BE"/>
    <w:rsid w:val="006652A3"/>
    <w:rsid w:val="0067445C"/>
    <w:rsid w:val="00676768"/>
    <w:rsid w:val="006814EE"/>
    <w:rsid w:val="00690E8B"/>
    <w:rsid w:val="00691B5D"/>
    <w:rsid w:val="00692BB3"/>
    <w:rsid w:val="00693876"/>
    <w:rsid w:val="00697000"/>
    <w:rsid w:val="006A0DD5"/>
    <w:rsid w:val="006A13FB"/>
    <w:rsid w:val="006A1841"/>
    <w:rsid w:val="006A579F"/>
    <w:rsid w:val="006B1306"/>
    <w:rsid w:val="006B4F79"/>
    <w:rsid w:val="006B72BB"/>
    <w:rsid w:val="006B7DB7"/>
    <w:rsid w:val="006C0A66"/>
    <w:rsid w:val="006C551D"/>
    <w:rsid w:val="006C5F99"/>
    <w:rsid w:val="006C666D"/>
    <w:rsid w:val="006C7A81"/>
    <w:rsid w:val="006D152A"/>
    <w:rsid w:val="006D2A2B"/>
    <w:rsid w:val="006D2C8E"/>
    <w:rsid w:val="006D5526"/>
    <w:rsid w:val="006D5C87"/>
    <w:rsid w:val="006E0287"/>
    <w:rsid w:val="006E08DC"/>
    <w:rsid w:val="006E3087"/>
    <w:rsid w:val="006E4C0B"/>
    <w:rsid w:val="006E4C69"/>
    <w:rsid w:val="006F055C"/>
    <w:rsid w:val="006F0871"/>
    <w:rsid w:val="006F1CA3"/>
    <w:rsid w:val="006F2D35"/>
    <w:rsid w:val="006F372F"/>
    <w:rsid w:val="0070181E"/>
    <w:rsid w:val="0070191A"/>
    <w:rsid w:val="00701F30"/>
    <w:rsid w:val="007044B9"/>
    <w:rsid w:val="0071157C"/>
    <w:rsid w:val="007127A6"/>
    <w:rsid w:val="00716D13"/>
    <w:rsid w:val="007223CC"/>
    <w:rsid w:val="00723010"/>
    <w:rsid w:val="00723124"/>
    <w:rsid w:val="0072553A"/>
    <w:rsid w:val="00725A90"/>
    <w:rsid w:val="00727FF2"/>
    <w:rsid w:val="00736B03"/>
    <w:rsid w:val="007377A4"/>
    <w:rsid w:val="00741963"/>
    <w:rsid w:val="007430E1"/>
    <w:rsid w:val="0074362F"/>
    <w:rsid w:val="007527F1"/>
    <w:rsid w:val="00753580"/>
    <w:rsid w:val="007535A5"/>
    <w:rsid w:val="00754010"/>
    <w:rsid w:val="007549C4"/>
    <w:rsid w:val="00756CEA"/>
    <w:rsid w:val="007615E5"/>
    <w:rsid w:val="00766831"/>
    <w:rsid w:val="007670CD"/>
    <w:rsid w:val="00772519"/>
    <w:rsid w:val="00776234"/>
    <w:rsid w:val="0077627D"/>
    <w:rsid w:val="00780658"/>
    <w:rsid w:val="00782902"/>
    <w:rsid w:val="00786DC9"/>
    <w:rsid w:val="00787E2B"/>
    <w:rsid w:val="0079350B"/>
    <w:rsid w:val="0079649F"/>
    <w:rsid w:val="00796F7B"/>
    <w:rsid w:val="007A0C1E"/>
    <w:rsid w:val="007A1B18"/>
    <w:rsid w:val="007A20B5"/>
    <w:rsid w:val="007B0176"/>
    <w:rsid w:val="007B49D5"/>
    <w:rsid w:val="007B4F3E"/>
    <w:rsid w:val="007B6014"/>
    <w:rsid w:val="007B653F"/>
    <w:rsid w:val="007C505C"/>
    <w:rsid w:val="007E311B"/>
    <w:rsid w:val="007E4BD5"/>
    <w:rsid w:val="007E60ED"/>
    <w:rsid w:val="007E7F4A"/>
    <w:rsid w:val="007F04C9"/>
    <w:rsid w:val="007F68E5"/>
    <w:rsid w:val="0080065A"/>
    <w:rsid w:val="00801AEF"/>
    <w:rsid w:val="00802825"/>
    <w:rsid w:val="00804001"/>
    <w:rsid w:val="0081173D"/>
    <w:rsid w:val="008136C6"/>
    <w:rsid w:val="00815F59"/>
    <w:rsid w:val="008208C4"/>
    <w:rsid w:val="008267A1"/>
    <w:rsid w:val="00830284"/>
    <w:rsid w:val="00830851"/>
    <w:rsid w:val="00830983"/>
    <w:rsid w:val="00831CD1"/>
    <w:rsid w:val="00831D71"/>
    <w:rsid w:val="00842A28"/>
    <w:rsid w:val="00842A66"/>
    <w:rsid w:val="00843041"/>
    <w:rsid w:val="00847075"/>
    <w:rsid w:val="008510AD"/>
    <w:rsid w:val="00855A14"/>
    <w:rsid w:val="00860FB3"/>
    <w:rsid w:val="0086353E"/>
    <w:rsid w:val="00863B1E"/>
    <w:rsid w:val="00864821"/>
    <w:rsid w:val="00864A9F"/>
    <w:rsid w:val="00866052"/>
    <w:rsid w:val="00866ACA"/>
    <w:rsid w:val="0087052B"/>
    <w:rsid w:val="008720F7"/>
    <w:rsid w:val="0087356D"/>
    <w:rsid w:val="00873A47"/>
    <w:rsid w:val="008745B9"/>
    <w:rsid w:val="0087797B"/>
    <w:rsid w:val="00881229"/>
    <w:rsid w:val="008875FA"/>
    <w:rsid w:val="00891F26"/>
    <w:rsid w:val="00892D1C"/>
    <w:rsid w:val="00893BFD"/>
    <w:rsid w:val="00896754"/>
    <w:rsid w:val="008970DA"/>
    <w:rsid w:val="008A17A5"/>
    <w:rsid w:val="008A4836"/>
    <w:rsid w:val="008B1183"/>
    <w:rsid w:val="008C00DA"/>
    <w:rsid w:val="008C0AB7"/>
    <w:rsid w:val="008C37F4"/>
    <w:rsid w:val="008C4488"/>
    <w:rsid w:val="008C51B8"/>
    <w:rsid w:val="008C54A7"/>
    <w:rsid w:val="008C69BA"/>
    <w:rsid w:val="008C6F12"/>
    <w:rsid w:val="008D7629"/>
    <w:rsid w:val="008E0153"/>
    <w:rsid w:val="008E2B48"/>
    <w:rsid w:val="008E467B"/>
    <w:rsid w:val="008F0422"/>
    <w:rsid w:val="008F0EC8"/>
    <w:rsid w:val="008F13A7"/>
    <w:rsid w:val="008F26AA"/>
    <w:rsid w:val="009028DD"/>
    <w:rsid w:val="00906F17"/>
    <w:rsid w:val="0091007C"/>
    <w:rsid w:val="0091325B"/>
    <w:rsid w:val="00913355"/>
    <w:rsid w:val="00913E62"/>
    <w:rsid w:val="0091640B"/>
    <w:rsid w:val="00917662"/>
    <w:rsid w:val="0092370C"/>
    <w:rsid w:val="00926245"/>
    <w:rsid w:val="00932B4E"/>
    <w:rsid w:val="00933D2B"/>
    <w:rsid w:val="00934961"/>
    <w:rsid w:val="00934DA8"/>
    <w:rsid w:val="0093734F"/>
    <w:rsid w:val="00943107"/>
    <w:rsid w:val="009449CB"/>
    <w:rsid w:val="00950039"/>
    <w:rsid w:val="00950A5C"/>
    <w:rsid w:val="00953A26"/>
    <w:rsid w:val="0095515A"/>
    <w:rsid w:val="0095740D"/>
    <w:rsid w:val="00961C23"/>
    <w:rsid w:val="00963988"/>
    <w:rsid w:val="00964469"/>
    <w:rsid w:val="0097408D"/>
    <w:rsid w:val="009801BC"/>
    <w:rsid w:val="00980B97"/>
    <w:rsid w:val="009810FE"/>
    <w:rsid w:val="00981FB2"/>
    <w:rsid w:val="00984FAC"/>
    <w:rsid w:val="0099201A"/>
    <w:rsid w:val="00994F23"/>
    <w:rsid w:val="00997E0A"/>
    <w:rsid w:val="009A0D75"/>
    <w:rsid w:val="009A207B"/>
    <w:rsid w:val="009A24B8"/>
    <w:rsid w:val="009A5B35"/>
    <w:rsid w:val="009B0687"/>
    <w:rsid w:val="009B44A8"/>
    <w:rsid w:val="009B7856"/>
    <w:rsid w:val="009C007B"/>
    <w:rsid w:val="009C3AEB"/>
    <w:rsid w:val="009C3F42"/>
    <w:rsid w:val="009C4B63"/>
    <w:rsid w:val="009C4C6A"/>
    <w:rsid w:val="009C5848"/>
    <w:rsid w:val="009C5E3E"/>
    <w:rsid w:val="009C66F1"/>
    <w:rsid w:val="009D7585"/>
    <w:rsid w:val="009D7CF3"/>
    <w:rsid w:val="009E1A2E"/>
    <w:rsid w:val="009E240B"/>
    <w:rsid w:val="009E27AD"/>
    <w:rsid w:val="009E63E9"/>
    <w:rsid w:val="009E7B33"/>
    <w:rsid w:val="009F0374"/>
    <w:rsid w:val="009F0716"/>
    <w:rsid w:val="009F5187"/>
    <w:rsid w:val="009F6BE8"/>
    <w:rsid w:val="00A0168A"/>
    <w:rsid w:val="00A04013"/>
    <w:rsid w:val="00A0534F"/>
    <w:rsid w:val="00A21EFD"/>
    <w:rsid w:val="00A2341A"/>
    <w:rsid w:val="00A30B8E"/>
    <w:rsid w:val="00A30DB1"/>
    <w:rsid w:val="00A3259D"/>
    <w:rsid w:val="00A35CA3"/>
    <w:rsid w:val="00A37121"/>
    <w:rsid w:val="00A40422"/>
    <w:rsid w:val="00A5070D"/>
    <w:rsid w:val="00A51BF0"/>
    <w:rsid w:val="00A520D3"/>
    <w:rsid w:val="00A54734"/>
    <w:rsid w:val="00A54E33"/>
    <w:rsid w:val="00A5595F"/>
    <w:rsid w:val="00A55CF8"/>
    <w:rsid w:val="00A5654D"/>
    <w:rsid w:val="00A57A8B"/>
    <w:rsid w:val="00A61FC7"/>
    <w:rsid w:val="00A62DCE"/>
    <w:rsid w:val="00A63A47"/>
    <w:rsid w:val="00A6401F"/>
    <w:rsid w:val="00A64BBA"/>
    <w:rsid w:val="00A66190"/>
    <w:rsid w:val="00A66503"/>
    <w:rsid w:val="00A747C3"/>
    <w:rsid w:val="00A75527"/>
    <w:rsid w:val="00A75CBE"/>
    <w:rsid w:val="00A7680E"/>
    <w:rsid w:val="00A76E72"/>
    <w:rsid w:val="00A81FB0"/>
    <w:rsid w:val="00A844DA"/>
    <w:rsid w:val="00A8508A"/>
    <w:rsid w:val="00A87B4B"/>
    <w:rsid w:val="00A93689"/>
    <w:rsid w:val="00A94C86"/>
    <w:rsid w:val="00A9545C"/>
    <w:rsid w:val="00A977B0"/>
    <w:rsid w:val="00AB1C55"/>
    <w:rsid w:val="00AB36DE"/>
    <w:rsid w:val="00AB393E"/>
    <w:rsid w:val="00AC025B"/>
    <w:rsid w:val="00AC1442"/>
    <w:rsid w:val="00AC1FEC"/>
    <w:rsid w:val="00AC2DEC"/>
    <w:rsid w:val="00AC357D"/>
    <w:rsid w:val="00AC4F7F"/>
    <w:rsid w:val="00AC56DA"/>
    <w:rsid w:val="00AD0979"/>
    <w:rsid w:val="00AD0C14"/>
    <w:rsid w:val="00AD2036"/>
    <w:rsid w:val="00AE0198"/>
    <w:rsid w:val="00AE063C"/>
    <w:rsid w:val="00AE1F41"/>
    <w:rsid w:val="00AE2459"/>
    <w:rsid w:val="00AF1DE5"/>
    <w:rsid w:val="00B00AFC"/>
    <w:rsid w:val="00B01844"/>
    <w:rsid w:val="00B02725"/>
    <w:rsid w:val="00B03DA7"/>
    <w:rsid w:val="00B069B5"/>
    <w:rsid w:val="00B10420"/>
    <w:rsid w:val="00B129FC"/>
    <w:rsid w:val="00B1783D"/>
    <w:rsid w:val="00B206DA"/>
    <w:rsid w:val="00B245FB"/>
    <w:rsid w:val="00B2659D"/>
    <w:rsid w:val="00B265CE"/>
    <w:rsid w:val="00B316B8"/>
    <w:rsid w:val="00B32FB7"/>
    <w:rsid w:val="00B37778"/>
    <w:rsid w:val="00B442B9"/>
    <w:rsid w:val="00B45BF5"/>
    <w:rsid w:val="00B466E3"/>
    <w:rsid w:val="00B553E3"/>
    <w:rsid w:val="00B6325A"/>
    <w:rsid w:val="00B63572"/>
    <w:rsid w:val="00B6365D"/>
    <w:rsid w:val="00B66932"/>
    <w:rsid w:val="00B67218"/>
    <w:rsid w:val="00B73E78"/>
    <w:rsid w:val="00B75BBF"/>
    <w:rsid w:val="00B81C25"/>
    <w:rsid w:val="00B83FFF"/>
    <w:rsid w:val="00B92A3E"/>
    <w:rsid w:val="00B94CC0"/>
    <w:rsid w:val="00BA2489"/>
    <w:rsid w:val="00BB37AF"/>
    <w:rsid w:val="00BB3855"/>
    <w:rsid w:val="00BB4370"/>
    <w:rsid w:val="00BB44D1"/>
    <w:rsid w:val="00BB7898"/>
    <w:rsid w:val="00BC2022"/>
    <w:rsid w:val="00BC2821"/>
    <w:rsid w:val="00BC290F"/>
    <w:rsid w:val="00BD173D"/>
    <w:rsid w:val="00BD6590"/>
    <w:rsid w:val="00BE0350"/>
    <w:rsid w:val="00BE2156"/>
    <w:rsid w:val="00BE499F"/>
    <w:rsid w:val="00BE5C8B"/>
    <w:rsid w:val="00BE7AFF"/>
    <w:rsid w:val="00BF248C"/>
    <w:rsid w:val="00BF273A"/>
    <w:rsid w:val="00BF2FA7"/>
    <w:rsid w:val="00BF4899"/>
    <w:rsid w:val="00C03600"/>
    <w:rsid w:val="00C06DE4"/>
    <w:rsid w:val="00C10378"/>
    <w:rsid w:val="00C10A53"/>
    <w:rsid w:val="00C20D99"/>
    <w:rsid w:val="00C223B1"/>
    <w:rsid w:val="00C2585F"/>
    <w:rsid w:val="00C25EAB"/>
    <w:rsid w:val="00C26047"/>
    <w:rsid w:val="00C27E3B"/>
    <w:rsid w:val="00C313EA"/>
    <w:rsid w:val="00C317D4"/>
    <w:rsid w:val="00C34F89"/>
    <w:rsid w:val="00C350A8"/>
    <w:rsid w:val="00C366F2"/>
    <w:rsid w:val="00C36D31"/>
    <w:rsid w:val="00C37B24"/>
    <w:rsid w:val="00C40A26"/>
    <w:rsid w:val="00C41E12"/>
    <w:rsid w:val="00C4582B"/>
    <w:rsid w:val="00C45933"/>
    <w:rsid w:val="00C47600"/>
    <w:rsid w:val="00C52196"/>
    <w:rsid w:val="00C5611E"/>
    <w:rsid w:val="00C562B3"/>
    <w:rsid w:val="00C57F95"/>
    <w:rsid w:val="00C65AD2"/>
    <w:rsid w:val="00C66D39"/>
    <w:rsid w:val="00C71980"/>
    <w:rsid w:val="00C721C5"/>
    <w:rsid w:val="00C738A2"/>
    <w:rsid w:val="00C74B0F"/>
    <w:rsid w:val="00C755D3"/>
    <w:rsid w:val="00C826A2"/>
    <w:rsid w:val="00C8530E"/>
    <w:rsid w:val="00C86123"/>
    <w:rsid w:val="00C863EE"/>
    <w:rsid w:val="00C90FB9"/>
    <w:rsid w:val="00C92C65"/>
    <w:rsid w:val="00C93124"/>
    <w:rsid w:val="00C93F8A"/>
    <w:rsid w:val="00C95CC9"/>
    <w:rsid w:val="00CA024C"/>
    <w:rsid w:val="00CA3BF8"/>
    <w:rsid w:val="00CA5CEE"/>
    <w:rsid w:val="00CA6F83"/>
    <w:rsid w:val="00CB05C4"/>
    <w:rsid w:val="00CB0B43"/>
    <w:rsid w:val="00CB330C"/>
    <w:rsid w:val="00CB5569"/>
    <w:rsid w:val="00CB6E54"/>
    <w:rsid w:val="00CB70D4"/>
    <w:rsid w:val="00CC2C14"/>
    <w:rsid w:val="00CC2CBF"/>
    <w:rsid w:val="00CC4813"/>
    <w:rsid w:val="00CC5833"/>
    <w:rsid w:val="00CC5F79"/>
    <w:rsid w:val="00CC6AFB"/>
    <w:rsid w:val="00CC7403"/>
    <w:rsid w:val="00CE0146"/>
    <w:rsid w:val="00CE049F"/>
    <w:rsid w:val="00CE050F"/>
    <w:rsid w:val="00CE16D9"/>
    <w:rsid w:val="00CE2C89"/>
    <w:rsid w:val="00CE48A0"/>
    <w:rsid w:val="00CE7B0B"/>
    <w:rsid w:val="00CF0839"/>
    <w:rsid w:val="00CF1C33"/>
    <w:rsid w:val="00CF4A7B"/>
    <w:rsid w:val="00CF538D"/>
    <w:rsid w:val="00CF54BE"/>
    <w:rsid w:val="00CF6F7E"/>
    <w:rsid w:val="00D00199"/>
    <w:rsid w:val="00D01CED"/>
    <w:rsid w:val="00D029C3"/>
    <w:rsid w:val="00D055C0"/>
    <w:rsid w:val="00D0709D"/>
    <w:rsid w:val="00D11FDF"/>
    <w:rsid w:val="00D12722"/>
    <w:rsid w:val="00D15610"/>
    <w:rsid w:val="00D25E61"/>
    <w:rsid w:val="00D319D5"/>
    <w:rsid w:val="00D3312E"/>
    <w:rsid w:val="00D3553E"/>
    <w:rsid w:val="00D402F4"/>
    <w:rsid w:val="00D4169E"/>
    <w:rsid w:val="00D41D06"/>
    <w:rsid w:val="00D42666"/>
    <w:rsid w:val="00D464E8"/>
    <w:rsid w:val="00D46B3D"/>
    <w:rsid w:val="00D51AF2"/>
    <w:rsid w:val="00D529BA"/>
    <w:rsid w:val="00D5317E"/>
    <w:rsid w:val="00D536E4"/>
    <w:rsid w:val="00D551EA"/>
    <w:rsid w:val="00D55CD1"/>
    <w:rsid w:val="00D579B5"/>
    <w:rsid w:val="00D618CA"/>
    <w:rsid w:val="00D62E60"/>
    <w:rsid w:val="00D66073"/>
    <w:rsid w:val="00D72515"/>
    <w:rsid w:val="00D72E23"/>
    <w:rsid w:val="00D80864"/>
    <w:rsid w:val="00D81E66"/>
    <w:rsid w:val="00D82CD3"/>
    <w:rsid w:val="00D82D38"/>
    <w:rsid w:val="00D830CE"/>
    <w:rsid w:val="00D84595"/>
    <w:rsid w:val="00D848BA"/>
    <w:rsid w:val="00D86161"/>
    <w:rsid w:val="00D87175"/>
    <w:rsid w:val="00D91653"/>
    <w:rsid w:val="00D9261F"/>
    <w:rsid w:val="00D92D1D"/>
    <w:rsid w:val="00D9351D"/>
    <w:rsid w:val="00D94F0E"/>
    <w:rsid w:val="00DA1DDF"/>
    <w:rsid w:val="00DA3B40"/>
    <w:rsid w:val="00DA5F77"/>
    <w:rsid w:val="00DB7E97"/>
    <w:rsid w:val="00DC05A8"/>
    <w:rsid w:val="00DC0E42"/>
    <w:rsid w:val="00DC18E1"/>
    <w:rsid w:val="00DC3226"/>
    <w:rsid w:val="00DD0EE6"/>
    <w:rsid w:val="00DD1A58"/>
    <w:rsid w:val="00DE2C9A"/>
    <w:rsid w:val="00DE2FDD"/>
    <w:rsid w:val="00DF0273"/>
    <w:rsid w:val="00DF05FF"/>
    <w:rsid w:val="00DF0A67"/>
    <w:rsid w:val="00DF52E9"/>
    <w:rsid w:val="00E00BB4"/>
    <w:rsid w:val="00E05604"/>
    <w:rsid w:val="00E05773"/>
    <w:rsid w:val="00E05A98"/>
    <w:rsid w:val="00E063D6"/>
    <w:rsid w:val="00E066C4"/>
    <w:rsid w:val="00E0691C"/>
    <w:rsid w:val="00E11436"/>
    <w:rsid w:val="00E11B39"/>
    <w:rsid w:val="00E123EC"/>
    <w:rsid w:val="00E14056"/>
    <w:rsid w:val="00E2234A"/>
    <w:rsid w:val="00E246EA"/>
    <w:rsid w:val="00E2590F"/>
    <w:rsid w:val="00E26537"/>
    <w:rsid w:val="00E2718C"/>
    <w:rsid w:val="00E30AC9"/>
    <w:rsid w:val="00E32A2F"/>
    <w:rsid w:val="00E341D0"/>
    <w:rsid w:val="00E353DD"/>
    <w:rsid w:val="00E37BD9"/>
    <w:rsid w:val="00E429BA"/>
    <w:rsid w:val="00E47618"/>
    <w:rsid w:val="00E476FB"/>
    <w:rsid w:val="00E50397"/>
    <w:rsid w:val="00E51968"/>
    <w:rsid w:val="00E51B7E"/>
    <w:rsid w:val="00E55223"/>
    <w:rsid w:val="00E561D2"/>
    <w:rsid w:val="00E57184"/>
    <w:rsid w:val="00E61DF8"/>
    <w:rsid w:val="00E62A5A"/>
    <w:rsid w:val="00E62C17"/>
    <w:rsid w:val="00E63EAD"/>
    <w:rsid w:val="00E65FB6"/>
    <w:rsid w:val="00E67CC9"/>
    <w:rsid w:val="00E703D4"/>
    <w:rsid w:val="00E70C08"/>
    <w:rsid w:val="00E729E7"/>
    <w:rsid w:val="00E740FE"/>
    <w:rsid w:val="00E7503E"/>
    <w:rsid w:val="00E75703"/>
    <w:rsid w:val="00E75E5A"/>
    <w:rsid w:val="00E80D9D"/>
    <w:rsid w:val="00E80FE5"/>
    <w:rsid w:val="00E83E5D"/>
    <w:rsid w:val="00E851AE"/>
    <w:rsid w:val="00E86D71"/>
    <w:rsid w:val="00E96404"/>
    <w:rsid w:val="00EA5A11"/>
    <w:rsid w:val="00EA6A4F"/>
    <w:rsid w:val="00EA7931"/>
    <w:rsid w:val="00EB1424"/>
    <w:rsid w:val="00EB14B1"/>
    <w:rsid w:val="00EB2224"/>
    <w:rsid w:val="00EB51AE"/>
    <w:rsid w:val="00EC0200"/>
    <w:rsid w:val="00EC23C3"/>
    <w:rsid w:val="00EC3527"/>
    <w:rsid w:val="00EC5E2E"/>
    <w:rsid w:val="00ED1493"/>
    <w:rsid w:val="00ED65B7"/>
    <w:rsid w:val="00ED6F0E"/>
    <w:rsid w:val="00ED6FBB"/>
    <w:rsid w:val="00ED7334"/>
    <w:rsid w:val="00ED74BF"/>
    <w:rsid w:val="00EE28D8"/>
    <w:rsid w:val="00EE3291"/>
    <w:rsid w:val="00EE600B"/>
    <w:rsid w:val="00EE621D"/>
    <w:rsid w:val="00F02208"/>
    <w:rsid w:val="00F02371"/>
    <w:rsid w:val="00F03F3C"/>
    <w:rsid w:val="00F071A3"/>
    <w:rsid w:val="00F10D05"/>
    <w:rsid w:val="00F10F5F"/>
    <w:rsid w:val="00F11A92"/>
    <w:rsid w:val="00F12441"/>
    <w:rsid w:val="00F16BD2"/>
    <w:rsid w:val="00F16DFF"/>
    <w:rsid w:val="00F22CB9"/>
    <w:rsid w:val="00F23F75"/>
    <w:rsid w:val="00F25689"/>
    <w:rsid w:val="00F262BC"/>
    <w:rsid w:val="00F27633"/>
    <w:rsid w:val="00F305CA"/>
    <w:rsid w:val="00F428DA"/>
    <w:rsid w:val="00F447D1"/>
    <w:rsid w:val="00F44C23"/>
    <w:rsid w:val="00F4504A"/>
    <w:rsid w:val="00F536FF"/>
    <w:rsid w:val="00F54E91"/>
    <w:rsid w:val="00F55A3A"/>
    <w:rsid w:val="00F563C6"/>
    <w:rsid w:val="00F57CF1"/>
    <w:rsid w:val="00F605C7"/>
    <w:rsid w:val="00F63858"/>
    <w:rsid w:val="00F63CB2"/>
    <w:rsid w:val="00F66F36"/>
    <w:rsid w:val="00F70D28"/>
    <w:rsid w:val="00F70F7E"/>
    <w:rsid w:val="00F72077"/>
    <w:rsid w:val="00F73A4C"/>
    <w:rsid w:val="00F75089"/>
    <w:rsid w:val="00F82634"/>
    <w:rsid w:val="00F83AFE"/>
    <w:rsid w:val="00F93E28"/>
    <w:rsid w:val="00F94B2C"/>
    <w:rsid w:val="00FA6149"/>
    <w:rsid w:val="00FA6B6F"/>
    <w:rsid w:val="00FA70EE"/>
    <w:rsid w:val="00FB4513"/>
    <w:rsid w:val="00FB5B00"/>
    <w:rsid w:val="00FB76A4"/>
    <w:rsid w:val="00FB7D7F"/>
    <w:rsid w:val="00FB7DC9"/>
    <w:rsid w:val="00FC5520"/>
    <w:rsid w:val="00FD02DB"/>
    <w:rsid w:val="00FD0EF4"/>
    <w:rsid w:val="00FD1294"/>
    <w:rsid w:val="00FD1F98"/>
    <w:rsid w:val="00FD459C"/>
    <w:rsid w:val="00FD4C48"/>
    <w:rsid w:val="00FD53EF"/>
    <w:rsid w:val="00FE34ED"/>
    <w:rsid w:val="00FE6821"/>
    <w:rsid w:val="00FE74B6"/>
    <w:rsid w:val="00FF1D95"/>
    <w:rsid w:val="00FF22CA"/>
    <w:rsid w:val="00FF54D4"/>
    <w:rsid w:val="00FF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56"/>
    <w:pPr>
      <w:spacing w:after="0" w:line="240" w:lineRule="auto"/>
      <w:jc w:val="both"/>
    </w:pPr>
    <w:rPr>
      <w:rFonts w:ascii="Palatino Linotype" w:hAnsi="Palatino Linotype"/>
    </w:rPr>
  </w:style>
  <w:style w:type="paragraph" w:styleId="1">
    <w:name w:val="heading 1"/>
    <w:basedOn w:val="a"/>
    <w:next w:val="a"/>
    <w:link w:val="10"/>
    <w:uiPriority w:val="9"/>
    <w:qFormat/>
    <w:rsid w:val="00E05604"/>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205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05604"/>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0"/>
    <w:uiPriority w:val="9"/>
    <w:semiHidden/>
    <w:unhideWhenUsed/>
    <w:qFormat/>
    <w:rsid w:val="00E05604"/>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rPr>
  </w:style>
  <w:style w:type="paragraph" w:styleId="5">
    <w:name w:val="heading 5"/>
    <w:basedOn w:val="a"/>
    <w:next w:val="a"/>
    <w:link w:val="50"/>
    <w:uiPriority w:val="9"/>
    <w:semiHidden/>
    <w:unhideWhenUsed/>
    <w:qFormat/>
    <w:rsid w:val="00E05604"/>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rPr>
  </w:style>
  <w:style w:type="paragraph" w:styleId="6">
    <w:name w:val="heading 6"/>
    <w:basedOn w:val="a"/>
    <w:next w:val="a"/>
    <w:link w:val="60"/>
    <w:uiPriority w:val="9"/>
    <w:semiHidden/>
    <w:unhideWhenUsed/>
    <w:qFormat/>
    <w:rsid w:val="00E05604"/>
    <w:pPr>
      <w:keepNext/>
      <w:keepLines/>
      <w:spacing w:before="40" w:line="259" w:lineRule="auto"/>
      <w:jc w:val="left"/>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0"/>
    <w:uiPriority w:val="9"/>
    <w:semiHidden/>
    <w:unhideWhenUsed/>
    <w:qFormat/>
    <w:rsid w:val="00E05604"/>
    <w:pPr>
      <w:keepNext/>
      <w:keepLines/>
      <w:spacing w:before="40" w:line="259" w:lineRule="auto"/>
      <w:jc w:val="left"/>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0"/>
    <w:uiPriority w:val="9"/>
    <w:semiHidden/>
    <w:unhideWhenUsed/>
    <w:qFormat/>
    <w:rsid w:val="00E05604"/>
    <w:pPr>
      <w:keepNext/>
      <w:keepLines/>
      <w:spacing w:line="259" w:lineRule="auto"/>
      <w:jc w:val="left"/>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0"/>
    <w:uiPriority w:val="9"/>
    <w:semiHidden/>
    <w:unhideWhenUsed/>
    <w:qFormat/>
    <w:rsid w:val="00E05604"/>
    <w:pPr>
      <w:keepNext/>
      <w:keepLines/>
      <w:spacing w:line="259" w:lineRule="auto"/>
      <w:jc w:val="left"/>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579A"/>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7356D"/>
    <w:pPr>
      <w:ind w:left="720"/>
      <w:contextualSpacing/>
    </w:pPr>
  </w:style>
  <w:style w:type="character" w:styleId="a4">
    <w:name w:val="Placeholder Text"/>
    <w:basedOn w:val="a0"/>
    <w:uiPriority w:val="99"/>
    <w:semiHidden/>
    <w:rsid w:val="0026357E"/>
    <w:rPr>
      <w:color w:val="808080"/>
    </w:rPr>
  </w:style>
  <w:style w:type="paragraph" w:styleId="a5">
    <w:name w:val="header"/>
    <w:basedOn w:val="a"/>
    <w:link w:val="a6"/>
    <w:uiPriority w:val="99"/>
    <w:unhideWhenUsed/>
    <w:rsid w:val="00E51968"/>
    <w:pPr>
      <w:tabs>
        <w:tab w:val="center" w:pos="4536"/>
        <w:tab w:val="right" w:pos="9072"/>
      </w:tabs>
    </w:pPr>
  </w:style>
  <w:style w:type="character" w:customStyle="1" w:styleId="a6">
    <w:name w:val="Верхний колонтитул Знак"/>
    <w:basedOn w:val="a0"/>
    <w:link w:val="a5"/>
    <w:uiPriority w:val="99"/>
    <w:rsid w:val="00E51968"/>
    <w:rPr>
      <w:rFonts w:ascii="Palatino Linotype" w:hAnsi="Palatino Linotype"/>
    </w:rPr>
  </w:style>
  <w:style w:type="paragraph" w:styleId="a7">
    <w:name w:val="footer"/>
    <w:basedOn w:val="a"/>
    <w:link w:val="a8"/>
    <w:uiPriority w:val="99"/>
    <w:unhideWhenUsed/>
    <w:rsid w:val="00E51968"/>
    <w:pPr>
      <w:tabs>
        <w:tab w:val="center" w:pos="4536"/>
        <w:tab w:val="right" w:pos="9072"/>
      </w:tabs>
    </w:pPr>
  </w:style>
  <w:style w:type="character" w:customStyle="1" w:styleId="a8">
    <w:name w:val="Нижний колонтитул Знак"/>
    <w:basedOn w:val="a0"/>
    <w:link w:val="a7"/>
    <w:uiPriority w:val="99"/>
    <w:rsid w:val="00E51968"/>
    <w:rPr>
      <w:rFonts w:ascii="Palatino Linotype" w:hAnsi="Palatino Linotype"/>
    </w:rPr>
  </w:style>
  <w:style w:type="character" w:styleId="a9">
    <w:name w:val="page number"/>
    <w:basedOn w:val="a0"/>
    <w:rsid w:val="00E51968"/>
  </w:style>
  <w:style w:type="character" w:styleId="aa">
    <w:name w:val="Hyperlink"/>
    <w:basedOn w:val="a0"/>
    <w:uiPriority w:val="99"/>
    <w:unhideWhenUsed/>
    <w:rsid w:val="004963F7"/>
    <w:rPr>
      <w:color w:val="0563C1" w:themeColor="hyperlink"/>
      <w:u w:val="single"/>
    </w:rPr>
  </w:style>
  <w:style w:type="character" w:customStyle="1" w:styleId="Lahendamatamainimine1">
    <w:name w:val="Lahendamata mainimine1"/>
    <w:basedOn w:val="a0"/>
    <w:uiPriority w:val="99"/>
    <w:semiHidden/>
    <w:unhideWhenUsed/>
    <w:rsid w:val="004963F7"/>
    <w:rPr>
      <w:color w:val="605E5C"/>
      <w:shd w:val="clear" w:color="auto" w:fill="E1DFDD"/>
    </w:rPr>
  </w:style>
  <w:style w:type="table" w:styleId="ab">
    <w:name w:val="Table Grid"/>
    <w:basedOn w:val="a1"/>
    <w:uiPriority w:val="39"/>
    <w:rsid w:val="003C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DB1"/>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22"/>
    <w:qFormat/>
    <w:rsid w:val="00A30DB1"/>
    <w:rPr>
      <w:b/>
      <w:bCs/>
    </w:rPr>
  </w:style>
  <w:style w:type="character" w:styleId="ad">
    <w:name w:val="Emphasis"/>
    <w:basedOn w:val="a0"/>
    <w:uiPriority w:val="20"/>
    <w:qFormat/>
    <w:rsid w:val="00A30DB1"/>
    <w:rPr>
      <w:i/>
      <w:iCs/>
    </w:rPr>
  </w:style>
  <w:style w:type="paragraph" w:styleId="ae">
    <w:name w:val="Normal (Web)"/>
    <w:basedOn w:val="a"/>
    <w:link w:val="af"/>
    <w:uiPriority w:val="99"/>
    <w:rsid w:val="0000546F"/>
    <w:pPr>
      <w:spacing w:before="240" w:after="100" w:afterAutospacing="1"/>
      <w:jc w:val="left"/>
    </w:pPr>
    <w:rPr>
      <w:rFonts w:ascii="Times New Roman" w:eastAsia="Times New Roman" w:hAnsi="Times New Roman" w:cs="Times New Roman"/>
      <w:sz w:val="24"/>
      <w:szCs w:val="24"/>
      <w:lang w:eastAsia="et-EE"/>
    </w:rPr>
  </w:style>
  <w:style w:type="character" w:customStyle="1" w:styleId="af">
    <w:name w:val="Обычный (веб) Знак"/>
    <w:basedOn w:val="a0"/>
    <w:link w:val="ae"/>
    <w:uiPriority w:val="99"/>
    <w:locked/>
    <w:rsid w:val="0000546F"/>
    <w:rPr>
      <w:rFonts w:ascii="Times New Roman" w:eastAsia="Times New Roman" w:hAnsi="Times New Roman" w:cs="Times New Roman"/>
      <w:sz w:val="24"/>
      <w:szCs w:val="24"/>
      <w:lang w:eastAsia="et-EE"/>
    </w:rPr>
  </w:style>
  <w:style w:type="character" w:customStyle="1" w:styleId="FontStyle69">
    <w:name w:val="Font Style69"/>
    <w:basedOn w:val="a0"/>
    <w:rsid w:val="0000546F"/>
    <w:rPr>
      <w:rFonts w:ascii="Times New Roman" w:hAnsi="Times New Roman" w:cs="Times New Roman"/>
      <w:b/>
      <w:bCs/>
      <w:color w:val="000000"/>
      <w:sz w:val="22"/>
      <w:szCs w:val="22"/>
    </w:rPr>
  </w:style>
  <w:style w:type="paragraph" w:customStyle="1" w:styleId="Style64">
    <w:name w:val="Style64"/>
    <w:basedOn w:val="a"/>
    <w:uiPriority w:val="99"/>
    <w:rsid w:val="0000546F"/>
    <w:pPr>
      <w:widowControl w:val="0"/>
      <w:autoSpaceDE w:val="0"/>
      <w:autoSpaceDN w:val="0"/>
      <w:adjustRightInd w:val="0"/>
      <w:jc w:val="left"/>
    </w:pPr>
    <w:rPr>
      <w:rFonts w:ascii="Times New Roman" w:eastAsia="Times New Roman" w:hAnsi="Times New Roman" w:cs="Times New Roman"/>
      <w:sz w:val="24"/>
      <w:szCs w:val="24"/>
      <w:lang w:eastAsia="et-EE"/>
    </w:rPr>
  </w:style>
  <w:style w:type="character" w:customStyle="1" w:styleId="FontStyle78">
    <w:name w:val="Font Style78"/>
    <w:basedOn w:val="a0"/>
    <w:uiPriority w:val="99"/>
    <w:rsid w:val="0000546F"/>
    <w:rPr>
      <w:rFonts w:ascii="Times New Roman" w:hAnsi="Times New Roman" w:cs="Times New Roman"/>
      <w:color w:val="000000"/>
      <w:sz w:val="22"/>
      <w:szCs w:val="22"/>
    </w:rPr>
  </w:style>
  <w:style w:type="paragraph" w:customStyle="1" w:styleId="Style15">
    <w:name w:val="Style15"/>
    <w:basedOn w:val="a"/>
    <w:uiPriority w:val="99"/>
    <w:rsid w:val="0000546F"/>
    <w:pPr>
      <w:widowControl w:val="0"/>
      <w:autoSpaceDE w:val="0"/>
      <w:autoSpaceDN w:val="0"/>
      <w:adjustRightInd w:val="0"/>
      <w:jc w:val="left"/>
    </w:pPr>
    <w:rPr>
      <w:rFonts w:ascii="Times New Roman" w:eastAsia="Times New Roman" w:hAnsi="Times New Roman" w:cs="Times New Roman"/>
      <w:sz w:val="24"/>
      <w:szCs w:val="24"/>
      <w:lang w:eastAsia="et-EE"/>
    </w:rPr>
  </w:style>
  <w:style w:type="character" w:customStyle="1" w:styleId="FontStyle37">
    <w:name w:val="Font Style37"/>
    <w:uiPriority w:val="99"/>
    <w:rsid w:val="0000546F"/>
    <w:rPr>
      <w:rFonts w:ascii="Calibri" w:hAnsi="Calibri" w:cs="Calibri"/>
      <w:color w:val="000000"/>
      <w:sz w:val="20"/>
      <w:szCs w:val="20"/>
    </w:rPr>
  </w:style>
  <w:style w:type="character" w:customStyle="1" w:styleId="FontStyle38">
    <w:name w:val="Font Style38"/>
    <w:uiPriority w:val="99"/>
    <w:rsid w:val="0000546F"/>
    <w:rPr>
      <w:rFonts w:ascii="Calibri" w:hAnsi="Calibri" w:cs="Calibri"/>
      <w:b/>
      <w:bCs/>
      <w:color w:val="000000"/>
      <w:sz w:val="20"/>
      <w:szCs w:val="20"/>
    </w:rPr>
  </w:style>
  <w:style w:type="character" w:customStyle="1" w:styleId="10">
    <w:name w:val="Заголовок 1 Знак"/>
    <w:basedOn w:val="a0"/>
    <w:link w:val="1"/>
    <w:uiPriority w:val="9"/>
    <w:rsid w:val="00E05604"/>
    <w:rPr>
      <w:rFonts w:asciiTheme="majorHAnsi" w:eastAsiaTheme="majorEastAsia" w:hAnsiTheme="majorHAnsi" w:cstheme="majorBidi"/>
      <w:color w:val="2F5496" w:themeColor="accent1" w:themeShade="BF"/>
      <w:kern w:val="2"/>
      <w:sz w:val="40"/>
      <w:szCs w:val="40"/>
    </w:rPr>
  </w:style>
  <w:style w:type="character" w:customStyle="1" w:styleId="30">
    <w:name w:val="Заголовок 3 Знак"/>
    <w:basedOn w:val="a0"/>
    <w:link w:val="3"/>
    <w:uiPriority w:val="9"/>
    <w:semiHidden/>
    <w:rsid w:val="00E05604"/>
    <w:rPr>
      <w:rFonts w:eastAsiaTheme="majorEastAsia" w:cstheme="majorBidi"/>
      <w:color w:val="2F5496" w:themeColor="accent1" w:themeShade="BF"/>
      <w:kern w:val="2"/>
      <w:sz w:val="28"/>
      <w:szCs w:val="28"/>
    </w:rPr>
  </w:style>
  <w:style w:type="character" w:customStyle="1" w:styleId="40">
    <w:name w:val="Заголовок 4 Знак"/>
    <w:basedOn w:val="a0"/>
    <w:link w:val="4"/>
    <w:uiPriority w:val="9"/>
    <w:semiHidden/>
    <w:rsid w:val="00E05604"/>
    <w:rPr>
      <w:rFonts w:eastAsiaTheme="majorEastAsia" w:cstheme="majorBidi"/>
      <w:i/>
      <w:iCs/>
      <w:color w:val="2F5496" w:themeColor="accent1" w:themeShade="BF"/>
      <w:kern w:val="2"/>
    </w:rPr>
  </w:style>
  <w:style w:type="character" w:customStyle="1" w:styleId="50">
    <w:name w:val="Заголовок 5 Знак"/>
    <w:basedOn w:val="a0"/>
    <w:link w:val="5"/>
    <w:uiPriority w:val="9"/>
    <w:semiHidden/>
    <w:rsid w:val="00E05604"/>
    <w:rPr>
      <w:rFonts w:eastAsiaTheme="majorEastAsia" w:cstheme="majorBidi"/>
      <w:color w:val="2F5496" w:themeColor="accent1" w:themeShade="BF"/>
      <w:kern w:val="2"/>
    </w:rPr>
  </w:style>
  <w:style w:type="character" w:customStyle="1" w:styleId="60">
    <w:name w:val="Заголовок 6 Знак"/>
    <w:basedOn w:val="a0"/>
    <w:link w:val="6"/>
    <w:uiPriority w:val="9"/>
    <w:semiHidden/>
    <w:rsid w:val="00E05604"/>
    <w:rPr>
      <w:rFonts w:eastAsiaTheme="majorEastAsia" w:cstheme="majorBidi"/>
      <w:i/>
      <w:iCs/>
      <w:color w:val="595959" w:themeColor="text1" w:themeTint="A6"/>
      <w:kern w:val="2"/>
    </w:rPr>
  </w:style>
  <w:style w:type="character" w:customStyle="1" w:styleId="70">
    <w:name w:val="Заголовок 7 Знак"/>
    <w:basedOn w:val="a0"/>
    <w:link w:val="7"/>
    <w:uiPriority w:val="9"/>
    <w:semiHidden/>
    <w:rsid w:val="00E05604"/>
    <w:rPr>
      <w:rFonts w:eastAsiaTheme="majorEastAsia" w:cstheme="majorBidi"/>
      <w:color w:val="595959" w:themeColor="text1" w:themeTint="A6"/>
      <w:kern w:val="2"/>
    </w:rPr>
  </w:style>
  <w:style w:type="character" w:customStyle="1" w:styleId="80">
    <w:name w:val="Заголовок 8 Знак"/>
    <w:basedOn w:val="a0"/>
    <w:link w:val="8"/>
    <w:uiPriority w:val="9"/>
    <w:semiHidden/>
    <w:rsid w:val="00E05604"/>
    <w:rPr>
      <w:rFonts w:eastAsiaTheme="majorEastAsia" w:cstheme="majorBidi"/>
      <w:i/>
      <w:iCs/>
      <w:color w:val="272727" w:themeColor="text1" w:themeTint="D8"/>
      <w:kern w:val="2"/>
    </w:rPr>
  </w:style>
  <w:style w:type="character" w:customStyle="1" w:styleId="90">
    <w:name w:val="Заголовок 9 Знак"/>
    <w:basedOn w:val="a0"/>
    <w:link w:val="9"/>
    <w:uiPriority w:val="9"/>
    <w:semiHidden/>
    <w:rsid w:val="00E05604"/>
    <w:rPr>
      <w:rFonts w:eastAsiaTheme="majorEastAsia" w:cstheme="majorBidi"/>
      <w:color w:val="272727" w:themeColor="text1" w:themeTint="D8"/>
      <w:kern w:val="2"/>
    </w:rPr>
  </w:style>
  <w:style w:type="paragraph" w:styleId="af0">
    <w:name w:val="Title"/>
    <w:basedOn w:val="a"/>
    <w:next w:val="a"/>
    <w:link w:val="af1"/>
    <w:uiPriority w:val="10"/>
    <w:qFormat/>
    <w:rsid w:val="00E05604"/>
    <w:pPr>
      <w:spacing w:after="80"/>
      <w:contextualSpacing/>
      <w:jc w:val="left"/>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uiPriority w:val="10"/>
    <w:rsid w:val="00E05604"/>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E05604"/>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af3">
    <w:name w:val="Подзаголовок Знак"/>
    <w:basedOn w:val="a0"/>
    <w:link w:val="af2"/>
    <w:uiPriority w:val="11"/>
    <w:rsid w:val="00E05604"/>
    <w:rPr>
      <w:rFonts w:eastAsiaTheme="majorEastAsia" w:cstheme="majorBidi"/>
      <w:color w:val="595959" w:themeColor="text1" w:themeTint="A6"/>
      <w:spacing w:val="15"/>
      <w:kern w:val="2"/>
      <w:sz w:val="28"/>
      <w:szCs w:val="28"/>
    </w:rPr>
  </w:style>
  <w:style w:type="paragraph" w:styleId="21">
    <w:name w:val="Quote"/>
    <w:basedOn w:val="a"/>
    <w:next w:val="a"/>
    <w:link w:val="22"/>
    <w:uiPriority w:val="29"/>
    <w:qFormat/>
    <w:rsid w:val="00E05604"/>
    <w:pPr>
      <w:spacing w:before="160" w:after="160" w:line="259" w:lineRule="auto"/>
      <w:jc w:val="center"/>
    </w:pPr>
    <w:rPr>
      <w:rFonts w:asciiTheme="minorHAnsi" w:hAnsiTheme="minorHAnsi"/>
      <w:i/>
      <w:iCs/>
      <w:color w:val="404040" w:themeColor="text1" w:themeTint="BF"/>
      <w:kern w:val="2"/>
    </w:rPr>
  </w:style>
  <w:style w:type="character" w:customStyle="1" w:styleId="22">
    <w:name w:val="Цитата 2 Знак"/>
    <w:basedOn w:val="a0"/>
    <w:link w:val="21"/>
    <w:uiPriority w:val="29"/>
    <w:rsid w:val="00E05604"/>
    <w:rPr>
      <w:i/>
      <w:iCs/>
      <w:color w:val="404040" w:themeColor="text1" w:themeTint="BF"/>
      <w:kern w:val="2"/>
    </w:rPr>
  </w:style>
  <w:style w:type="character" w:styleId="af4">
    <w:name w:val="Intense Emphasis"/>
    <w:basedOn w:val="a0"/>
    <w:uiPriority w:val="21"/>
    <w:qFormat/>
    <w:rsid w:val="00E05604"/>
    <w:rPr>
      <w:i/>
      <w:iCs/>
      <w:color w:val="2F5496" w:themeColor="accent1" w:themeShade="BF"/>
    </w:rPr>
  </w:style>
  <w:style w:type="paragraph" w:styleId="af5">
    <w:name w:val="Intense Quote"/>
    <w:basedOn w:val="a"/>
    <w:next w:val="a"/>
    <w:link w:val="af6"/>
    <w:uiPriority w:val="30"/>
    <w:qFormat/>
    <w:rsid w:val="00E0560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rPr>
  </w:style>
  <w:style w:type="character" w:customStyle="1" w:styleId="af6">
    <w:name w:val="Выделенная цитата Знак"/>
    <w:basedOn w:val="a0"/>
    <w:link w:val="af5"/>
    <w:uiPriority w:val="30"/>
    <w:rsid w:val="00E05604"/>
    <w:rPr>
      <w:i/>
      <w:iCs/>
      <w:color w:val="2F5496" w:themeColor="accent1" w:themeShade="BF"/>
      <w:kern w:val="2"/>
    </w:rPr>
  </w:style>
  <w:style w:type="character" w:styleId="af7">
    <w:name w:val="Intense Reference"/>
    <w:basedOn w:val="a0"/>
    <w:uiPriority w:val="32"/>
    <w:qFormat/>
    <w:rsid w:val="00E05604"/>
    <w:rPr>
      <w:b/>
      <w:bCs/>
      <w:smallCaps/>
      <w:color w:val="2F5496" w:themeColor="accent1" w:themeShade="BF"/>
      <w:spacing w:val="5"/>
    </w:rPr>
  </w:style>
  <w:style w:type="paragraph" w:customStyle="1" w:styleId="1sisutekst">
    <w:name w:val="1sisutekst"/>
    <w:basedOn w:val="a"/>
    <w:rsid w:val="00E05604"/>
    <w:pPr>
      <w:spacing w:before="100" w:beforeAutospacing="1" w:after="100" w:afterAutospacing="1"/>
      <w:jc w:val="left"/>
    </w:pPr>
    <w:rPr>
      <w:rFonts w:ascii="Times New Roman" w:eastAsia="Times New Roman" w:hAnsi="Times New Roman" w:cs="Times New Roman"/>
      <w:sz w:val="24"/>
      <w:szCs w:val="24"/>
      <w:lang w:eastAsia="et-EE"/>
    </w:rPr>
  </w:style>
  <w:style w:type="character" w:customStyle="1" w:styleId="inline-comment-marker">
    <w:name w:val="inline-comment-marker"/>
    <w:basedOn w:val="a0"/>
    <w:rsid w:val="00E05604"/>
  </w:style>
  <w:style w:type="paragraph" w:styleId="HTML">
    <w:name w:val="HTML Preformatted"/>
    <w:basedOn w:val="a"/>
    <w:link w:val="HTML0"/>
    <w:uiPriority w:val="99"/>
    <w:semiHidden/>
    <w:unhideWhenUsed/>
    <w:rsid w:val="00E0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t-EE"/>
    </w:rPr>
  </w:style>
  <w:style w:type="character" w:customStyle="1" w:styleId="HTML0">
    <w:name w:val="Стандартный HTML Знак"/>
    <w:basedOn w:val="a0"/>
    <w:link w:val="HTML"/>
    <w:uiPriority w:val="99"/>
    <w:semiHidden/>
    <w:rsid w:val="00E05604"/>
    <w:rPr>
      <w:rFonts w:ascii="Courier New" w:eastAsia="Times New Roman" w:hAnsi="Courier New" w:cs="Courier New"/>
      <w:sz w:val="20"/>
      <w:szCs w:val="20"/>
      <w:lang w:eastAsia="et-EE"/>
    </w:rPr>
  </w:style>
  <w:style w:type="character" w:customStyle="1" w:styleId="placeholder-inline-tasks">
    <w:name w:val="placeholder-inline-tasks"/>
    <w:basedOn w:val="a0"/>
    <w:rsid w:val="00E05604"/>
  </w:style>
  <w:style w:type="numbering" w:customStyle="1" w:styleId="Loendita1">
    <w:name w:val="Loendita1"/>
    <w:next w:val="a2"/>
    <w:uiPriority w:val="99"/>
    <w:semiHidden/>
    <w:unhideWhenUsed/>
    <w:rsid w:val="00E05604"/>
  </w:style>
  <w:style w:type="character" w:styleId="af8">
    <w:name w:val="FollowedHyperlink"/>
    <w:basedOn w:val="a0"/>
    <w:uiPriority w:val="99"/>
    <w:semiHidden/>
    <w:unhideWhenUsed/>
    <w:rsid w:val="00E05604"/>
    <w:rPr>
      <w:color w:val="800080"/>
      <w:u w:val="single"/>
    </w:rPr>
  </w:style>
  <w:style w:type="character" w:customStyle="1" w:styleId="epname">
    <w:name w:val="ep_name"/>
    <w:basedOn w:val="a0"/>
    <w:rsid w:val="00E05604"/>
  </w:style>
  <w:style w:type="paragraph" w:customStyle="1" w:styleId="style-scope">
    <w:name w:val="style-scope"/>
    <w:basedOn w:val="a"/>
    <w:rsid w:val="00E05604"/>
    <w:pPr>
      <w:spacing w:before="100" w:beforeAutospacing="1" w:after="100" w:afterAutospacing="1"/>
      <w:jc w:val="left"/>
    </w:pPr>
    <w:rPr>
      <w:rFonts w:ascii="Times New Roman" w:eastAsia="Times New Roman" w:hAnsi="Times New Roman" w:cs="Times New Roman"/>
      <w:sz w:val="24"/>
      <w:szCs w:val="24"/>
      <w:lang w:eastAsia="et-EE"/>
    </w:rPr>
  </w:style>
  <w:style w:type="character" w:customStyle="1" w:styleId="tf-inline-filter">
    <w:name w:val="tf-inline-filter"/>
    <w:basedOn w:val="a0"/>
    <w:rsid w:val="00E05604"/>
  </w:style>
  <w:style w:type="character" w:customStyle="1" w:styleId="aui-icon">
    <w:name w:val="aui-icon"/>
    <w:basedOn w:val="a0"/>
    <w:rsid w:val="00E05604"/>
  </w:style>
  <w:style w:type="numbering" w:customStyle="1" w:styleId="Loendita2">
    <w:name w:val="Loendita2"/>
    <w:next w:val="a2"/>
    <w:uiPriority w:val="99"/>
    <w:semiHidden/>
    <w:unhideWhenUsed/>
    <w:rsid w:val="00E05604"/>
  </w:style>
  <w:style w:type="numbering" w:customStyle="1" w:styleId="Loendita3">
    <w:name w:val="Loendita3"/>
    <w:next w:val="a2"/>
    <w:uiPriority w:val="99"/>
    <w:semiHidden/>
    <w:unhideWhenUsed/>
    <w:rsid w:val="00E05604"/>
  </w:style>
  <w:style w:type="paragraph" w:styleId="af9">
    <w:name w:val="Balloon Text"/>
    <w:basedOn w:val="a"/>
    <w:link w:val="afa"/>
    <w:uiPriority w:val="99"/>
    <w:semiHidden/>
    <w:unhideWhenUsed/>
    <w:rsid w:val="00E05604"/>
    <w:pPr>
      <w:jc w:val="left"/>
    </w:pPr>
    <w:rPr>
      <w:rFonts w:ascii="Segoe UI" w:hAnsi="Segoe UI" w:cs="Segoe UI"/>
      <w:kern w:val="2"/>
      <w:sz w:val="18"/>
      <w:szCs w:val="18"/>
    </w:rPr>
  </w:style>
  <w:style w:type="character" w:customStyle="1" w:styleId="afa">
    <w:name w:val="Текст выноски Знак"/>
    <w:basedOn w:val="a0"/>
    <w:link w:val="af9"/>
    <w:uiPriority w:val="99"/>
    <w:semiHidden/>
    <w:rsid w:val="00E05604"/>
    <w:rPr>
      <w:rFonts w:ascii="Segoe UI" w:hAnsi="Segoe UI" w:cs="Segoe UI"/>
      <w:kern w:val="2"/>
      <w:sz w:val="18"/>
      <w:szCs w:val="18"/>
    </w:rPr>
  </w:style>
  <w:style w:type="paragraph" w:customStyle="1" w:styleId="Standard">
    <w:name w:val="Standard"/>
    <w:rsid w:val="00A844DA"/>
    <w:pPr>
      <w:suppressAutoHyphens/>
      <w:autoSpaceDN w:val="0"/>
      <w:spacing w:after="0" w:line="240" w:lineRule="auto"/>
      <w:textAlignment w:val="baseline"/>
    </w:pPr>
    <w:rPr>
      <w:rFonts w:ascii="Times New Roman" w:eastAsia="Arial Unicode MS" w:hAnsi="Times New Roman" w:cs="Times New Roman"/>
      <w:kern w:val="3"/>
      <w:sz w:val="24"/>
      <w:szCs w:val="24"/>
      <w:lang w:val="en-GB" w:eastAsia="et-EE"/>
    </w:rPr>
  </w:style>
  <w:style w:type="paragraph" w:styleId="afb">
    <w:name w:val="No Spacing"/>
    <w:uiPriority w:val="1"/>
    <w:qFormat/>
    <w:rsid w:val="00815F59"/>
    <w:pPr>
      <w:spacing w:after="0" w:line="240" w:lineRule="auto"/>
    </w:pPr>
    <w:rPr>
      <w:rFonts w:eastAsiaTheme="minorEastAsia"/>
      <w:lang w:eastAsia="et-EE"/>
    </w:rPr>
  </w:style>
</w:styles>
</file>

<file path=word/webSettings.xml><?xml version="1.0" encoding="utf-8"?>
<w:webSettings xmlns:r="http://schemas.openxmlformats.org/officeDocument/2006/relationships" xmlns:w="http://schemas.openxmlformats.org/wordprocessingml/2006/main">
  <w:divs>
    <w:div w:id="270285706">
      <w:bodyDiv w:val="1"/>
      <w:marLeft w:val="0"/>
      <w:marRight w:val="0"/>
      <w:marTop w:val="0"/>
      <w:marBottom w:val="0"/>
      <w:divBdr>
        <w:top w:val="none" w:sz="0" w:space="0" w:color="auto"/>
        <w:left w:val="none" w:sz="0" w:space="0" w:color="auto"/>
        <w:bottom w:val="none" w:sz="0" w:space="0" w:color="auto"/>
        <w:right w:val="none" w:sz="0" w:space="0" w:color="auto"/>
      </w:divBdr>
      <w:divsChild>
        <w:div w:id="793137181">
          <w:marLeft w:val="-108"/>
          <w:marRight w:val="0"/>
          <w:marTop w:val="0"/>
          <w:marBottom w:val="0"/>
          <w:divBdr>
            <w:top w:val="none" w:sz="0" w:space="0" w:color="auto"/>
            <w:left w:val="none" w:sz="0" w:space="0" w:color="auto"/>
            <w:bottom w:val="none" w:sz="0" w:space="0" w:color="auto"/>
            <w:right w:val="none" w:sz="0" w:space="0" w:color="auto"/>
          </w:divBdr>
        </w:div>
      </w:divsChild>
    </w:div>
    <w:div w:id="474182212">
      <w:bodyDiv w:val="1"/>
      <w:marLeft w:val="0"/>
      <w:marRight w:val="0"/>
      <w:marTop w:val="0"/>
      <w:marBottom w:val="0"/>
      <w:divBdr>
        <w:top w:val="none" w:sz="0" w:space="0" w:color="auto"/>
        <w:left w:val="none" w:sz="0" w:space="0" w:color="auto"/>
        <w:bottom w:val="none" w:sz="0" w:space="0" w:color="auto"/>
        <w:right w:val="none" w:sz="0" w:space="0" w:color="auto"/>
      </w:divBdr>
      <w:divsChild>
        <w:div w:id="1642610126">
          <w:marLeft w:val="-108"/>
          <w:marRight w:val="0"/>
          <w:marTop w:val="0"/>
          <w:marBottom w:val="0"/>
          <w:divBdr>
            <w:top w:val="none" w:sz="0" w:space="0" w:color="auto"/>
            <w:left w:val="none" w:sz="0" w:space="0" w:color="auto"/>
            <w:bottom w:val="none" w:sz="0" w:space="0" w:color="auto"/>
            <w:right w:val="none" w:sz="0" w:space="0" w:color="auto"/>
          </w:divBdr>
        </w:div>
      </w:divsChild>
    </w:div>
    <w:div w:id="830171834">
      <w:bodyDiv w:val="1"/>
      <w:marLeft w:val="0"/>
      <w:marRight w:val="0"/>
      <w:marTop w:val="0"/>
      <w:marBottom w:val="0"/>
      <w:divBdr>
        <w:top w:val="none" w:sz="0" w:space="0" w:color="auto"/>
        <w:left w:val="none" w:sz="0" w:space="0" w:color="auto"/>
        <w:bottom w:val="none" w:sz="0" w:space="0" w:color="auto"/>
        <w:right w:val="none" w:sz="0" w:space="0" w:color="auto"/>
      </w:divBdr>
      <w:divsChild>
        <w:div w:id="89543373">
          <w:marLeft w:val="-108"/>
          <w:marRight w:val="0"/>
          <w:marTop w:val="0"/>
          <w:marBottom w:val="0"/>
          <w:divBdr>
            <w:top w:val="none" w:sz="0" w:space="0" w:color="auto"/>
            <w:left w:val="none" w:sz="0" w:space="0" w:color="auto"/>
            <w:bottom w:val="none" w:sz="0" w:space="0" w:color="auto"/>
            <w:right w:val="none" w:sz="0" w:space="0" w:color="auto"/>
          </w:divBdr>
        </w:div>
      </w:divsChild>
    </w:div>
    <w:div w:id="1100835879">
      <w:bodyDiv w:val="1"/>
      <w:marLeft w:val="0"/>
      <w:marRight w:val="0"/>
      <w:marTop w:val="0"/>
      <w:marBottom w:val="0"/>
      <w:divBdr>
        <w:top w:val="none" w:sz="0" w:space="0" w:color="auto"/>
        <w:left w:val="none" w:sz="0" w:space="0" w:color="auto"/>
        <w:bottom w:val="none" w:sz="0" w:space="0" w:color="auto"/>
        <w:right w:val="none" w:sz="0" w:space="0" w:color="auto"/>
      </w:divBdr>
      <w:divsChild>
        <w:div w:id="535775542">
          <w:marLeft w:val="-108"/>
          <w:marRight w:val="0"/>
          <w:marTop w:val="0"/>
          <w:marBottom w:val="0"/>
          <w:divBdr>
            <w:top w:val="none" w:sz="0" w:space="0" w:color="auto"/>
            <w:left w:val="none" w:sz="0" w:space="0" w:color="auto"/>
            <w:bottom w:val="none" w:sz="0" w:space="0" w:color="auto"/>
            <w:right w:val="none" w:sz="0" w:space="0" w:color="auto"/>
          </w:divBdr>
        </w:div>
      </w:divsChild>
    </w:div>
    <w:div w:id="1728262756">
      <w:bodyDiv w:val="1"/>
      <w:marLeft w:val="0"/>
      <w:marRight w:val="0"/>
      <w:marTop w:val="0"/>
      <w:marBottom w:val="0"/>
      <w:divBdr>
        <w:top w:val="none" w:sz="0" w:space="0" w:color="auto"/>
        <w:left w:val="none" w:sz="0" w:space="0" w:color="auto"/>
        <w:bottom w:val="none" w:sz="0" w:space="0" w:color="auto"/>
        <w:right w:val="none" w:sz="0" w:space="0" w:color="auto"/>
      </w:divBdr>
      <w:divsChild>
        <w:div w:id="1295478227">
          <w:marLeft w:val="-108"/>
          <w:marRight w:val="0"/>
          <w:marTop w:val="0"/>
          <w:marBottom w:val="0"/>
          <w:divBdr>
            <w:top w:val="none" w:sz="0" w:space="0" w:color="auto"/>
            <w:left w:val="none" w:sz="0" w:space="0" w:color="auto"/>
            <w:bottom w:val="none" w:sz="0" w:space="0" w:color="auto"/>
            <w:right w:val="none" w:sz="0" w:space="0" w:color="auto"/>
          </w:divBdr>
        </w:div>
      </w:divsChild>
    </w:div>
    <w:div w:id="2106344121">
      <w:bodyDiv w:val="1"/>
      <w:marLeft w:val="0"/>
      <w:marRight w:val="0"/>
      <w:marTop w:val="0"/>
      <w:marBottom w:val="0"/>
      <w:divBdr>
        <w:top w:val="none" w:sz="0" w:space="0" w:color="auto"/>
        <w:left w:val="none" w:sz="0" w:space="0" w:color="auto"/>
        <w:bottom w:val="none" w:sz="0" w:space="0" w:color="auto"/>
        <w:right w:val="none" w:sz="0" w:space="0" w:color="auto"/>
      </w:divBdr>
      <w:divsChild>
        <w:div w:id="55855666">
          <w:marLeft w:val="-108"/>
          <w:marRight w:val="0"/>
          <w:marTop w:val="0"/>
          <w:marBottom w:val="0"/>
          <w:divBdr>
            <w:top w:val="none" w:sz="0" w:space="0" w:color="auto"/>
            <w:left w:val="none" w:sz="0" w:space="0" w:color="auto"/>
            <w:bottom w:val="none" w:sz="0" w:space="0" w:color="auto"/>
            <w:right w:val="none" w:sz="0" w:space="0" w:color="auto"/>
          </w:divBdr>
        </w:div>
      </w:divsChild>
    </w:div>
    <w:div w:id="2110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6188-510A-410C-8D3F-6EDC72B3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66</Pages>
  <Words>22342</Words>
  <Characters>127353</Characters>
  <Application>Microsoft Office Word</Application>
  <DocSecurity>0</DocSecurity>
  <Lines>1061</Lines>
  <Paragraphs>298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Talvik</dc:creator>
  <cp:keywords/>
  <dc:description/>
  <cp:lastModifiedBy>admin</cp:lastModifiedBy>
  <cp:revision>133</cp:revision>
  <cp:lastPrinted>2024-04-12T09:32:00Z</cp:lastPrinted>
  <dcterms:created xsi:type="dcterms:W3CDTF">2024-03-24T10:29:00Z</dcterms:created>
  <dcterms:modified xsi:type="dcterms:W3CDTF">2024-08-13T08:35:00Z</dcterms:modified>
</cp:coreProperties>
</file>